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D3" w:rsidRDefault="009B5CD3" w:rsidP="000622D3">
      <w:pPr>
        <w:autoSpaceDE w:val="0"/>
        <w:autoSpaceDN w:val="0"/>
        <w:adjustRightInd w:val="0"/>
        <w:spacing w:after="0" w:line="480" w:lineRule="auto"/>
        <w:jc w:val="center"/>
        <w:outlineLvl w:val="0"/>
        <w:rPr>
          <w:rFonts w:ascii="Verdana" w:hAnsi="Verdana" w:cs="Arial"/>
          <w:b/>
          <w:sz w:val="20"/>
          <w:szCs w:val="20"/>
        </w:rPr>
      </w:pPr>
      <w:bookmarkStart w:id="0" w:name="_GoBack"/>
      <w:bookmarkEnd w:id="0"/>
      <w:r w:rsidRPr="009B5CD3">
        <w:rPr>
          <w:rFonts w:ascii="Verdana" w:hAnsi="Verdana" w:cs="Arial"/>
          <w:b/>
          <w:sz w:val="20"/>
          <w:szCs w:val="20"/>
        </w:rPr>
        <w:t xml:space="preserve">Приказ Росздравнадзора от 09.11.2017 </w:t>
      </w:r>
      <w:r w:rsidR="000622D3">
        <w:rPr>
          <w:rFonts w:ascii="Verdana" w:hAnsi="Verdana" w:cs="Arial"/>
          <w:b/>
          <w:sz w:val="20"/>
          <w:szCs w:val="20"/>
        </w:rPr>
        <w:t>№</w:t>
      </w:r>
      <w:r w:rsidRPr="009B5CD3">
        <w:rPr>
          <w:rFonts w:ascii="Verdana" w:hAnsi="Verdana" w:cs="Arial"/>
          <w:b/>
          <w:sz w:val="20"/>
          <w:szCs w:val="20"/>
        </w:rPr>
        <w:t xml:space="preserve"> 9438 </w:t>
      </w:r>
      <w:r w:rsidR="000622D3">
        <w:rPr>
          <w:rFonts w:ascii="Verdana" w:hAnsi="Verdana" w:cs="Arial"/>
          <w:b/>
          <w:sz w:val="20"/>
          <w:szCs w:val="20"/>
        </w:rPr>
        <w:t>«</w:t>
      </w:r>
      <w:r w:rsidRPr="009B5CD3">
        <w:rPr>
          <w:rFonts w:ascii="Verdana" w:hAnsi="Verdana" w:cs="Arial"/>
          <w:b/>
          <w:sz w:val="20"/>
          <w:szCs w:val="20"/>
        </w:rPr>
        <w:t>Об утверждении форм проверочных листов (списков контрольных вопросов), используемых Федеральной службой по надзору в сфере здравоохранения и ее территориальными органами при проведении плановых проверок при осуществлении федерального государственного надзора в</w:t>
      </w:r>
      <w:r w:rsidR="000622D3">
        <w:rPr>
          <w:rFonts w:ascii="Verdana" w:hAnsi="Verdana" w:cs="Arial"/>
          <w:b/>
          <w:sz w:val="20"/>
          <w:szCs w:val="20"/>
        </w:rPr>
        <w:t> </w:t>
      </w:r>
      <w:r w:rsidRPr="009B5CD3">
        <w:rPr>
          <w:rFonts w:ascii="Verdana" w:hAnsi="Verdana" w:cs="Arial"/>
          <w:b/>
          <w:sz w:val="20"/>
          <w:szCs w:val="20"/>
        </w:rPr>
        <w:t>сфере обращения лекарственных средств</w:t>
      </w:r>
      <w:r w:rsidR="000622D3">
        <w:rPr>
          <w:rFonts w:ascii="Verdana" w:hAnsi="Verdana" w:cs="Arial"/>
          <w:b/>
          <w:sz w:val="20"/>
          <w:szCs w:val="20"/>
        </w:rPr>
        <w:t>»</w:t>
      </w:r>
      <w:r w:rsidRPr="009B5CD3">
        <w:rPr>
          <w:rFonts w:ascii="Verdana" w:hAnsi="Verdana" w:cs="Arial"/>
          <w:b/>
          <w:sz w:val="20"/>
          <w:szCs w:val="20"/>
        </w:rPr>
        <w:t xml:space="preserve"> </w:t>
      </w: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Verdana" w:hAnsi="Verdana" w:cs="Arial"/>
          <w:b/>
          <w:sz w:val="20"/>
          <w:szCs w:val="20"/>
        </w:rPr>
      </w:pPr>
      <w:r w:rsidRPr="009B5CD3">
        <w:rPr>
          <w:rFonts w:ascii="Verdana" w:hAnsi="Verdana" w:cs="Arial"/>
          <w:b/>
          <w:sz w:val="20"/>
          <w:szCs w:val="20"/>
        </w:rPr>
        <w:t xml:space="preserve">(Зарегистрировано в Минюсте России 25.01.2018 </w:t>
      </w:r>
      <w:r w:rsidR="000622D3">
        <w:rPr>
          <w:rFonts w:ascii="Verdana" w:hAnsi="Verdana" w:cs="Arial"/>
          <w:b/>
          <w:sz w:val="20"/>
          <w:szCs w:val="20"/>
        </w:rPr>
        <w:t>№</w:t>
      </w:r>
      <w:r w:rsidRPr="009B5CD3">
        <w:rPr>
          <w:rFonts w:ascii="Verdana" w:hAnsi="Verdana" w:cs="Arial"/>
          <w:b/>
          <w:sz w:val="20"/>
          <w:szCs w:val="20"/>
        </w:rPr>
        <w:t xml:space="preserve"> 49781)</w:t>
      </w:r>
    </w:p>
    <w:p w:rsidR="009B5CD3" w:rsidRDefault="009B5CD3" w:rsidP="009B5C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Verdana" w:hAnsi="Verdana" w:cs="Arial"/>
          <w:sz w:val="20"/>
          <w:szCs w:val="20"/>
        </w:rPr>
      </w:pP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Verdana" w:hAnsi="Verdana" w:cs="Arial"/>
          <w:b/>
          <w:color w:val="FF0000"/>
          <w:sz w:val="20"/>
          <w:szCs w:val="20"/>
        </w:rPr>
      </w:pPr>
      <w:r w:rsidRPr="009B5CD3">
        <w:rPr>
          <w:rFonts w:ascii="Verdana" w:hAnsi="Verdana" w:cs="Arial"/>
          <w:b/>
          <w:color w:val="FF0000"/>
          <w:sz w:val="20"/>
          <w:szCs w:val="20"/>
        </w:rPr>
        <w:t xml:space="preserve">Приложение </w:t>
      </w:r>
      <w:r w:rsidR="000622D3">
        <w:rPr>
          <w:rFonts w:ascii="Verdana" w:hAnsi="Verdana" w:cs="Arial"/>
          <w:b/>
          <w:color w:val="FF0000"/>
          <w:sz w:val="20"/>
          <w:szCs w:val="20"/>
        </w:rPr>
        <w:t>№</w:t>
      </w:r>
      <w:r w:rsidRPr="009B5CD3">
        <w:rPr>
          <w:rFonts w:ascii="Verdana" w:hAnsi="Verdana" w:cs="Arial"/>
          <w:b/>
          <w:color w:val="FF0000"/>
          <w:sz w:val="20"/>
          <w:szCs w:val="20"/>
        </w:rPr>
        <w:t xml:space="preserve"> 38</w:t>
      </w: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9B5CD3">
        <w:rPr>
          <w:rFonts w:ascii="Verdana" w:hAnsi="Verdana" w:cs="Arial"/>
          <w:sz w:val="20"/>
          <w:szCs w:val="20"/>
        </w:rPr>
        <w:t>к приказу Федеральной службы</w:t>
      </w: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9B5CD3">
        <w:rPr>
          <w:rFonts w:ascii="Verdana" w:hAnsi="Verdana" w:cs="Arial"/>
          <w:sz w:val="20"/>
          <w:szCs w:val="20"/>
        </w:rPr>
        <w:t>по надзору в сфере здравоохранения</w:t>
      </w: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9B5CD3">
        <w:rPr>
          <w:rFonts w:ascii="Verdana" w:hAnsi="Verdana" w:cs="Arial"/>
          <w:sz w:val="20"/>
          <w:szCs w:val="20"/>
        </w:rPr>
        <w:t xml:space="preserve">от 09.11.2017 </w:t>
      </w:r>
      <w:r w:rsidR="000622D3">
        <w:rPr>
          <w:rFonts w:ascii="Verdana" w:hAnsi="Verdana" w:cs="Arial"/>
          <w:sz w:val="20"/>
          <w:szCs w:val="20"/>
        </w:rPr>
        <w:t>№</w:t>
      </w:r>
      <w:r w:rsidRPr="009B5CD3">
        <w:rPr>
          <w:rFonts w:ascii="Verdana" w:hAnsi="Verdana" w:cs="Arial"/>
          <w:sz w:val="20"/>
          <w:szCs w:val="20"/>
        </w:rPr>
        <w:t xml:space="preserve"> 9438</w:t>
      </w: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B5CD3" w:rsidRDefault="009B5CD3" w:rsidP="009B5CD3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Проверочный лист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 xml:space="preserve">(список контрольных вопросов), 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используемый Федеральной службой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по надзору в сфере здравоохранения и ее территориальными органами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при проведении плановых проверок при осуществлении федерального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государственного надзора в сфере обращения лекарственных средств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(</w:t>
      </w:r>
      <w:r w:rsidRPr="009B5CD3">
        <w:rPr>
          <w:rFonts w:ascii="Verdana" w:hAnsi="Verdana" w:cs="Courier New"/>
          <w:color w:val="FF0000"/>
          <w:sz w:val="20"/>
          <w:szCs w:val="20"/>
        </w:rPr>
        <w:t>соблюдение субъектами обращения лекарственных средств установленных требований к</w:t>
      </w:r>
      <w:r w:rsidR="000622D3">
        <w:rPr>
          <w:rFonts w:ascii="Verdana" w:hAnsi="Verdana" w:cs="Courier New"/>
          <w:color w:val="FF0000"/>
          <w:sz w:val="20"/>
          <w:szCs w:val="20"/>
        </w:rPr>
        <w:t> </w:t>
      </w:r>
      <w:r w:rsidRPr="009B5CD3">
        <w:rPr>
          <w:rFonts w:ascii="Verdana" w:hAnsi="Verdana" w:cs="Courier New"/>
          <w:color w:val="FF0000"/>
          <w:sz w:val="20"/>
          <w:szCs w:val="20"/>
        </w:rPr>
        <w:t>проведению клинических исследований лекарственных препаратов</w:t>
      </w:r>
      <w:r w:rsidRPr="009B5CD3">
        <w:rPr>
          <w:rFonts w:ascii="Verdana" w:hAnsi="Verdana" w:cs="Courier New"/>
          <w:sz w:val="20"/>
          <w:szCs w:val="20"/>
        </w:rPr>
        <w:t>)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center"/>
        <w:rPr>
          <w:rFonts w:ascii="Verdana" w:hAnsi="Verdana" w:cs="Courier New"/>
          <w:sz w:val="20"/>
          <w:szCs w:val="20"/>
        </w:rPr>
      </w:pP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___________________________________________________________________________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  (наименование органа, осуществляющего плановую проверку)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  <w:highlight w:val="yellow"/>
        </w:rPr>
        <w:t>1. Вид государственного контроля (надзора) ____________________________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2. Предмет плановой проверки юридических лиц и индивидуальных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предпринимателей ограничивается обязательными требованиями, соблюдение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которых является наиболее значимым с точки зрения недопущения возникновения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угрозы причинения вреда жизни, здоровью граждан, изложенными в форме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проверочного листа (списка контрольных вопросов).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3. Наименование юридического лица, фамилия, имя, отчество (при наличии)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индивидуального предпринимателя: _________________________________________.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4. Место проведения плановой проверки с заполнением проверочного листа: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___________________________________________________________________________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___________________________________________________________________________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5. Реквизиты приказа о проведении плановой проверки: от _______________</w:t>
      </w:r>
    </w:p>
    <w:p w:rsidR="009B5CD3" w:rsidRPr="009B5CD3" w:rsidRDefault="000622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>
        <w:rPr>
          <w:rFonts w:ascii="Verdana" w:hAnsi="Verdana" w:cs="Courier New"/>
          <w:sz w:val="20"/>
          <w:szCs w:val="20"/>
          <w:highlight w:val="yellow"/>
        </w:rPr>
        <w:t>№</w:t>
      </w:r>
      <w:r w:rsidR="009B5CD3" w:rsidRPr="009B5CD3">
        <w:rPr>
          <w:rFonts w:ascii="Verdana" w:hAnsi="Verdana" w:cs="Courier New"/>
          <w:sz w:val="20"/>
          <w:szCs w:val="20"/>
          <w:highlight w:val="yellow"/>
        </w:rPr>
        <w:t xml:space="preserve"> ____________.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6. Учетный номер проверки и дата присвоения учетного номера проверки </w:t>
      </w:r>
      <w:proofErr w:type="gramStart"/>
      <w:r w:rsidRPr="009B5CD3">
        <w:rPr>
          <w:rFonts w:ascii="Verdana" w:hAnsi="Verdana" w:cs="Courier New"/>
          <w:sz w:val="20"/>
          <w:szCs w:val="20"/>
          <w:highlight w:val="yellow"/>
        </w:rPr>
        <w:t>в</w:t>
      </w:r>
      <w:proofErr w:type="gramEnd"/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Едином </w:t>
      </w:r>
      <w:proofErr w:type="gramStart"/>
      <w:r w:rsidRPr="009B5CD3">
        <w:rPr>
          <w:rFonts w:ascii="Verdana" w:hAnsi="Verdana" w:cs="Courier New"/>
          <w:sz w:val="20"/>
          <w:szCs w:val="20"/>
          <w:highlight w:val="yellow"/>
        </w:rPr>
        <w:t>реестре</w:t>
      </w:r>
      <w:proofErr w:type="gramEnd"/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проверок: __________________________________________________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lastRenderedPageBreak/>
        <w:t xml:space="preserve"> 7. Должность, фамилия и инициалы должностного лица (лиц),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>проводящего(их) плановую проверку: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1. ___________________________________________________________________;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  <w:highlight w:val="yellow"/>
        </w:rPr>
        <w:t xml:space="preserve"> 2. ___________________________________________________________________;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8.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Перечень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вопросов,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отражающих содержание обязательных требований,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ответ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на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которые однозначно свидетельствует о соблюдении или несоблюдении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юридическим лицом, индивидуальным предпринимателем обязательных требований,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составляющих предмет проверки:</w:t>
      </w: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762"/>
        <w:gridCol w:w="2211"/>
        <w:gridCol w:w="737"/>
        <w:gridCol w:w="737"/>
      </w:tblGrid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06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gramStart"/>
            <w:r w:rsidR="009B5CD3" w:rsidRPr="009B5CD3">
              <w:rPr>
                <w:rFonts w:ascii="Verdana" w:hAnsi="Verdana" w:cs="Arial"/>
                <w:sz w:val="20"/>
                <w:szCs w:val="20"/>
              </w:rPr>
              <w:t>п</w:t>
            </w:r>
            <w:proofErr w:type="gramEnd"/>
            <w:r w:rsidR="009B5CD3" w:rsidRPr="009B5CD3">
              <w:rPr>
                <w:rFonts w:ascii="Verdana" w:hAnsi="Verdana" w:cs="Arial"/>
                <w:sz w:val="20"/>
                <w:szCs w:val="20"/>
              </w:rPr>
              <w:t>/п</w:t>
            </w:r>
          </w:p>
        </w:tc>
        <w:tc>
          <w:tcPr>
            <w:tcW w:w="4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Вопросы, отражающие содержание обязательных требований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Реквизиты нормативных правовых актов, с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указанием их структурных единиц, которыми установлены обязательные требования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Вывод о выполнении требований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нет</w:t>
            </w:r>
          </w:p>
        </w:tc>
      </w:tr>
      <w:tr w:rsidR="009B5CD3" w:rsidRPr="009B5CD3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hyperlink r:id="rId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Решение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Совета Евразийской Экономической Комиссии от 3 ноября 2016 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79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hyperlink r:id="rId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Правила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надлежащей клинической практики ЕАЭС); Федеральный </w:t>
            </w:r>
            <w:hyperlink r:id="rId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закон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от 12 апреля 2010 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 </w:t>
            </w:r>
            <w:r w:rsidR="000622D3">
              <w:rPr>
                <w:rFonts w:ascii="Verdana" w:hAnsi="Verdana" w:cs="Arial"/>
                <w:sz w:val="20"/>
                <w:szCs w:val="20"/>
              </w:rPr>
              <w:t>«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>Об обращении лекарственных средств</w:t>
            </w:r>
            <w:r w:rsidR="000622D3">
              <w:rPr>
                <w:rFonts w:ascii="Verdana" w:hAnsi="Verdana" w:cs="Arial"/>
                <w:sz w:val="20"/>
                <w:szCs w:val="20"/>
              </w:rPr>
              <w:t>»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(Собрание законодательства Российской Федерации, 2010,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16, ст. 1815; 2016,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27, ст.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4283)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61-ФЗ); Федеральный </w:t>
            </w:r>
            <w:hyperlink r:id="rId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закон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от 21 ноября 2011 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323-ФЗ </w:t>
            </w:r>
            <w:r w:rsidR="000622D3">
              <w:rPr>
                <w:rFonts w:ascii="Verdana" w:hAnsi="Verdana" w:cs="Arial"/>
                <w:sz w:val="20"/>
                <w:szCs w:val="20"/>
              </w:rPr>
              <w:t>«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>Об основах охраны здоровья граждан в Российской Федерации</w:t>
            </w:r>
            <w:r w:rsidR="000622D3">
              <w:rPr>
                <w:rFonts w:ascii="Verdana" w:hAnsi="Verdana" w:cs="Arial"/>
                <w:sz w:val="20"/>
                <w:szCs w:val="20"/>
              </w:rPr>
              <w:t>»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(Собрание законодательства Российской Федерации, 2011,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48, ст. 6724; 2017,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31, ст.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4765)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323-ФЗ); </w:t>
            </w:r>
            <w:hyperlink r:id="rId9" w:history="1">
              <w:proofErr w:type="gramStart"/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Правила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аккредитации медицинских организаций на право проведения клинических исследований лекарственных препаратов для медицинского применения, утвержденные постановлением Правительства Российской Федерации от 3 сентября 2010 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683 (Собрание законодательства Российской Федерации, 2010,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37, ст. 4697; 2012,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37, ст. 5002)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Правила аккредитации медицинских организаций на право проведения клинических исследований лекарственных препаратов для медицинского применения);</w:t>
            </w:r>
            <w:proofErr w:type="gramEnd"/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hyperlink r:id="rId10" w:history="1">
              <w:proofErr w:type="gramStart"/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Типовые правила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обязательного страхования жизни и здоровья пациента, участвующего в клинических исследованиях лекарственного препарата, утвержденные постановлением Правительства Российской Федерации от 13 сентября 2010 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714 (Собрание законодательства Российской Федерации, 2010,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38, ст. 4832; 2014,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43, ст. 5892)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Типовые правила обязательного страхования жизни и здоровья пациента, участвующего в клинических исследованиях лекарственного препарата);</w:t>
            </w:r>
            <w:proofErr w:type="gramEnd"/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</w:t>
            </w:r>
            <w:hyperlink r:id="rId1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Правила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надлежащей клинической практики, утвержденные приказом Министерства здравоохранения Российской Федерации от 1 апреля 2016 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200н (зарегистрировано в Министерстве юстиции Российской Федерации 23 августа 2016 г., регистрационный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43357)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Правила надлежащей клинической практики); </w:t>
            </w:r>
            <w:hyperlink r:id="rId1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Правила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надлежащей производственной практики, утвержденные приказом Министерства промышленности и торговли Российской Федерации от 14 июня 2013 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916 (зарегистрировано в Министерстве юстиции Российской Федерации 10 сентября 2013 г., регистрационный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29938)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Правила надлежащей производственной практики); </w:t>
            </w:r>
            <w:hyperlink r:id="rId1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Порядок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осуществления </w:t>
            </w:r>
            <w:proofErr w:type="spellStart"/>
            <w:r w:rsidR="009B5CD3" w:rsidRPr="009B5CD3">
              <w:rPr>
                <w:rFonts w:ascii="Verdana" w:hAnsi="Verdana" w:cs="Arial"/>
                <w:sz w:val="20"/>
                <w:szCs w:val="20"/>
              </w:rPr>
              <w:t>фармаконадзора</w:t>
            </w:r>
            <w:proofErr w:type="spellEnd"/>
            <w:r w:rsidR="009B5CD3" w:rsidRPr="009B5CD3">
              <w:rPr>
                <w:rFonts w:ascii="Verdana" w:hAnsi="Verdana" w:cs="Arial"/>
                <w:sz w:val="20"/>
                <w:szCs w:val="20"/>
              </w:rPr>
              <w:t>, утвержденный приказом Росздравнадзора от 15 февраля 2017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г.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1071 (зарегистрировано в Министерстве юстиции Российской Федерации 20 марта 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lastRenderedPageBreak/>
              <w:t>2017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г., регистрационный </w:t>
            </w:r>
            <w:r w:rsidR="000622D3">
              <w:rPr>
                <w:rFonts w:ascii="Verdana" w:hAnsi="Verdana" w:cs="Arial"/>
                <w:sz w:val="20"/>
                <w:szCs w:val="20"/>
              </w:rPr>
              <w:t>№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46039)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Порядок осуществления </w:t>
            </w:r>
            <w:proofErr w:type="spellStart"/>
            <w:r w:rsidR="009B5CD3" w:rsidRPr="009B5CD3">
              <w:rPr>
                <w:rFonts w:ascii="Verdana" w:hAnsi="Verdana" w:cs="Arial"/>
                <w:sz w:val="20"/>
                <w:szCs w:val="20"/>
              </w:rPr>
              <w:t>фармаконадзора</w:t>
            </w:r>
            <w:proofErr w:type="spellEnd"/>
            <w:r w:rsidR="009B5CD3" w:rsidRPr="009B5CD3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нет</w:t>
            </w:r>
          </w:p>
        </w:tc>
      </w:tr>
      <w:tr w:rsidR="009B5CD3" w:rsidRPr="009B5CD3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1. Общие положения</w:t>
            </w: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1.1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Учреждение аккредитовано ли на право проведения клинических исследований лекарственных препаратов для медицинского применения?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7 статьи 38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Правила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аккредитации медицинских организаций на право проведения клинических исследований лекарственных препаратов для медицинского применения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1.2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Клиническое исследование лекарственного препарата проводится ли в учреждении на основании разрешения на проведение клинического исследования, выданного Министерством здравоохранения Российской Федерации?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4 статьи 38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1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части 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1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2 статьи 39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пункты 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6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21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1.3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Клиническое исследование лекарственного препарата для медицинского применения проводится ли в соответствии с договором?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1 статьи 41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1.4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Договор о проведении клинического исследования лекарственного препарата для медицинского применения содержит ли: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условия и сроки проведения данного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1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определение общей стоимости программы данного исследования с указанием суммы, предназначающейся для выплат исследователю и </w:t>
            </w:r>
            <w:proofErr w:type="spellStart"/>
            <w:r w:rsidRPr="009B5CD3">
              <w:rPr>
                <w:rFonts w:ascii="Verdana" w:hAnsi="Verdana" w:cs="Arial"/>
                <w:sz w:val="20"/>
                <w:szCs w:val="20"/>
              </w:rPr>
              <w:t>соисследователям</w:t>
            </w:r>
            <w:proofErr w:type="spellEnd"/>
            <w:r w:rsidRPr="009B5CD3">
              <w:rPr>
                <w:rFonts w:ascii="Verdana" w:hAnsi="Verdana" w:cs="Arial"/>
                <w:sz w:val="20"/>
                <w:szCs w:val="20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2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определение формы представления результатов данного исследования в уполномоченный федеральный орган исполнительной власти?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"3" части 2 статьи 41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2. Независимый этический комитет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Pr="009B5CD3">
              <w:rPr>
                <w:rFonts w:ascii="Verdana" w:hAnsi="Verdana" w:cs="Arial"/>
                <w:sz w:val="20"/>
                <w:szCs w:val="20"/>
              </w:rPr>
              <w:t xml:space="preserve"> НЭК)</w:t>
            </w: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Входят ли в состав НЭК лица, обладающие необходимым опытом и квалификацией для экспертной оценки научных, медицинских и этических аспектов планируемого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НЭК осуществляет ли свою деятельность в соответствии с утвержденными им стандартными операционными процедурами (далее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Pr="009B5CD3">
              <w:rPr>
                <w:rFonts w:ascii="Verdana" w:hAnsi="Verdana" w:cs="Arial"/>
                <w:sz w:val="20"/>
                <w:szCs w:val="20"/>
              </w:rPr>
              <w:t xml:space="preserve"> СОП)?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2.3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B5CD3">
              <w:rPr>
                <w:rFonts w:ascii="Verdana" w:hAnsi="Verdana" w:cs="Arial"/>
                <w:sz w:val="20"/>
                <w:szCs w:val="20"/>
              </w:rPr>
              <w:t>СОПы</w:t>
            </w:r>
            <w:proofErr w:type="spellEnd"/>
            <w:r w:rsidRPr="009B5CD3">
              <w:rPr>
                <w:rFonts w:ascii="Verdana" w:hAnsi="Verdana" w:cs="Arial"/>
                <w:sz w:val="20"/>
                <w:szCs w:val="20"/>
              </w:rPr>
              <w:t xml:space="preserve"> НЭК содержат ли, в том числе: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требования к составу и квалификации </w:t>
            </w: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членов?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lastRenderedPageBreak/>
              <w:t>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сведения об учредителе?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порядок организации проведения заседаний?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3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порядок рассмотрения документов и принятия по ним решений?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3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2.4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 ходе принятия решений НЭК рассмотрены ли следующие документы:</w:t>
            </w: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протокол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3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а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3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ж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брошюра исследователя?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3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б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информационный листок пациента?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3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в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3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г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сведения об опыте работы и квалификации исследователя по соответствующей специальности, включая его опыт работы по проведению клинических исследований?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3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г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3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б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сведения о медицинских организациях, в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которых предполагается проведение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3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д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сведения о предполагаемых сроках проведения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е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копия договора обязательного страхования?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ж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Типовые правила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обязательного страхования жизни и здоровья пациента, участвующего в клинических исследованиях лекарственного препарата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информация о составе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з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материалы, содержащие описание действий, направленных на привлечение пациентов, здоровых добровольцев к участию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письменные материалы, которые будут предоставлены участникам клинического исследования, содержащие в том числе информацию о выплатах и компенсациях участникам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4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д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Принятые решения НЭК задокументированы ли?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14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Обо всех принятых решениях НЭК в письменном виде сообщает ли исследователю, организатору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16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2.7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 ходе проведения клинического исследования НЭК обеспечивает ли: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периодическое (не реже одного раза в год) рассмотрение документации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4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в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согласование поправок в протокол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5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ж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 случае привлечения для принятия решений лиц, обладающих специальными знаниями в соответствующих областях, НЭК не допускает ли их к участию в прениях и голосованию?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5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е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НЭК обеспечена ли защита прав, безопасность и охрана здоровья участников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5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5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а</w:t>
              </w:r>
              <w:proofErr w:type="gramStart"/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2</w:t>
              </w:r>
              <w:proofErr w:type="gramEnd"/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15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5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17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2.10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НЭК обеспечено ли хранение документов, связанных с проведением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5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18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 Организация, осуществляющая проведение клинического исследования/Юридическое лицо, на имя которого выдано разрешение на проведение клинического исследования</w:t>
            </w: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Получено ли разрешение Министерства здравоохранения Российской Федерации на право проведения клинического исследования до начала его проведения?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5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1 статьи 39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5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5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"а"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проведение клинического исследования лекарственного препарата в соответствии с протоколом?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5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7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6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20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Обо всех изменениях в протокол клинического исследования, в случаях необходимости их внесения, сообщается ли в Министерство здравоохранения Российской Федерации?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6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4 статьи 40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6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20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6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31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распределение прав и обязанностей между всеми лицами, участвующими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6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"б"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Утверждены ли документы по порядку проведения клинического исследования, сбору, регистрации и представлению данных в соответствии с протоколом и </w:t>
            </w:r>
            <w:hyperlink r:id="rId65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Правилами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клинической практики (далее - СОП организатора)?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6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"в"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 ли пересмотр брошюры исследователя по мере получения новых данных, не реже одного раза в год?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6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"г"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6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28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Обеспечено ли предоставление актуальной редакции брошюры исследователю и </w:t>
            </w:r>
            <w:proofErr w:type="spellStart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НЭКу</w:t>
            </w:r>
            <w:proofErr w:type="spellEnd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6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"г"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внедрение и поддержание систем обеспечения и контроля качества в соответствии с СОП организатора?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подпункты "д"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7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"р"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Получено ли согласие всех привлеченных к участию в клиническом исследовании сторон на предоставление прямого доступа ко всем данным клинического исследования, необходимое для целей мониторинга и аудита качества проведения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"е"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Назначены ли лица, обладающие соответствующей квалификацией, для оказания консультативной помощи исследователям?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"ж"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Обеспечена ли конфиденциальность личных данных участника исследования посредством использования присвоенного ему </w:t>
            </w: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lastRenderedPageBreak/>
              <w:t>идентификационного кода?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"з"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</w:t>
            </w:r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lastRenderedPageBreak/>
              <w:t>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lastRenderedPageBreak/>
              <w:t>3.12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ведение индивидуальной регистрационной карты каждого участника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"и"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Сформирован ли независимый комитет по мониторингу данных для оценки проводимого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"к"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хранение документов, относящихся к клиническому исследованию, в течение установленного срока?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"л"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В случае прекращения клинической разработки исследуемого лекарственного препарата сообщено ли об этом всем участвующим в клиническом исследовании сторонам?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"м"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Все лица, привлеченные к проведению любого из этапов клинического исследования, обладают ли соответствующей квалификацией?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7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"п" пункта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3.17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Организатором клинического исследования или привлеченным им юридическим лицом при использовании электронных систем для работы с данными клинического исследования и (или) электронными системами удаленного доступа к указанным данным:</w:t>
            </w: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документально оформлено ли соответствие систем электронной обработки данных требованиям к полноте, точности и надежности данных, а также стабильность достижения требуемого результата (далее - </w:t>
            </w:r>
            <w:proofErr w:type="spellStart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валидация</w:t>
            </w:r>
            <w:proofErr w:type="spellEnd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данных)?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"а" пункта 23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утверждены ли </w:t>
            </w:r>
            <w:proofErr w:type="spellStart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СОПы</w:t>
            </w:r>
            <w:proofErr w:type="spellEnd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использования электронных систем?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"б" пункта 23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обеспечена ли работа электронных систем так, чтобы при изменении введенных данных вносимые изменения были задокументированы и ранее введенные данные не были удалены?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"в" пункта 23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  <w:highlight w:val="yellow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обеспечена ли система защиты данных клинического исследования, предотвращающая несанкционированный доступ к данным, в том числе посредством утверждения списка лиц, имеющих доступ к данным клинического исследования с правом внесения в них изменений и резервного копирования данных?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"г" пункта 23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обеспечена ли сохранность маскировки клинического исследования, проводимого слепым методом, при вводе и обработке данных в электронной системе?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"д" пункта 23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3.18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Подтвержден ли факт предоставления исследователю и медицинской организации протокола клинического исследования и брошюры в текущей редакции до подписания с медицинской организацией договора на проведение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3.19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Получено ли письменное согласие исследователя и уполномоченного лица медицинской организации на: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проведение клинического исследования в соответствии с протоколом, </w:t>
            </w:r>
            <w:hyperlink r:id="rId86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Правилами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клинической практики и требованиями законодательства Российской Федерации в сфере обращения лекарственных средств?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"а" пункта 25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соблюдение процедуры регистрации и представления данных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"б" пункта 25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проведение мониторинга и аудита?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8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"в" пункта 25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хранение документов, связанных с проведением клинического исследования, до тех пор, пока организатор клинического исследования не сообщит исследователю и медицинской организации, что данные документы могут быть уничтожены?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9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"г" пункта 25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Заключен ли договор обязательного страхования риска причинения вреда жизни, здоровью пациента в результате проведения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9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части 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9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14 статьи 44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9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9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Типовые правила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обязательного страхования жизни и здоровья пациента, участвующего в клинических исследованиях лекарственного препарата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Обеспечено ли соответствие сроков договора обязательного страхования жизни и здоровья пациента, участвующего в клинических исследованиях лекарственного препарата, срокам проведения </w:t>
            </w: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lastRenderedPageBreak/>
              <w:t>клинического исследования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9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7 статьи 44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3.22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Получено и задокументировано ли: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согласие НЭК на проведение клинического исследования на базе медицинской организации?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9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27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подтверждение того, что НЭК в своей деятельности руководствуется </w:t>
            </w:r>
            <w:hyperlink r:id="rId97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Правилами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клинической практики?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9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27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3.23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Исследуемые лекарственные препараты, используемые при проведении клинического исследования: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произведены ли в соответствии с требованиями </w:t>
            </w:r>
            <w:hyperlink r:id="rId99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производственной практики?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0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18 статьи 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0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0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29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0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приложение N 13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к Правилам надлежащей производственной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имеют ли соответствующие показатели качества, хранятся и транспортируются в соответствии с </w:t>
            </w:r>
            <w:hyperlink r:id="rId104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Правилами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практики хранения и перевозки лекарственных препаратов?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0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18 статьи 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0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0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29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0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приложение N 13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к Правилам надлежащей производственной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закодированы и маркированы ли в целях обеспечения маскировки?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0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18 статьи 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1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29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приложение N 13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к Правилам надлежащей производственной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На первичную и/или вторичную упаковку лекарственных препаратов, предназначенных для клинических исследований, нанесены ли надписи: "Для клинических исследований"?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8 статьи 46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применение системы кодирования исследуемого лекарственного препарата, включающей в себя механизм, позволяющий в экстренных случаях быстро идентифицировать данный лекарственный препарат, при этом не допускающей возможности незаметно раскрыть код?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наличие исследуемого лекарственного препарата в количестве, необходимом для проведения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Подтверждено ли качество исследуемого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3.28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Документируется ли информация о: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поступлении исследуемого лекарственного препарата в медицинские организации?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 возврате исследуемого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1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 уничтожении исследуемого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Осуществляется ли постоянная оценка безопасности исследуемого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уведомление всех вовлеченных в проведение клинического исследования лиц о данных, которые могут неблагоприятно отразиться на безопасности пациентов?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3.31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сообщение обо всех серьезных и непредвиденных нежелательных реакциях: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всем вовлеченным в проведение клинического исследования лицам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 статьи 64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Федеральной службе по надзору в сфере здравоохранения (далее - Росздравнадзор) через Автоматизированную информационную систему Росздравнадзора (далее - АИС Росздравнадзора) либо по электронной почте pharm@roszdravnadzor.ru?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 статьи 64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2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"1" пункта 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2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10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2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11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3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12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Порядка осуществления </w:t>
            </w:r>
            <w:proofErr w:type="spellStart"/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фармаконадзора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3.32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Обеспечено ли представление в Росздравнадзор периодических отчетов по безопасности исследуемого/разрабатываемого препарата (далее - РООБ) в соответствии с </w:t>
            </w:r>
            <w:hyperlink r:id="rId131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Порядком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осуществления </w:t>
            </w:r>
            <w:proofErr w:type="spellStart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фармаконадзора</w:t>
            </w:r>
            <w:proofErr w:type="spellEnd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3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3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"3" пункта 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3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12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Порядка осуществления </w:t>
            </w:r>
            <w:proofErr w:type="spellStart"/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фармаконадзора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bookmarkStart w:id="1" w:name="Par446"/>
            <w:bookmarkEnd w:id="1"/>
            <w:r w:rsidRPr="009B5CD3">
              <w:rPr>
                <w:rFonts w:ascii="Verdana" w:hAnsi="Verdana" w:cs="Arial"/>
                <w:sz w:val="20"/>
                <w:szCs w:val="20"/>
              </w:rPr>
              <w:t>3.33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Обеспечено ли сообщение в Росздравнадзор о летальных и (или) </w:t>
            </w:r>
            <w:proofErr w:type="spellStart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жизнеугрожающих</w:t>
            </w:r>
            <w:proofErr w:type="spellEnd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серьезных непредвиденных нежелательных реакциях на исследуемый в ходе клинических исследований лекарственный препарат, в срок не более 7 календарных дней (если иное не предусмотрено одобренным протоколом клинического исследования)?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3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22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3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25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Порядка осуществления </w:t>
            </w:r>
            <w:proofErr w:type="spellStart"/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фармаконадзора</w:t>
            </w:r>
            <w:proofErr w:type="spellEnd"/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3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1.2.1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3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1.3.1 Приложения N 11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к Правилам надлежащей клинической практики ЕАЭС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Обеспечено ли сообщение в Росздравнадзор о серьезных непредвиденных нежелательных реакциях, за исключением реакций, указанных в </w:t>
            </w:r>
            <w:hyperlink w:anchor="Par446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строке 3.33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настоящего проверочного листа, в срок, не превышающий 15 календарных дней?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3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23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4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25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Порядка осуществления </w:t>
            </w:r>
            <w:proofErr w:type="spellStart"/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фармаконадзора</w:t>
            </w:r>
            <w:proofErr w:type="spellEnd"/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1.2.1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4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1.3.1 Приложения N 11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к Правилам надлежащей клинической практики ЕАЭС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направление сообщений в Росздравнадзор и НЭК об иной информации по безопасности, которая может изменять оценку соотношения польза-риск исследуемого препарата, в срок, не превышающий 15 календарных дней?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24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Порядка осуществления </w:t>
            </w:r>
            <w:proofErr w:type="spellStart"/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фармаконадзора</w:t>
            </w:r>
            <w:proofErr w:type="spellEnd"/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1.5 Приложения N 11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к Правилам надлежащей клинической практики ЕАЭС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Обеспечено ли проведение мониторинга клинического исследования в соответствии с протоколом, </w:t>
            </w:r>
            <w:proofErr w:type="spellStart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СОПами</w:t>
            </w:r>
            <w:proofErr w:type="spellEnd"/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, требованиями законодательства Российской Федерации об обращении лекарственных средств?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Назначено ли физическое лицо, обладающее научными и (или) специальными знаниями, для проведения мониторинга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3.38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Проведение мониторинга клинического исследования обеспечивает ли: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соблюдение СОП организатора клинического исследования или привлеченного им юридического лица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34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проверка наличия квалификации исследователя и ресурсов медицинской организации, необходимых для проведения клинического исследования, включая лаборатории, оборудование и персонал?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"б"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контроль учета, распределения и условий хранения исследуемых препаратов?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4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"в"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контроль соблюдения исследователем утвержденного протокола и всех изменений к нему?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"г"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контроль подтверждения факта получения добровольного письменного согласия каждого участника клинического исследования до начала его участия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"д"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наличие у исследователя текущей редакции брошюры, иных документов и материалов, необходимых для проведения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"е"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доведение до исследователей необходимой для проведения клинического исследования информации?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"ж"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проверка соблюдения исследователем критериев отбора участников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"з"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проверка правильности, полноты и сроков регистрации данных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подпункты "и"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5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"к"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проверка порядка ведения документов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подпункты "и"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сообщение исследователю о любых допущенных в индивидуальной регистрационной карте ошибках, пропусках и неразборчивых записях?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"л"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контроль за тем, чтобы исправления в индивидуальной регистрационной карте были сделаны, датированы, объяснены и подписаны исследователем?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5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"л"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сообщение исследователю об отклонениях от протокола, СОП организатора, требований </w:t>
            </w:r>
            <w:hyperlink r:id="rId160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клинической практики и </w:t>
            </w: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lastRenderedPageBreak/>
              <w:t>законодательства Российской Федерации об обращении лекарственных средств?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6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"м"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</w:t>
            </w:r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lastRenderedPageBreak/>
              <w:t>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принятие мер по устранению и недопущению повторения отклонений от протокола, СОП организатора, требований </w:t>
            </w:r>
            <w:hyperlink r:id="rId162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клинической практики и законодательства Российской Федерации об обращении лекарственных средств?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6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"м" пункта 36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3.39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Подтвержден ли факт представления письменных отчетов по мониторингу клинического исследования назначенным лицом в порядке и сроки, установленные СОП организатора?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6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37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Содержание отчетов по мониторингу клинического исследования соответствует ли требованиям </w:t>
            </w:r>
            <w:hyperlink r:id="rId165" w:history="1">
              <w:r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Правил</w:t>
              </w:r>
            </w:hyperlink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надлежащей клинической практики?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6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37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Осуществляется ли независимая от мониторинга оценка соответствия проводимого клинического исследования протоколу, СОП организатора, требованиям законодательства Российской Федерации об обращении лекарственных средств (далее - аудит клинического исследования)?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6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38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Для проведения аудита клинического исследования назначены ли квалифицированные, независимые от всех субъектов клинического исследования лица, имеющие опыт проведения аудитов?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6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38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Организатором клинического исследования утвержден ли план и объем аудита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6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38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прекращение участия в клиническом исследовании исследователя и медицинской организации, в деятельности которых обнаружены серьезные и (или) повторяющиеся случаи несоблюдения установленных требований к проведению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Обеспечено ли внесение изменений в протокол клинического исследования в случае обнаружения серьезных и (или) повторяющихся случаев несоблюдения установленных требований к проведению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39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Обеспечена ли возможность принятия решения о приостановлении или прекращении клинического исследования лекарственного препарата для медицинского применения в случае возникновения опасности для жизни, здоровья пациента (пациентов), участвующего (участвующих)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6 статьи 40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Письменное сообщение о завершении, приостановлении или прекращении клинического исследования направлено ли в Минздрав России в срок, не превышающий пяти рабочих дней со дня завершения?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3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части 6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74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7 статьи 40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5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 40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3.48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При проведении многоцентровых клинических исследований обеспечено ли: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проведение клинического исследования всеми медицинскими организациями в строгом соответствии с протоколом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6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"а" пункта 41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разработка индивидуальных регистрационных карт, позволяющих собрать требуемые данные из всех медицинских организаций?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7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"б" пункта 41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документальное закрепление прав и обязанностей медицинских организаций и исследователей?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8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"в" пункта 41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предоставление медицинским организациям и исследователям протокола, СОП организатора, инструкции по заполнению индивидуальных регистрационных карт до начала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79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Подпункт "в" пункта 41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3.49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r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>Подтвержден ли факт представления в трехмесячный срок отчета о результатах клинического исследования в Минздрав России?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80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пункты 9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, </w:t>
            </w:r>
            <w:hyperlink r:id="rId181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61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Правил надлежащей клинической практики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2"/>
                <w:szCs w:val="12"/>
                <w:highlight w:val="yellow"/>
              </w:rPr>
            </w:pPr>
            <w:hyperlink r:id="rId182" w:history="1">
              <w:r w:rsidR="009B5CD3" w:rsidRPr="009B5CD3">
                <w:rPr>
                  <w:rFonts w:ascii="Verdana" w:hAnsi="Verdana" w:cs="Arial"/>
                  <w:color w:val="0000FF"/>
                  <w:sz w:val="12"/>
                  <w:szCs w:val="12"/>
                  <w:highlight w:val="yellow"/>
                </w:rPr>
                <w:t>часть 11 статьи 40</w:t>
              </w:r>
            </w:hyperlink>
            <w:r w:rsidR="009B5CD3" w:rsidRPr="009B5CD3">
              <w:rPr>
                <w:rFonts w:ascii="Verdana" w:hAnsi="Verdana" w:cs="Arial"/>
                <w:sz w:val="12"/>
                <w:szCs w:val="12"/>
                <w:highlight w:val="yellow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  <w:highlight w:val="green"/>
              </w:rPr>
              <w:t>4. Организация работы исследователя</w:t>
            </w: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Руководителем медицинской организации обеспечено ли: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назначение ответственного исследователя, имеющего лечебную специальность, соответствующую проводимому клиническому исследованию, со стажем </w:t>
            </w: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работы по программам клинических исследований не менее чем три года?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8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1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8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lastRenderedPageBreak/>
              <w:t>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2) назначение </w:t>
            </w:r>
            <w:proofErr w:type="spellStart"/>
            <w:r w:rsidRPr="009B5CD3">
              <w:rPr>
                <w:rFonts w:ascii="Verdana" w:hAnsi="Verdana" w:cs="Arial"/>
                <w:sz w:val="20"/>
                <w:szCs w:val="20"/>
              </w:rPr>
              <w:t>соисследователей</w:t>
            </w:r>
            <w:proofErr w:type="spellEnd"/>
            <w:r w:rsidRPr="009B5CD3">
              <w:rPr>
                <w:rFonts w:ascii="Verdana" w:hAnsi="Verdana" w:cs="Arial"/>
                <w:sz w:val="20"/>
                <w:szCs w:val="20"/>
              </w:rPr>
              <w:t xml:space="preserve"> из числа врачей этой медицинской организации?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8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1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8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сообщение в уполномоченный федеральный орган исполнительной власти, выдавший разрешение на проведение клинического исследования, о начале клинического исследования, в срок, не превышающий трех рабочих дней со дня начала проведения такого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8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3.1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принятие решения о приостановлении клинического исследования лекарственного препарата на базе учреждения, в случае возникновения опасности для жизни, здоровья пациента, участвующего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8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6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8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Обеспечено и подтверждено ли ознакомление исследователя и </w:t>
            </w:r>
            <w:proofErr w:type="spellStart"/>
            <w:r w:rsidRPr="009B5CD3">
              <w:rPr>
                <w:rFonts w:ascii="Verdana" w:hAnsi="Verdana" w:cs="Arial"/>
                <w:sz w:val="20"/>
                <w:szCs w:val="20"/>
              </w:rPr>
              <w:t>соисследователей</w:t>
            </w:r>
            <w:proofErr w:type="spellEnd"/>
            <w:r w:rsidRPr="009B5CD3">
              <w:rPr>
                <w:rFonts w:ascii="Verdana" w:hAnsi="Verdana" w:cs="Arial"/>
                <w:sz w:val="20"/>
                <w:szCs w:val="20"/>
              </w:rPr>
              <w:t>:</w:t>
            </w: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 результатами доклинического исследования исследуемого лекарственного препарата, актуальной версией брошюры исследователя?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3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протоколом клинического исследования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3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документами и данными, имеющими отношение к проведению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3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Осуществлен ли отбор пациентов </w:t>
            </w:r>
            <w:r w:rsidR="000622D3">
              <w:rPr>
                <w:rFonts w:ascii="Verdana" w:hAnsi="Verdana" w:cs="Arial"/>
                <w:sz w:val="20"/>
                <w:szCs w:val="20"/>
              </w:rPr>
              <w:t>–</w:t>
            </w:r>
            <w:r w:rsidRPr="009B5CD3">
              <w:rPr>
                <w:rFonts w:ascii="Verdana" w:hAnsi="Verdana" w:cs="Arial"/>
                <w:sz w:val="20"/>
                <w:szCs w:val="20"/>
              </w:rPr>
              <w:t xml:space="preserve"> участников клинического исследования, которые по медицинским показаниям могут быть привлечены к участию в клиническом исследовании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2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44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4.4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оказание медицинской помощи участникам клинического исследования лекарственного препарата?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2 статьи 98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323-ФЗ;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19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2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0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44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Исследователь располагает ли ресурсами, необходимыми для проведения клинического исследования, включая лаборатории, оборудование и персонал?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0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46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уведомление лечащих врачей участников клинического исследования об участии последних в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0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47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соблюдение протокола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0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пункты 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0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7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0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48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0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50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Все отклонения от протокола клинического исследования оформлены ли исследователем документально?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0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направление организатору клинического исследования согласования всех отклонений от протокола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0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4.10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Исследователь проинформировал ли НЭК о: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отклонениях от протокола или изменениях протокола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0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1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а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49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всех изменениях, непосредственно влияющих на проведение клинического исследования и (или) увеличивающих риск при участии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б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49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всех нежелательных реакциях на исследуемый лекарственный препарат, которые являются одновременно серьезными и непредвиденными?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в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» 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пункта 49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новых данных, которые могут </w:t>
            </w: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свидетельствовать о возрастании риска для участников клинического исследования или могут неблагоприятно повлиять на ход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г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lastRenderedPageBreak/>
                <w:t>пункта 49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4.11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применение участниками клинического исследования исследуемых лекарственных препаратов в соответствии с протоколом?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пункты 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1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50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соблюдение предусмотренной протоколом методики рандомизации?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Раскрытие ли </w:t>
            </w:r>
            <w:proofErr w:type="spellStart"/>
            <w:r w:rsidRPr="009B5CD3">
              <w:rPr>
                <w:rFonts w:ascii="Verdana" w:hAnsi="Verdana" w:cs="Arial"/>
                <w:sz w:val="20"/>
                <w:szCs w:val="20"/>
              </w:rPr>
              <w:t>рандомизационного</w:t>
            </w:r>
            <w:proofErr w:type="spellEnd"/>
            <w:r w:rsidRPr="009B5CD3">
              <w:rPr>
                <w:rFonts w:ascii="Verdana" w:hAnsi="Verdana" w:cs="Arial"/>
                <w:sz w:val="20"/>
                <w:szCs w:val="20"/>
              </w:rPr>
              <w:t xml:space="preserve"> кода осуществляется ли только в соответствии с протоколом?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Сообщено ли преждевременное раскрытие кода исследуемых лекарственных препаратов организатору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4.15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 и задокументирован ли учет исследуемых лекарственных препаратов и (или) препаратов сравнения посредством ведения учета их: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поступления?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1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фактического наличия?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количества использования каждым участником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уничтожения?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возврата организатору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Обеспечено ли ведение записей по учету исследуемых лекарственных препаратов и (или) препаратов сравнения в соответствии </w:t>
            </w: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 xml:space="preserve">с требованиями </w:t>
            </w:r>
            <w:hyperlink r:id="rId224" w:history="1">
              <w:r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Правил</w:t>
              </w:r>
            </w:hyperlink>
            <w:r w:rsidRPr="009B5CD3">
              <w:rPr>
                <w:rFonts w:ascii="Verdana" w:hAnsi="Verdana" w:cs="Arial"/>
                <w:sz w:val="20"/>
                <w:szCs w:val="20"/>
              </w:rPr>
              <w:t xml:space="preserve"> надлежащей клинической практики?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lastRenderedPageBreak/>
              <w:t>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4.17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ведение записей, подтверждающих, что участники клинического исследования получали исследуемые лекарственные препараты и (или) препараты сравнения в дозах и количествах, предусмотренных протоколом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4.18</w:t>
            </w:r>
          </w:p>
        </w:tc>
        <w:tc>
          <w:tcPr>
            <w:tcW w:w="8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Участник клинического исследования (пациент) или его законный представитель информируется ли исследователем о следующем:</w:t>
            </w: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клиническое исследование носит экспериментальный характер?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а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участие в клиническом исследовании является добровольным?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1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2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а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существует возможность отказаться от участия в клиническом исследовании на любой стадии проведения такого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4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а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цели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4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б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продолжительности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4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б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приблизительном количестве участников?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подпункт "б"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вариантах лечения в процессе клинического исследования и вероятности случайного распределения в одну из групп лечения?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3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в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процедурах клинического исследования, включая все инвазивные процедуры?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3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г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обязанностях участника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5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д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ожидаемых рисках и (или) пользе для участника клинического исследования, в том числе для эмбриона, плода или грудного ребенка?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2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е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иных, помимо предусмотренных протоколом, процедурах или методах лечения, которые могут быть доступны участнику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2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ж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компенсации и (или) лечении, доступном участнику клинического исследования в случае причинения вреда его здоровью в результате участия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6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з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планируемых выплатах участнику клинического исследования за его участие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и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планируемых расходах участника клинического исследования, связанных с его участием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4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к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 том, что подписание информационного листка пациента со стороны участника клинического исследования или его законного представителя, дает разрешение на доступ лицу, назначенному для проведения мониторинга, аудиторов, независимых этических комитетов, уполномоченных органов к медицинским записям участника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л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 том, что записи, идентифицирующие участника клинического исследования, хранятся в тайне, раскрытие их допускается в соответствии с законодательством Российской Федерации?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7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части 2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подпункт "м"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условиях ознакомления с новой информацией, способной повлиять на желание продолжать участие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н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лицах, к которым можно обратиться для получения дополнительной информации о клиническом исследовании, и правах участников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о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 возможных обстоятельствах и (или) причинах, по которым участие лица в клиническом исследовании может быть прекращено?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подпункт 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«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</w:t>
              </w:r>
              <w:r w:rsidR="000622D3">
                <w:rPr>
                  <w:rFonts w:ascii="Verdana" w:hAnsi="Verdana" w:cs="Arial"/>
                  <w:color w:val="0000FF"/>
                  <w:sz w:val="20"/>
                  <w:szCs w:val="20"/>
                </w:rPr>
                <w:t>»</w:t>
              </w:r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 xml:space="preserve"> пункта 52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обо всех изменениях в документах и данных клинического исследования, касающихся его участия в клиническом исследовании?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4.19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Зафиксирован ли факт предоставления участнику клинического исследования и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(или) его законному представителю времени для принятия решения об участии или отказе от участия в клиническом исследовании перед получением информированного согласия?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54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предоставление участнику клинического исследования и (или) его законному представителю подписанного и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датированного экземпляра информационного листка пациента перед включением его в клиническое исследование?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4.21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подписание информированного листка пациента каждым участником клинического исследования либо его законным представителем до начала проведения такого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5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3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пункты 4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>,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hyperlink r:id="rId26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55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 случае участия в качестве пациентов детей обеспечено ли получение письменного согласия их родителей/усыновителей?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5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2 статьи 20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323-ФЗ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Участниками клинического </w:t>
            </w:r>
            <w:proofErr w:type="gramStart"/>
            <w:r w:rsidRPr="009B5CD3">
              <w:rPr>
                <w:rFonts w:ascii="Verdana" w:hAnsi="Verdana" w:cs="Arial"/>
                <w:sz w:val="20"/>
                <w:szCs w:val="20"/>
              </w:rPr>
              <w:t>исследования</w:t>
            </w:r>
            <w:proofErr w:type="gramEnd"/>
            <w:r w:rsidRPr="009B5CD3">
              <w:rPr>
                <w:rFonts w:ascii="Verdana" w:hAnsi="Verdana" w:cs="Arial"/>
                <w:sz w:val="20"/>
                <w:szCs w:val="20"/>
              </w:rPr>
              <w:t xml:space="preserve"> не являются ли пациенты, относящиеся к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 xml:space="preserve">категориям граждан, обозначенным </w:t>
            </w:r>
            <w:hyperlink r:id="rId264" w:history="1">
              <w:r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частью 6 статьи 43</w:t>
              </w:r>
            </w:hyperlink>
            <w:r w:rsidRPr="009B5CD3">
              <w:rPr>
                <w:rFonts w:ascii="Verdana" w:hAnsi="Verdana" w:cs="Arial"/>
                <w:sz w:val="20"/>
                <w:szCs w:val="20"/>
              </w:rPr>
              <w:t xml:space="preserve"> 61-ФЗ?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6 статьи 43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Организатору клинического исследования сообщается ли обо всех серьезных нежелательных реакциях, за исключением тех, которые в протоколе или в брошюре определены как не требующие немедленного сообщения в установленные протоколом сроки?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6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56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4.25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предоставление организатору клинического исследования подробного письменного отчета о серьезных нежелательных реакциях?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56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4.26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предоставление по запросу организатора клинического исследования, НЭК, Министерства и (или) Росздравнадзора любой дополнительной информации относительно случая смерти участника клинического исследования, в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том числе протокола вскрытия и посмертного эпикриза?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8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57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4.27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информирование руководителя медицинской организации и организатора клинического исследования в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 xml:space="preserve"> случае возникновения опасности для жизни, здоровья участника клинического исследования, в течение 24 часов?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6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6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4.28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В случае досрочного прекращения клинического исследования или его приостановления обеспечено ли незамедлительное информирование исследователем и (или) медицинской организацией участников клинического исследования, предоставление им необходимого наблюдения и лечения?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4.29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В случае досрочного прекращения </w:t>
            </w: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клинического исследования или его приостановления обеспечено ли незамедлительное информирование исследователем и (или) медицинской организацией организатора и НЭК с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предоставлением подробного письменного объяснения причин приостановления или прекращения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2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</w:t>
            </w:r>
            <w:r w:rsidR="009B5CD3" w:rsidRPr="009B5CD3">
              <w:rPr>
                <w:rFonts w:ascii="Verdana" w:hAnsi="Verdana" w:cs="Arial"/>
                <w:sz w:val="20"/>
                <w:szCs w:val="20"/>
              </w:rPr>
              <w:lastRenderedPageBreak/>
              <w:t>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lastRenderedPageBreak/>
              <w:t>4.30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полное и достоверное ведение всех без исключения документов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3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59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4.31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хранение документов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4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60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4.32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Исследователь проинформировал ли руководителя медицинской организации о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завершении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5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61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4.33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 xml:space="preserve">Исследователь представил ли организатору исследования и </w:t>
            </w:r>
            <w:proofErr w:type="gramStart"/>
            <w:r w:rsidRPr="009B5CD3">
              <w:rPr>
                <w:rFonts w:ascii="Verdana" w:hAnsi="Verdana" w:cs="Arial"/>
                <w:sz w:val="20"/>
                <w:szCs w:val="20"/>
              </w:rPr>
              <w:t>НЭК</w:t>
            </w:r>
            <w:proofErr w:type="gramEnd"/>
            <w:r w:rsidRPr="009B5CD3">
              <w:rPr>
                <w:rFonts w:ascii="Verdana" w:hAnsi="Verdana" w:cs="Arial"/>
                <w:sz w:val="20"/>
                <w:szCs w:val="20"/>
              </w:rPr>
              <w:t xml:space="preserve"> подготовленный им в соответствии с </w:t>
            </w:r>
            <w:hyperlink r:id="rId276" w:history="1">
              <w:r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пунктом 9</w:t>
              </w:r>
            </w:hyperlink>
            <w:r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 отчет о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завершении клинического исследования?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7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61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B5CD3" w:rsidRPr="009B5CD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4.34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 w:rsidP="000622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9B5CD3">
              <w:rPr>
                <w:rFonts w:ascii="Verdana" w:hAnsi="Verdana" w:cs="Arial"/>
                <w:sz w:val="20"/>
                <w:szCs w:val="20"/>
              </w:rPr>
              <w:t>Обеспечено ли проведение клинического исследования лекарственного препарата в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 xml:space="preserve">соответствии с </w:t>
            </w:r>
            <w:hyperlink r:id="rId278" w:history="1">
              <w:r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Правилами</w:t>
              </w:r>
            </w:hyperlink>
            <w:r w:rsidRPr="009B5CD3">
              <w:rPr>
                <w:rFonts w:ascii="Verdana" w:hAnsi="Verdana" w:cs="Arial"/>
                <w:sz w:val="20"/>
                <w:szCs w:val="20"/>
              </w:rPr>
              <w:t xml:space="preserve"> надлежащей клинической практики и требованиями законодательства Российской Федерации в</w:t>
            </w:r>
            <w:r w:rsidR="000622D3">
              <w:rPr>
                <w:rFonts w:ascii="Verdana" w:hAnsi="Verdana" w:cs="Arial"/>
                <w:sz w:val="20"/>
                <w:szCs w:val="20"/>
              </w:rPr>
              <w:t> </w:t>
            </w:r>
            <w:r w:rsidRPr="009B5CD3">
              <w:rPr>
                <w:rFonts w:ascii="Verdana" w:hAnsi="Verdana" w:cs="Arial"/>
                <w:sz w:val="20"/>
                <w:szCs w:val="20"/>
              </w:rPr>
              <w:t>сфере обращения лекарственных средств?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79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1 статьи 38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, </w:t>
            </w:r>
            <w:hyperlink r:id="rId280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часть 12 статьи 40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61-ФЗ;</w:t>
            </w:r>
          </w:p>
          <w:p w:rsidR="009B5CD3" w:rsidRPr="009B5CD3" w:rsidRDefault="0072663A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hyperlink r:id="rId281" w:history="1">
              <w:r w:rsidR="009B5CD3" w:rsidRPr="009B5CD3">
                <w:rPr>
                  <w:rFonts w:ascii="Verdana" w:hAnsi="Verdana" w:cs="Arial"/>
                  <w:color w:val="0000FF"/>
                  <w:sz w:val="20"/>
                  <w:szCs w:val="20"/>
                </w:rPr>
                <w:t>пункт 45</w:t>
              </w:r>
            </w:hyperlink>
            <w:r w:rsidR="009B5CD3" w:rsidRPr="009B5CD3">
              <w:rPr>
                <w:rFonts w:ascii="Verdana" w:hAnsi="Verdana" w:cs="Arial"/>
                <w:sz w:val="20"/>
                <w:szCs w:val="20"/>
              </w:rPr>
              <w:t xml:space="preserve"> Правил надлежащей клинической практики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CD3" w:rsidRPr="009B5CD3" w:rsidRDefault="009B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___________________________________________________________________________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   </w:t>
      </w:r>
      <w:r w:rsidRPr="009B5CD3">
        <w:rPr>
          <w:rFonts w:ascii="Verdana" w:hAnsi="Verdana" w:cs="Courier New"/>
          <w:sz w:val="20"/>
          <w:szCs w:val="20"/>
        </w:rPr>
        <w:t xml:space="preserve"> (должность и ФИО должностного лица, заполнившего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     </w:t>
      </w:r>
      <w:r w:rsidRPr="009B5CD3">
        <w:rPr>
          <w:rFonts w:ascii="Verdana" w:hAnsi="Verdana" w:cs="Courier New"/>
          <w:sz w:val="20"/>
          <w:szCs w:val="20"/>
        </w:rPr>
        <w:t xml:space="preserve"> проверочный лист, подпись, дата)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 w:rsidRPr="009B5CD3">
        <w:rPr>
          <w:rFonts w:ascii="Verdana" w:hAnsi="Verdana" w:cs="Courier New"/>
          <w:sz w:val="20"/>
          <w:szCs w:val="20"/>
        </w:rPr>
        <w:t>___________________________________________________________________________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 </w:t>
      </w:r>
      <w:r w:rsidRPr="009B5CD3">
        <w:rPr>
          <w:rFonts w:ascii="Verdana" w:hAnsi="Verdana" w:cs="Courier New"/>
          <w:sz w:val="20"/>
          <w:szCs w:val="20"/>
        </w:rPr>
        <w:t>(должность и ФИО должностного лица юридического лица, присутствовавшего</w:t>
      </w:r>
    </w:p>
    <w:p w:rsidR="009B5CD3" w:rsidRPr="009B5CD3" w:rsidRDefault="009B5CD3" w:rsidP="009B5CD3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   </w:t>
      </w:r>
      <w:r w:rsidRPr="009B5CD3">
        <w:rPr>
          <w:rFonts w:ascii="Verdana" w:hAnsi="Verdana" w:cs="Courier New"/>
          <w:sz w:val="20"/>
          <w:szCs w:val="20"/>
        </w:rPr>
        <w:t xml:space="preserve"> при заполнении проверочного листа, подпись, дата)</w:t>
      </w:r>
    </w:p>
    <w:p w:rsidR="009B5CD3" w:rsidRPr="009B5CD3" w:rsidRDefault="009B5CD3" w:rsidP="009B5CD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E040F" w:rsidRPr="009B5CD3" w:rsidRDefault="00EE040F">
      <w:pPr>
        <w:rPr>
          <w:rFonts w:ascii="Verdana" w:hAnsi="Verdana"/>
          <w:sz w:val="20"/>
          <w:szCs w:val="20"/>
        </w:rPr>
      </w:pPr>
    </w:p>
    <w:sectPr w:rsidR="00EE040F" w:rsidRPr="009B5CD3" w:rsidSect="000622D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D3"/>
    <w:rsid w:val="000622D3"/>
    <w:rsid w:val="00550BCC"/>
    <w:rsid w:val="0072663A"/>
    <w:rsid w:val="009B5CD3"/>
    <w:rsid w:val="00C42751"/>
    <w:rsid w:val="00EE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1A30650D0CCE7ED1F5514C69502964A4BAF929D4F07CFAF09D2434D6924EB7AFAD09DD6A533DC037A0D8673D0D672C0C3720B74A39B3315P5ZEL" TargetMode="External"/><Relationship Id="rId21" Type="http://schemas.openxmlformats.org/officeDocument/2006/relationships/hyperlink" Target="consultantplus://offline/ref=11A30650D0CCE7ED1F5514C69502964A4BAF929D4F07CFAF09D2434D6924EB7AFAD09DD6A533DF08730D8673D0D672C0C3720B74A39B3315P5ZEL" TargetMode="External"/><Relationship Id="rId42" Type="http://schemas.openxmlformats.org/officeDocument/2006/relationships/hyperlink" Target="consultantplus://offline/ref=11A30650D0CCE7ED1F5514C69502964A48A998934E03CFAF09D2434D6924EB7AFAD09DD6A533DE00730D8673D0D672C0C3720B74A39B3315P5ZEL" TargetMode="External"/><Relationship Id="rId63" Type="http://schemas.openxmlformats.org/officeDocument/2006/relationships/hyperlink" Target="consultantplus://offline/ref=11A30650D0CCE7ED1F5514C69502964A4BAF929D4F07CFAF09D2434D6924EB7AFAD09DD6A533DC037B0D8673D0D672C0C3720B74A39B3315P5ZEL" TargetMode="External"/><Relationship Id="rId84" Type="http://schemas.openxmlformats.org/officeDocument/2006/relationships/hyperlink" Target="consultantplus://offline/ref=11A30650D0CCE7ED1F5514C69502964A4BAF929D4F07CFAF09D2434D6924EB7AFAD09DD6A533DC017A0D8673D0D672C0C3720B74A39B3315P5ZEL" TargetMode="External"/><Relationship Id="rId138" Type="http://schemas.openxmlformats.org/officeDocument/2006/relationships/hyperlink" Target="consultantplus://offline/ref=11A30650D0CCE7ED1F5514C69502964A4BAF969C4C02CFAF09D2434D6924EB7AFAD09DD6A532D806730D8673D0D672C0C3720B74A39B3315P5ZEL" TargetMode="External"/><Relationship Id="rId159" Type="http://schemas.openxmlformats.org/officeDocument/2006/relationships/hyperlink" Target="consultantplus://offline/ref=11A30650D0CCE7ED1F5514C69502964A4BAF929D4F07CFAF09D2434D6924EB7AFAD09DD6A533DC067B0D8673D0D672C0C3720B74A39B3315P5ZEL" TargetMode="External"/><Relationship Id="rId170" Type="http://schemas.openxmlformats.org/officeDocument/2006/relationships/hyperlink" Target="consultantplus://offline/ref=11A30650D0CCE7ED1F5514C69502964A4BAF929D4F07CFAF09D2434D6924EB7AFAD09DD6A533DC067C0D8673D0D672C0C3720B74A39B3315P5ZEL" TargetMode="External"/><Relationship Id="rId191" Type="http://schemas.openxmlformats.org/officeDocument/2006/relationships/hyperlink" Target="consultantplus://offline/ref=11A30650D0CCE7ED1F5514C69502964A4BAF929D4F07CFAF09D2434D6924EB7AFAD09DD6A533DC077C0D8673D0D672C0C3720B74A39B3315P5ZEL" TargetMode="External"/><Relationship Id="rId205" Type="http://schemas.openxmlformats.org/officeDocument/2006/relationships/hyperlink" Target="consultantplus://offline/ref=11A30650D0CCE7ED1F5514C69502964A4BAF929D4F07CFAF09D2434D6924EB7AFAD09DD6A533DC087D0D8673D0D672C0C3720B74A39B3315P5ZEL" TargetMode="External"/><Relationship Id="rId226" Type="http://schemas.openxmlformats.org/officeDocument/2006/relationships/hyperlink" Target="consultantplus://offline/ref=11A30650D0CCE7ED1F5514C69502964A4BAF929D4F07CFAF09D2434D6924EB7AFAD09DD6A533DC097D0D8673D0D672C0C3720B74A39B3315P5ZEL" TargetMode="External"/><Relationship Id="rId247" Type="http://schemas.openxmlformats.org/officeDocument/2006/relationships/hyperlink" Target="consultantplus://offline/ref=11A30650D0CCE7ED1F5514C69502964A4BAF929D4F07CFAF09D2434D6924EB7AFAD09DD6A533DD00730D8673D0D672C0C3720B74A39B3315P5ZEL" TargetMode="External"/><Relationship Id="rId107" Type="http://schemas.openxmlformats.org/officeDocument/2006/relationships/hyperlink" Target="consultantplus://offline/ref=11A30650D0CCE7ED1F5514C69502964A4BAF929D4F07CFAF09D2434D6924EB7AFAD09DD6A533DC027E0D8673D0D672C0C3720B74A39B3315P5ZEL" TargetMode="External"/><Relationship Id="rId268" Type="http://schemas.openxmlformats.org/officeDocument/2006/relationships/hyperlink" Target="consultantplus://offline/ref=11A30650D0CCE7ED1F5514C69502964A4BAF929D4F07CFAF09D2434D6924EB7AFAD09DD6A533DD027A0D8673D0D672C0C3720B74A39B3315P5ZEL" TargetMode="External"/><Relationship Id="rId11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32" Type="http://schemas.openxmlformats.org/officeDocument/2006/relationships/hyperlink" Target="consultantplus://offline/ref=11A30650D0CCE7ED1F5514C69502964A4BAF929D4F07CFAF09D2434D6924EB7AFAD09DD6A533DF05790D8673D0D672C0C3720B74A39B3315P5ZEL" TargetMode="External"/><Relationship Id="rId53" Type="http://schemas.openxmlformats.org/officeDocument/2006/relationships/hyperlink" Target="consultantplus://offline/ref=11A30650D0CCE7ED1F5514C69502964A4BAF929D4F07CFAF09D2434D6924EB7AFAD09DD6A533DF06720D8673D0D672C0C3720B74A39B3315P5ZEL" TargetMode="External"/><Relationship Id="rId74" Type="http://schemas.openxmlformats.org/officeDocument/2006/relationships/hyperlink" Target="consultantplus://offline/ref=11A30650D0CCE7ED1F5514C69502964A4BAF929D4F07CFAF09D2434D6924EB7AFAD09DD6A533DF097C0D8673D0D672C0C3720B74A39B3315P5ZEL" TargetMode="External"/><Relationship Id="rId128" Type="http://schemas.openxmlformats.org/officeDocument/2006/relationships/hyperlink" Target="consultantplus://offline/ref=11A30650D0CCE7ED1F5514C69502964A4AA99093410ACFAF09D2434D6924EB7AFAD09DD6A533DE037B0D8673D0D672C0C3720B74A39B3315P5ZEL" TargetMode="External"/><Relationship Id="rId149" Type="http://schemas.openxmlformats.org/officeDocument/2006/relationships/hyperlink" Target="consultantplus://offline/ref=11A30650D0CCE7ED1F5514C69502964A4BAF929D4F07CFAF09D2434D6924EB7AFAD09DD6A533DC04730D8673D0D672C0C3720B74A39B3315P5ZEL" TargetMode="External"/><Relationship Id="rId5" Type="http://schemas.openxmlformats.org/officeDocument/2006/relationships/hyperlink" Target="consultantplus://offline/ref=11A30650D0CCE7ED1F5514C69502964A4BAF969C4C02CFAF09D2434D6924EB7AE8D0C5DAA536C0007C18D02296P8Z2L" TargetMode="External"/><Relationship Id="rId95" Type="http://schemas.openxmlformats.org/officeDocument/2006/relationships/hyperlink" Target="consultantplus://offline/ref=11A30650D0CCE7ED1F5514C69502964A4AAA94924B04CFAF09D2434D6924EB7AFAD09DD1AC388A513F53DF22919D7FC7D86E0B71PBZCL" TargetMode="External"/><Relationship Id="rId160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181" Type="http://schemas.openxmlformats.org/officeDocument/2006/relationships/hyperlink" Target="consultantplus://offline/ref=11A30650D0CCE7ED1F5514C69502964A4BAF929D4F07CFAF09D2434D6924EB7AFAD09DD6A533DD027D0D8673D0D672C0C3720B74A39B3315P5ZEL" TargetMode="External"/><Relationship Id="rId216" Type="http://schemas.openxmlformats.org/officeDocument/2006/relationships/hyperlink" Target="consultantplus://offline/ref=11A30650D0CCE7ED1F5514C69502964A4BAF929D4F07CFAF09D2434D6924EB7AFAD09DD6A533DC097F0D8673D0D672C0C3720B74A39B3315P5ZEL" TargetMode="External"/><Relationship Id="rId237" Type="http://schemas.openxmlformats.org/officeDocument/2006/relationships/hyperlink" Target="consultantplus://offline/ref=11A30650D0CCE7ED1F5514C69502964A4AAA94924B04CFAF09D2434D6924EB7AFAD09DD6A533DB007B0D8673D0D672C0C3720B74A39B3315P5ZEL" TargetMode="External"/><Relationship Id="rId258" Type="http://schemas.openxmlformats.org/officeDocument/2006/relationships/hyperlink" Target="consultantplus://offline/ref=11A30650D0CCE7ED1F5514C69502964A4BAF929D4F07CFAF09D2434D6924EB7AFAD09DD6A533DD01730D8673D0D672C0C3720B74A39B3315P5ZEL" TargetMode="External"/><Relationship Id="rId279" Type="http://schemas.openxmlformats.org/officeDocument/2006/relationships/hyperlink" Target="consultantplus://offline/ref=11A30650D0CCE7ED1F5514C69502964A4AAA94924B04CFAF09D2434D6924EB7AFAD09DD3A137D5542A42872F948661C0C1720973BFP9Z8L" TargetMode="External"/><Relationship Id="rId22" Type="http://schemas.openxmlformats.org/officeDocument/2006/relationships/hyperlink" Target="consultantplus://offline/ref=11A30650D0CCE7ED1F5514C69502964A4AAA94924B04CFAF09D2434D6924EB7AFAD09DD6A533DA087E0D8673D0D672C0C3720B74A39B3315P5ZEL" TargetMode="External"/><Relationship Id="rId43" Type="http://schemas.openxmlformats.org/officeDocument/2006/relationships/hyperlink" Target="consultantplus://offline/ref=11A30650D0CCE7ED1F5514C69502964A4BAF929D4F07CFAF09D2434D6924EB7AFAD09DD6A533DF067A0D8673D0D672C0C3720B74A39B3315P5ZEL" TargetMode="External"/><Relationship Id="rId64" Type="http://schemas.openxmlformats.org/officeDocument/2006/relationships/hyperlink" Target="consultantplus://offline/ref=11A30650D0CCE7ED1F5514C69502964A4BAF929D4F07CFAF09D2434D6924EB7AFAD09DD6A533DF097A0D8673D0D672C0C3720B74A39B3315P5ZEL" TargetMode="External"/><Relationship Id="rId118" Type="http://schemas.openxmlformats.org/officeDocument/2006/relationships/hyperlink" Target="consultantplus://offline/ref=11A30650D0CCE7ED1F5514C69502964A4BAF929D4F07CFAF09D2434D6924EB7AFAD09DD6A533DC037A0D8673D0D672C0C3720B74A39B3315P5ZEL" TargetMode="External"/><Relationship Id="rId139" Type="http://schemas.openxmlformats.org/officeDocument/2006/relationships/hyperlink" Target="consultantplus://offline/ref=11A30650D0CCE7ED1F5514C69502964A4AA99093410ACFAF09D2434D6924EB7AFAD09DD6A533DE04730D8673D0D672C0C3720B74A39B3315P5ZEL" TargetMode="External"/><Relationship Id="rId85" Type="http://schemas.openxmlformats.org/officeDocument/2006/relationships/hyperlink" Target="consultantplus://offline/ref=11A30650D0CCE7ED1F5514C69502964A4BAF929D4F07CFAF09D2434D6924EB7AFAD09DD6A533DC01790D8673D0D672C0C3720B74A39B3315P5ZEL" TargetMode="External"/><Relationship Id="rId150" Type="http://schemas.openxmlformats.org/officeDocument/2006/relationships/hyperlink" Target="consultantplus://offline/ref=11A30650D0CCE7ED1F5514C69502964A4BAF929D4F07CFAF09D2434D6924EB7AFAD09DD6A533DC05780D8673D0D672C0C3720B74A39B3315P5ZEL" TargetMode="External"/><Relationship Id="rId171" Type="http://schemas.openxmlformats.org/officeDocument/2006/relationships/hyperlink" Target="consultantplus://offline/ref=11A30650D0CCE7ED1F5514C69502964A4BAF929D4F07CFAF09D2434D6924EB7AFAD09DD6A533DC067C0D8673D0D672C0C3720B74A39B3315P5ZEL" TargetMode="External"/><Relationship Id="rId192" Type="http://schemas.openxmlformats.org/officeDocument/2006/relationships/hyperlink" Target="consultantplus://offline/ref=11A30650D0CCE7ED1F5514C69502964A4AAA94924B04CFAF09D2434D6924EB7AFAD09DD6A533DA06730D8673D0D672C0C3720B74A39B3315P5ZEL" TargetMode="External"/><Relationship Id="rId206" Type="http://schemas.openxmlformats.org/officeDocument/2006/relationships/hyperlink" Target="consultantplus://offline/ref=11A30650D0CCE7ED1F5514C69502964A4BAF929D4F07CFAF09D2434D6924EB7AFAD09DD6A533DC097F0D8673D0D672C0C3720B74A39B3315P5ZEL" TargetMode="External"/><Relationship Id="rId227" Type="http://schemas.openxmlformats.org/officeDocument/2006/relationships/hyperlink" Target="consultantplus://offline/ref=11A30650D0CCE7ED1F5514C69502964A4BAF929D4F07CFAF09D2434D6924EB7AFAD09DD6A533DD007A0D8673D0D672C0C3720B74A39B3315P5ZEL" TargetMode="External"/><Relationship Id="rId248" Type="http://schemas.openxmlformats.org/officeDocument/2006/relationships/hyperlink" Target="consultantplus://offline/ref=11A30650D0CCE7ED1F5514C69502964A4BAF929D4F07CFAF09D2434D6924EB7AFAD09DD6A533DD00720D8673D0D672C0C3720B74A39B3315P5ZEL" TargetMode="External"/><Relationship Id="rId269" Type="http://schemas.openxmlformats.org/officeDocument/2006/relationships/hyperlink" Target="consultantplus://offline/ref=11A30650D0CCE7ED1F5514C69502964A4AAA94924B04CFAF09D2434D6924EB7AFAD09DD6A533DA077A0D8673D0D672C0C3720B74A39B3315P5ZEL" TargetMode="External"/><Relationship Id="rId12" Type="http://schemas.openxmlformats.org/officeDocument/2006/relationships/hyperlink" Target="consultantplus://offline/ref=11A30650D0CCE7ED1F5514C69502964A48A690924802CFAF09D2434D6924EB7AFAD09DD6A533DE017B0D8673D0D672C0C3720B74A39B3315P5ZEL" TargetMode="External"/><Relationship Id="rId33" Type="http://schemas.openxmlformats.org/officeDocument/2006/relationships/hyperlink" Target="consultantplus://offline/ref=11A30650D0CCE7ED1F5514C69502964A4BAF929D4F07CFAF09D2434D6924EB7AFAD09DD6A533DF077E0D8673D0D672C0C3720B74A39B3315P5ZEL" TargetMode="External"/><Relationship Id="rId108" Type="http://schemas.openxmlformats.org/officeDocument/2006/relationships/hyperlink" Target="consultantplus://offline/ref=11A30650D0CCE7ED1F5514C69502964A48A690924802CFAF09D2434D6924EB7AFAD09DD6A531DB01790D8673D0D672C0C3720B74A39B3315P5ZEL" TargetMode="External"/><Relationship Id="rId129" Type="http://schemas.openxmlformats.org/officeDocument/2006/relationships/hyperlink" Target="consultantplus://offline/ref=11A30650D0CCE7ED1F5514C69502964A4AA99093410ACFAF09D2434D6924EB7AFAD09DD6A533DE037A0D8673D0D672C0C3720B74A39B3315P5ZEL" TargetMode="External"/><Relationship Id="rId280" Type="http://schemas.openxmlformats.org/officeDocument/2006/relationships/hyperlink" Target="consultantplus://offline/ref=11A30650D0CCE7ED1F5514C69502964A4AAA94924B04CFAF09D2434D6924EB7AFAD09DD3AD35D5542A42872F948661C0C1720973BFP9Z8L" TargetMode="External"/><Relationship Id="rId54" Type="http://schemas.openxmlformats.org/officeDocument/2006/relationships/hyperlink" Target="consultantplus://offline/ref=11A30650D0CCE7ED1F5514C69502964A4BAF929D4F07CFAF09D2434D6924EB7AFAD09DD6A533DF07730D8673D0D672C0C3720B74A39B3315P5ZEL" TargetMode="External"/><Relationship Id="rId75" Type="http://schemas.openxmlformats.org/officeDocument/2006/relationships/hyperlink" Target="consultantplus://offline/ref=11A30650D0CCE7ED1F5514C69502964A4BAF929D4F07CFAF09D2434D6924EB7AFAD09DD6A533DF09730D8673D0D672C0C3720B74A39B3315P5ZEL" TargetMode="External"/><Relationship Id="rId96" Type="http://schemas.openxmlformats.org/officeDocument/2006/relationships/hyperlink" Target="consultantplus://offline/ref=11A30650D0CCE7ED1F5514C69502964A4BAF929D4F07CFAF09D2434D6924EB7AFAD09DD6A533DC027A0D8673D0D672C0C3720B74A39B3315P5ZEL" TargetMode="External"/><Relationship Id="rId140" Type="http://schemas.openxmlformats.org/officeDocument/2006/relationships/hyperlink" Target="consultantplus://offline/ref=11A30650D0CCE7ED1F5514C69502964A4AA99093410ACFAF09D2434D6924EB7AFAD09DD6A533DE05790D8673D0D672C0C3720B74A39B3315P5ZEL" TargetMode="External"/><Relationship Id="rId161" Type="http://schemas.openxmlformats.org/officeDocument/2006/relationships/hyperlink" Target="consultantplus://offline/ref=11A30650D0CCE7ED1F5514C69502964A4BAF929D4F07CFAF09D2434D6924EB7AFAD09DD6A533DC067A0D8673D0D672C0C3720B74A39B3315P5ZEL" TargetMode="External"/><Relationship Id="rId182" Type="http://schemas.openxmlformats.org/officeDocument/2006/relationships/hyperlink" Target="consultantplus://offline/ref=11A30650D0CCE7ED1F5514C69502964A4AAA94924B04CFAF09D2434D6924EB7AFAD09DD6A533DA087B0D8673D0D672C0C3720B74A39B3315P5ZEL" TargetMode="External"/><Relationship Id="rId217" Type="http://schemas.openxmlformats.org/officeDocument/2006/relationships/hyperlink" Target="consultantplus://offline/ref=11A30650D0CCE7ED1F5514C69502964A4BAF929D4F07CFAF09D2434D6924EB7AFAD09DD6A533DC097F0D8673D0D672C0C3720B74A39B3315P5ZEL" TargetMode="External"/><Relationship Id="rId6" Type="http://schemas.openxmlformats.org/officeDocument/2006/relationships/hyperlink" Target="consultantplus://offline/ref=11A30650D0CCE7ED1F5514C69502964A4BAF969C4C02CFAF09D2434D6924EB7AFAD09DD6A533DE017F0D8673D0D672C0C3720B74A39B3315P5ZEL" TargetMode="External"/><Relationship Id="rId238" Type="http://schemas.openxmlformats.org/officeDocument/2006/relationships/hyperlink" Target="consultantplus://offline/ref=11A30650D0CCE7ED1F5514C69502964A4BAF929D4F07CFAF09D2434D6924EB7AFAD09DD6A533DD00780D8673D0D672C0C3720B74A39B3315P5ZEL" TargetMode="External"/><Relationship Id="rId259" Type="http://schemas.openxmlformats.org/officeDocument/2006/relationships/hyperlink" Target="consultantplus://offline/ref=11A30650D0CCE7ED1F5514C69502964A4AAA94924B04CFAF09D2434D6924EB7AFAD09DD6A533DB007E0D8673D0D672C0C3720B74A39B3315P5ZEL" TargetMode="External"/><Relationship Id="rId23" Type="http://schemas.openxmlformats.org/officeDocument/2006/relationships/hyperlink" Target="consultantplus://offline/ref=11A30650D0CCE7ED1F5514C69502964A4AAA94924B04CFAF09D2434D6924EB7AFAD09DD6A533DA087C0D8673D0D672C0C3720B74A39B3315P5ZEL" TargetMode="External"/><Relationship Id="rId119" Type="http://schemas.openxmlformats.org/officeDocument/2006/relationships/hyperlink" Target="consultantplus://offline/ref=11A30650D0CCE7ED1F5514C69502964A4BAF929D4F07CFAF09D2434D6924EB7AFAD09DD6A533DC037A0D8673D0D672C0C3720B74A39B3315P5ZEL" TargetMode="External"/><Relationship Id="rId270" Type="http://schemas.openxmlformats.org/officeDocument/2006/relationships/hyperlink" Target="consultantplus://offline/ref=11A30650D0CCE7ED1F5514C69502964A4BAF929D4F07CFAF09D2434D6924EB7AFAD09DD6A533DD02790D8673D0D672C0C3720B74A39B3315P5ZEL" TargetMode="External"/><Relationship Id="rId44" Type="http://schemas.openxmlformats.org/officeDocument/2006/relationships/hyperlink" Target="consultantplus://offline/ref=11A30650D0CCE7ED1F5514C69502964A4BAF929D4F07CFAF09D2434D6924EB7AFAD09DD6A533DF057A0D8673D0D672C0C3720B74A39B3315P5ZEL" TargetMode="External"/><Relationship Id="rId65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86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130" Type="http://schemas.openxmlformats.org/officeDocument/2006/relationships/hyperlink" Target="consultantplus://offline/ref=11A30650D0CCE7ED1F5514C69502964A4AA99093410ACFAF09D2434D6924EB7AFAD09DD6A533DE03790D8673D0D672C0C3720B74A39B3315P5ZEL" TargetMode="External"/><Relationship Id="rId151" Type="http://schemas.openxmlformats.org/officeDocument/2006/relationships/hyperlink" Target="consultantplus://offline/ref=11A30650D0CCE7ED1F5514C69502964A4BAF929D4F07CFAF09D2434D6924EB7AFAD09DD6A533DC057F0D8673D0D672C0C3720B74A39B3315P5ZEL" TargetMode="External"/><Relationship Id="rId172" Type="http://schemas.openxmlformats.org/officeDocument/2006/relationships/hyperlink" Target="consultantplus://offline/ref=11A30650D0CCE7ED1F5514C69502964A4AAA94924B04CFAF09D2434D6924EB7AFAD09DD6A533DA077A0D8673D0D672C0C3720B74A39B3315P5ZEL" TargetMode="External"/><Relationship Id="rId193" Type="http://schemas.openxmlformats.org/officeDocument/2006/relationships/hyperlink" Target="consultantplus://offline/ref=11A30650D0CCE7ED1F5514C69502964A4BAF929D4F07CFAF09D2434D6924EB7AFAD09DD6A533DC077C0D8673D0D672C0C3720B74A39B3315P5ZEL" TargetMode="External"/><Relationship Id="rId207" Type="http://schemas.openxmlformats.org/officeDocument/2006/relationships/hyperlink" Target="consultantplus://offline/ref=11A30650D0CCE7ED1F5514C69502964A4BAF929D4F07CFAF09D2434D6924EB7AFAD09DD6A533DC087D0D8673D0D672C0C3720B74A39B3315P5ZEL" TargetMode="External"/><Relationship Id="rId228" Type="http://schemas.openxmlformats.org/officeDocument/2006/relationships/hyperlink" Target="consultantplus://offline/ref=11A30650D0CCE7ED1F5514C69502964A4AAA94924B04CFAF09D2434D6924EB7AFAD09DD6A533DA097D0D8673D0D672C0C3720B74A39B3315P5ZEL" TargetMode="External"/><Relationship Id="rId249" Type="http://schemas.openxmlformats.org/officeDocument/2006/relationships/hyperlink" Target="consultantplus://offline/ref=11A30650D0CCE7ED1F5514C69502964A4BAF929D4F07CFAF09D2434D6924EB7AFAD09DD6A533DD017B0D8673D0D672C0C3720B74A39B3315P5ZEL" TargetMode="External"/><Relationship Id="rId13" Type="http://schemas.openxmlformats.org/officeDocument/2006/relationships/hyperlink" Target="consultantplus://offline/ref=11A30650D0CCE7ED1F5514C69502964A4AA99093410ACFAF09D2434D6924EB7AFAD09DD6A533DE017A0D8673D0D672C0C3720B74A39B3315P5ZEL" TargetMode="External"/><Relationship Id="rId18" Type="http://schemas.openxmlformats.org/officeDocument/2006/relationships/hyperlink" Target="consultantplus://offline/ref=11A30650D0CCE7ED1F5514C69502964A4AAA94924B04CFAF09D2434D6924EB7AFAD09DD3A13AD5542A42872F948661C0C1720973BFP9Z8L" TargetMode="External"/><Relationship Id="rId39" Type="http://schemas.openxmlformats.org/officeDocument/2006/relationships/hyperlink" Target="consultantplus://offline/ref=11A30650D0CCE7ED1F5514C69502964A4BAF929D4F07CFAF09D2434D6924EB7AFAD09DD6A533DF057D0D8673D0D672C0C3720B74A39B3315P5ZEL" TargetMode="External"/><Relationship Id="rId109" Type="http://schemas.openxmlformats.org/officeDocument/2006/relationships/hyperlink" Target="consultantplus://offline/ref=11A30650D0CCE7ED1F5514C69502964A4AAA94924B04CFAF09D2434D6924EB7AFAD09DD6A230D5542A42872F948661C0C1720973BFP9Z8L" TargetMode="External"/><Relationship Id="rId260" Type="http://schemas.openxmlformats.org/officeDocument/2006/relationships/hyperlink" Target="consultantplus://offline/ref=11A30650D0CCE7ED1F5514C69502964A4BAF929D4F07CFAF09D2434D6924EB7AFAD09DD6A533DE027A0D8673D0D672C0C3720B74A39B3315P5ZEL" TargetMode="External"/><Relationship Id="rId265" Type="http://schemas.openxmlformats.org/officeDocument/2006/relationships/hyperlink" Target="consultantplus://offline/ref=11A30650D0CCE7ED1F5514C69502964A4AAA94924B04CFAF09D2434D6924EB7AFAD09DD6A533DB00730D8673D0D672C0C3720B74A39B3315P5ZEL" TargetMode="External"/><Relationship Id="rId281" Type="http://schemas.openxmlformats.org/officeDocument/2006/relationships/hyperlink" Target="consultantplus://offline/ref=11A30650D0CCE7ED1F5514C69502964A4BAF929D4F07CFAF09D2434D6924EB7AFAD09DD6A533DC087A0D8673D0D672C0C3720B74A39B3315P5ZEL" TargetMode="External"/><Relationship Id="rId34" Type="http://schemas.openxmlformats.org/officeDocument/2006/relationships/hyperlink" Target="consultantplus://offline/ref=11A30650D0CCE7ED1F5514C69502964A4BAF929D4F07CFAF09D2434D6924EB7AFAD09DD6A533DF05780D8673D0D672C0C3720B74A39B3315P5ZEL" TargetMode="External"/><Relationship Id="rId50" Type="http://schemas.openxmlformats.org/officeDocument/2006/relationships/hyperlink" Target="consultantplus://offline/ref=11A30650D0CCE7ED1F5514C69502964A4BAF929D4F07CFAF09D2434D6924EB7AFAD09DD6A533DF077E0D8673D0D672C0C3720B74A39B3315P5ZEL" TargetMode="External"/><Relationship Id="rId55" Type="http://schemas.openxmlformats.org/officeDocument/2006/relationships/hyperlink" Target="consultantplus://offline/ref=11A30650D0CCE7ED1F5514C69502964A4BAF929D4F07CFAF09D2434D6924EB7AFAD09DD6A533DF07720D8673D0D672C0C3720B74A39B3315P5ZEL" TargetMode="External"/><Relationship Id="rId76" Type="http://schemas.openxmlformats.org/officeDocument/2006/relationships/hyperlink" Target="consultantplus://offline/ref=11A30650D0CCE7ED1F5514C69502964A4BAF929D4F07CFAF09D2434D6924EB7AFAD09DD6A533DF09720D8673D0D672C0C3720B74A39B3315P5ZEL" TargetMode="External"/><Relationship Id="rId97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104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120" Type="http://schemas.openxmlformats.org/officeDocument/2006/relationships/hyperlink" Target="consultantplus://offline/ref=11A30650D0CCE7ED1F5514C69502964A4BAF929D4F07CFAF09D2434D6924EB7AFAD09DD6A533DC037A0D8673D0D672C0C3720B74A39B3315P5ZEL" TargetMode="External"/><Relationship Id="rId125" Type="http://schemas.openxmlformats.org/officeDocument/2006/relationships/hyperlink" Target="consultantplus://offline/ref=11A30650D0CCE7ED1F5514C69502964A4AAA94924B04CFAF09D2434D6924EB7AFAD09DD2A73BD5542A42872F948661C0C1720973BFP9Z8L" TargetMode="External"/><Relationship Id="rId141" Type="http://schemas.openxmlformats.org/officeDocument/2006/relationships/hyperlink" Target="consultantplus://offline/ref=11A30650D0CCE7ED1F5514C69502964A4BAF969C4C02CFAF09D2434D6924EB7AFAD09DD6A532D8067A0D8673D0D672C0C3720B74A39B3315P5ZEL" TargetMode="External"/><Relationship Id="rId146" Type="http://schemas.openxmlformats.org/officeDocument/2006/relationships/hyperlink" Target="consultantplus://offline/ref=11A30650D0CCE7ED1F5514C69502964A4BAF929D4F07CFAF09D2434D6924EB7AFAD09DD6A533DC03730D8673D0D672C0C3720B74A39B3315P5ZEL" TargetMode="External"/><Relationship Id="rId167" Type="http://schemas.openxmlformats.org/officeDocument/2006/relationships/hyperlink" Target="consultantplus://offline/ref=11A30650D0CCE7ED1F5514C69502964A4BAF929D4F07CFAF09D2434D6924EB7AFAD09DD6A533DC067F0D8673D0D672C0C3720B74A39B3315P5ZEL" TargetMode="External"/><Relationship Id="rId188" Type="http://schemas.openxmlformats.org/officeDocument/2006/relationships/hyperlink" Target="consultantplus://offline/ref=11A30650D0CCE7ED1F5514C69502964A4AAA94924B04CFAF09D2434D6924EB7AFAD09DD6A533DA077A0D8673D0D672C0C3720B74A39B3315P5ZEL" TargetMode="External"/><Relationship Id="rId7" Type="http://schemas.openxmlformats.org/officeDocument/2006/relationships/hyperlink" Target="consultantplus://offline/ref=11A30650D0CCE7ED1F5514C69502964A4AAA94924B04CFAF09D2434D6924EB7AE8D0C5DAA536C0007C18D02296P8Z2L" TargetMode="External"/><Relationship Id="rId71" Type="http://schemas.openxmlformats.org/officeDocument/2006/relationships/hyperlink" Target="consultantplus://offline/ref=11A30650D0CCE7ED1F5514C69502964A4BAF929D4F07CFAF09D2434D6924EB7AFAD09DD6A533DC007E0D8673D0D672C0C3720B74A39B3315P5ZEL" TargetMode="External"/><Relationship Id="rId92" Type="http://schemas.openxmlformats.org/officeDocument/2006/relationships/hyperlink" Target="consultantplus://offline/ref=11A30650D0CCE7ED1F5514C69502964A4AAA94924B04CFAF09D2434D6924EB7AFAD09DD0A3388A513F53DF22919D7FC7D86E0B71PBZCL" TargetMode="External"/><Relationship Id="rId162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183" Type="http://schemas.openxmlformats.org/officeDocument/2006/relationships/hyperlink" Target="consultantplus://offline/ref=11A30650D0CCE7ED1F5514C69502964A4AAA94924B04CFAF09D2434D6924EB7AFAD09DD3AD30D5542A42872F948661C0C1720973BFP9Z8L" TargetMode="External"/><Relationship Id="rId213" Type="http://schemas.openxmlformats.org/officeDocument/2006/relationships/hyperlink" Target="consultantplus://offline/ref=11A30650D0CCE7ED1F5514C69502964A4BAF929D4F07CFAF09D2434D6924EB7AFAD09DD6A533DC09780D8673D0D672C0C3720B74A39B3315P5ZEL" TargetMode="External"/><Relationship Id="rId218" Type="http://schemas.openxmlformats.org/officeDocument/2006/relationships/hyperlink" Target="consultantplus://offline/ref=11A30650D0CCE7ED1F5514C69502964A4BAF929D4F07CFAF09D2434D6924EB7AFAD09DD6A533DC097F0D8673D0D672C0C3720B74A39B3315P5ZEL" TargetMode="External"/><Relationship Id="rId234" Type="http://schemas.openxmlformats.org/officeDocument/2006/relationships/hyperlink" Target="consultantplus://offline/ref=11A30650D0CCE7ED1F5514C69502964A4AAA94924B04CFAF09D2434D6924EB7AFAD09DD6A533DB007A0D8673D0D672C0C3720B74A39B3315P5ZEL" TargetMode="External"/><Relationship Id="rId239" Type="http://schemas.openxmlformats.org/officeDocument/2006/relationships/hyperlink" Target="consultantplus://offline/ref=11A30650D0CCE7ED1F5514C69502964A4BAF929D4F07CFAF09D2434D6924EB7AFAD09DD6A533DD007F0D8673D0D672C0C3720B74A39B3315P5ZE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11A30650D0CCE7ED1F5514C69502964A4BAF929D4F07CFAF09D2434D6924EB7AFAD09DD6A533DF057B0D8673D0D672C0C3720B74A39B3315P5ZEL" TargetMode="External"/><Relationship Id="rId250" Type="http://schemas.openxmlformats.org/officeDocument/2006/relationships/hyperlink" Target="consultantplus://offline/ref=11A30650D0CCE7ED1F5514C69502964A4BAF929D4F07CFAF09D2434D6924EB7AFAD09DD6A533DD017A0D8673D0D672C0C3720B74A39B3315P5ZEL" TargetMode="External"/><Relationship Id="rId255" Type="http://schemas.openxmlformats.org/officeDocument/2006/relationships/hyperlink" Target="consultantplus://offline/ref=11A30650D0CCE7ED1F5514C69502964A4BAF929D4F07CFAF09D2434D6924EB7AFAD09DD6A533DD017E0D8673D0D672C0C3720B74A39B3315P5ZEL" TargetMode="External"/><Relationship Id="rId271" Type="http://schemas.openxmlformats.org/officeDocument/2006/relationships/hyperlink" Target="consultantplus://offline/ref=11A30650D0CCE7ED1F5514C69502964A4BAF929D4F07CFAF09D2434D6924EB7AFAD09DD6A533DD02790D8673D0D672C0C3720B74A39B3315P5ZEL" TargetMode="External"/><Relationship Id="rId276" Type="http://schemas.openxmlformats.org/officeDocument/2006/relationships/hyperlink" Target="consultantplus://offline/ref=11A30650D0CCE7ED1F5514C69502964A4BAF929D4F07CFAF09D2434D6924EB7AFAD09DD6A533DE097C0D8673D0D672C0C3720B74A39B3315P5ZEL" TargetMode="External"/><Relationship Id="rId24" Type="http://schemas.openxmlformats.org/officeDocument/2006/relationships/hyperlink" Target="consultantplus://offline/ref=11A30650D0CCE7ED1F5514C69502964A4AAA94924B04CFAF09D2434D6924EB7AFAD09DD6A533DA08730D8673D0D672C0C3720B74A39B3315P5ZEL" TargetMode="External"/><Relationship Id="rId40" Type="http://schemas.openxmlformats.org/officeDocument/2006/relationships/hyperlink" Target="consultantplus://offline/ref=11A30650D0CCE7ED1F5514C69502964A4BAF929D4F07CFAF09D2434D6924EB7AFAD09DD6A533DF057C0D8673D0D672C0C3720B74A39B3315P5ZEL" TargetMode="External"/><Relationship Id="rId45" Type="http://schemas.openxmlformats.org/officeDocument/2006/relationships/hyperlink" Target="consultantplus://offline/ref=11A30650D0CCE7ED1F5514C69502964A4BAF929D4F07CFAF09D2434D6924EB7AFAD09DD6A533DF057A0D8673D0D672C0C3720B74A39B3315P5ZEL" TargetMode="External"/><Relationship Id="rId66" Type="http://schemas.openxmlformats.org/officeDocument/2006/relationships/hyperlink" Target="consultantplus://offline/ref=11A30650D0CCE7ED1F5514C69502964A4BAF929D4F07CFAF09D2434D6924EB7AFAD09DD6A533DF09790D8673D0D672C0C3720B74A39B3315P5ZEL" TargetMode="External"/><Relationship Id="rId87" Type="http://schemas.openxmlformats.org/officeDocument/2006/relationships/hyperlink" Target="consultantplus://offline/ref=11A30650D0CCE7ED1F5514C69502964A4BAF929D4F07CFAF09D2434D6924EB7AFAD09DD6A533DC017F0D8673D0D672C0C3720B74A39B3315P5ZEL" TargetMode="External"/><Relationship Id="rId110" Type="http://schemas.openxmlformats.org/officeDocument/2006/relationships/hyperlink" Target="consultantplus://offline/ref=11A30650D0CCE7ED1F5514C69502964A4BAF929D4F07CFAF09D2434D6924EB7AFAD09DD6A533DE017C0D8673D0D672C0C3720B74A39B3315P5ZEL" TargetMode="External"/><Relationship Id="rId115" Type="http://schemas.openxmlformats.org/officeDocument/2006/relationships/hyperlink" Target="consultantplus://offline/ref=11A30650D0CCE7ED1F5514C69502964A4BAF929D4F07CFAF09D2434D6924EB7AFAD09DD6A533DC02720D8673D0D672C0C3720B74A39B3315P5ZEL" TargetMode="External"/><Relationship Id="rId131" Type="http://schemas.openxmlformats.org/officeDocument/2006/relationships/hyperlink" Target="consultantplus://offline/ref=11A30650D0CCE7ED1F5514C69502964A4AA99093410ACFAF09D2434D6924EB7AFAD09DD6A533DE017A0D8673D0D672C0C3720B74A39B3315P5ZEL" TargetMode="External"/><Relationship Id="rId136" Type="http://schemas.openxmlformats.org/officeDocument/2006/relationships/hyperlink" Target="consultantplus://offline/ref=11A30650D0CCE7ED1F5514C69502964A4AA99093410ACFAF09D2434D6924EB7AFAD09DD6A533DE05790D8673D0D672C0C3720B74A39B3315P5ZEL" TargetMode="External"/><Relationship Id="rId157" Type="http://schemas.openxmlformats.org/officeDocument/2006/relationships/hyperlink" Target="consultantplus://offline/ref=11A30650D0CCE7ED1F5514C69502964A4BAF929D4F07CFAF09D2434D6924EB7AFAD09DD6A533DC05730D8673D0D672C0C3720B74A39B3315P5ZEL" TargetMode="External"/><Relationship Id="rId178" Type="http://schemas.openxmlformats.org/officeDocument/2006/relationships/hyperlink" Target="consultantplus://offline/ref=11A30650D0CCE7ED1F5514C69502964A4BAF929D4F07CFAF09D2434D6924EB7AFAD09DD6A533DC07790D8673D0D672C0C3720B74A39B3315P5ZEL" TargetMode="External"/><Relationship Id="rId61" Type="http://schemas.openxmlformats.org/officeDocument/2006/relationships/hyperlink" Target="consultantplus://offline/ref=11A30650D0CCE7ED1F5514C69502964A4AAA94924B04CFAF09D2434D6924EB7AFAD09DD6AC388A513F53DF22919D7FC7D86E0B71PBZCL" TargetMode="External"/><Relationship Id="rId82" Type="http://schemas.openxmlformats.org/officeDocument/2006/relationships/hyperlink" Target="consultantplus://offline/ref=11A30650D0CCE7ED1F5514C69502964A4BAF929D4F07CFAF09D2434D6924EB7AFAD09DD6A533DC00720D8673D0D672C0C3720B74A39B3315P5ZEL" TargetMode="External"/><Relationship Id="rId152" Type="http://schemas.openxmlformats.org/officeDocument/2006/relationships/hyperlink" Target="consultantplus://offline/ref=11A30650D0CCE7ED1F5514C69502964A4BAF929D4F07CFAF09D2434D6924EB7AFAD09DD6A533DC057E0D8673D0D672C0C3720B74A39B3315P5ZEL" TargetMode="External"/><Relationship Id="rId173" Type="http://schemas.openxmlformats.org/officeDocument/2006/relationships/hyperlink" Target="consultantplus://offline/ref=11A30650D0CCE7ED1F5514C69502964A4AAA94924B04CFAF09D2434D6924EB7AFAD09DD6A533DA077A0D8673D0D672C0C3720B74A39B3315P5ZEL" TargetMode="External"/><Relationship Id="rId194" Type="http://schemas.openxmlformats.org/officeDocument/2006/relationships/hyperlink" Target="consultantplus://offline/ref=11A30650D0CCE7ED1F5514C69502964A4AAA94924B04CFAF09D2434D6924EB7AFAD09DD6A533DA06730D8673D0D672C0C3720B74A39B3315P5ZEL" TargetMode="External"/><Relationship Id="rId199" Type="http://schemas.openxmlformats.org/officeDocument/2006/relationships/hyperlink" Target="consultantplus://offline/ref=11A30650D0CCE7ED1F5514C69502964A4AAA94924B04CFAF09D2434D6924EB7AFAD09DD6A533DA067C0D8673D0D672C0C3720B74A39B3315P5ZEL" TargetMode="External"/><Relationship Id="rId203" Type="http://schemas.openxmlformats.org/officeDocument/2006/relationships/hyperlink" Target="consultantplus://offline/ref=11A30650D0CCE7ED1F5514C69502964A4BAF929D4F07CFAF09D2434D6924EB7AFAD09DD6A533DE017C0D8673D0D672C0C3720B74A39B3315P5ZEL" TargetMode="External"/><Relationship Id="rId208" Type="http://schemas.openxmlformats.org/officeDocument/2006/relationships/hyperlink" Target="consultantplus://offline/ref=11A30650D0CCE7ED1F5514C69502964A4BAF929D4F07CFAF09D2434D6924EB7AFAD09DD6A533DC087D0D8673D0D672C0C3720B74A39B3315P5ZEL" TargetMode="External"/><Relationship Id="rId229" Type="http://schemas.openxmlformats.org/officeDocument/2006/relationships/hyperlink" Target="consultantplus://offline/ref=11A30650D0CCE7ED1F5514C69502964A4BAF929D4F07CFAF09D2434D6924EB7AFAD09DD6A533DD007A0D8673D0D672C0C3720B74A39B3315P5ZEL" TargetMode="External"/><Relationship Id="rId19" Type="http://schemas.openxmlformats.org/officeDocument/2006/relationships/hyperlink" Target="consultantplus://offline/ref=11A30650D0CCE7ED1F5514C69502964A4BAF929D4F07CFAF09D2434D6924EB7AFAD09DD6A533DE027D0D8673D0D672C0C3720B74A39B3315P5ZEL" TargetMode="External"/><Relationship Id="rId224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240" Type="http://schemas.openxmlformats.org/officeDocument/2006/relationships/hyperlink" Target="consultantplus://offline/ref=11A30650D0CCE7ED1F5514C69502964A4AAA94924B04CFAF09D2434D6924EB7AFAD09DD6A533DB00790D8673D0D672C0C3720B74A39B3315P5ZEL" TargetMode="External"/><Relationship Id="rId245" Type="http://schemas.openxmlformats.org/officeDocument/2006/relationships/hyperlink" Target="consultantplus://offline/ref=11A30650D0CCE7ED1F5514C69502964A4BAF929D4F07CFAF09D2434D6924EB7AFAD09DD6A533DD007C0D8673D0D672C0C3720B74A39B3315P5ZEL" TargetMode="External"/><Relationship Id="rId261" Type="http://schemas.openxmlformats.org/officeDocument/2006/relationships/hyperlink" Target="consultantplus://offline/ref=11A30650D0CCE7ED1F5514C69502964A4BAF929D4F07CFAF09D2434D6924EB7AFAD09DD6A533DD01730D8673D0D672C0C3720B74A39B3315P5ZEL" TargetMode="External"/><Relationship Id="rId266" Type="http://schemas.openxmlformats.org/officeDocument/2006/relationships/hyperlink" Target="consultantplus://offline/ref=11A30650D0CCE7ED1F5514C69502964A4BAF929D4F07CFAF09D2434D6924EB7AFAD09DD6A533DD01720D8673D0D672C0C3720B74A39B3315P5ZEL" TargetMode="External"/><Relationship Id="rId14" Type="http://schemas.openxmlformats.org/officeDocument/2006/relationships/hyperlink" Target="consultantplus://offline/ref=11A30650D0CCE7ED1F5514C69502964A4AAA94924B04CFAF09D2434D6924EB7AFAD09DD6A533DA047F0D8673D0D672C0C3720B74A39B3315P5ZEL" TargetMode="External"/><Relationship Id="rId30" Type="http://schemas.openxmlformats.org/officeDocument/2006/relationships/hyperlink" Target="consultantplus://offline/ref=11A30650D0CCE7ED1F5514C69502964A4BAF929D4F07CFAF09D2434D6924EB7AFAD09DD6A533DF057B0D8673D0D672C0C3720B74A39B3315P5ZEL" TargetMode="External"/><Relationship Id="rId35" Type="http://schemas.openxmlformats.org/officeDocument/2006/relationships/hyperlink" Target="consultantplus://offline/ref=11A30650D0CCE7ED1F5514C69502964A4BAF929D4F07CFAF09D2434D6924EB7AFAD09DD6A533DF057F0D8673D0D672C0C3720B74A39B3315P5ZEL" TargetMode="External"/><Relationship Id="rId56" Type="http://schemas.openxmlformats.org/officeDocument/2006/relationships/hyperlink" Target="consultantplus://offline/ref=11A30650D0CCE7ED1F5514C69502964A4AAA94924B04CFAF09D2434D6924EB7AFAD09DD3A13BD5542A42872F948661C0C1720973BFP9Z8L" TargetMode="External"/><Relationship Id="rId77" Type="http://schemas.openxmlformats.org/officeDocument/2006/relationships/hyperlink" Target="consultantplus://offline/ref=11A30650D0CCE7ED1F5514C69502964A4BAF929D4F07CFAF09D2434D6924EB7AFAD09DD6A533DC007B0D8673D0D672C0C3720B74A39B3315P5ZEL" TargetMode="External"/><Relationship Id="rId100" Type="http://schemas.openxmlformats.org/officeDocument/2006/relationships/hyperlink" Target="consultantplus://offline/ref=11A30650D0CCE7ED1F5514C69502964A4AAA94924B04CFAF09D2434D6924EB7AFAD09DD6A230D5542A42872F948661C0C1720973BFP9Z8L" TargetMode="External"/><Relationship Id="rId105" Type="http://schemas.openxmlformats.org/officeDocument/2006/relationships/hyperlink" Target="consultantplus://offline/ref=11A30650D0CCE7ED1F5514C69502964A4AAA94924B04CFAF09D2434D6924EB7AFAD09DD6A230D5542A42872F948661C0C1720973BFP9Z8L" TargetMode="External"/><Relationship Id="rId126" Type="http://schemas.openxmlformats.org/officeDocument/2006/relationships/hyperlink" Target="consultantplus://offline/ref=11A30650D0CCE7ED1F5514C69502964A4BAF929D4F07CFAF09D2434D6924EB7AFAD09DD6A533DC037E0D8673D0D672C0C3720B74A39B3315P5ZEL" TargetMode="External"/><Relationship Id="rId147" Type="http://schemas.openxmlformats.org/officeDocument/2006/relationships/hyperlink" Target="consultantplus://offline/ref=11A30650D0CCE7ED1F5514C69502964A4BAF929D4F07CFAF09D2434D6924EB7AFAD09DD6A533DC03730D8673D0D672C0C3720B74A39B3315P5ZEL" TargetMode="External"/><Relationship Id="rId168" Type="http://schemas.openxmlformats.org/officeDocument/2006/relationships/hyperlink" Target="consultantplus://offline/ref=11A30650D0CCE7ED1F5514C69502964A4BAF929D4F07CFAF09D2434D6924EB7AFAD09DD6A533DC067F0D8673D0D672C0C3720B74A39B3315P5ZEL" TargetMode="External"/><Relationship Id="rId282" Type="http://schemas.openxmlformats.org/officeDocument/2006/relationships/fontTable" Target="fontTable.xml"/><Relationship Id="rId8" Type="http://schemas.openxmlformats.org/officeDocument/2006/relationships/hyperlink" Target="consultantplus://offline/ref=11A30650D0CCE7ED1F5514C69502964A4AA795934004CFAF09D2434D6924EB7AE8D0C5DAA536C0007C18D02296P8Z2L" TargetMode="External"/><Relationship Id="rId51" Type="http://schemas.openxmlformats.org/officeDocument/2006/relationships/hyperlink" Target="consultantplus://offline/ref=11A30650D0CCE7ED1F5514C69502964A4BAF929D4F07CFAF09D2434D6924EB7AFAD09DD6A533DF077F0D8673D0D672C0C3720B74A39B3315P5ZEL" TargetMode="External"/><Relationship Id="rId72" Type="http://schemas.openxmlformats.org/officeDocument/2006/relationships/hyperlink" Target="consultantplus://offline/ref=11A30650D0CCE7ED1F5514C69502964A4BAF929D4F07CFAF09D2434D6924EB7AFAD09DD6A533DF097E0D8673D0D672C0C3720B74A39B3315P5ZEL" TargetMode="External"/><Relationship Id="rId93" Type="http://schemas.openxmlformats.org/officeDocument/2006/relationships/hyperlink" Target="consultantplus://offline/ref=11A30650D0CCE7ED1F5514C69502964A4BAF929D4F07CFAF09D2434D6924EB7AFAD09DD6A533DC01730D8673D0D672C0C3720B74A39B3315P5ZEL" TargetMode="External"/><Relationship Id="rId98" Type="http://schemas.openxmlformats.org/officeDocument/2006/relationships/hyperlink" Target="consultantplus://offline/ref=11A30650D0CCE7ED1F5514C69502964A4BAF929D4F07CFAF09D2434D6924EB7AFAD09DD6A533DC027A0D8673D0D672C0C3720B74A39B3315P5ZEL" TargetMode="External"/><Relationship Id="rId121" Type="http://schemas.openxmlformats.org/officeDocument/2006/relationships/hyperlink" Target="consultantplus://offline/ref=11A30650D0CCE7ED1F5514C69502964A4BAF929D4F07CFAF09D2434D6924EB7AFAD09DD6A533DC037A0D8673D0D672C0C3720B74A39B3315P5ZEL" TargetMode="External"/><Relationship Id="rId142" Type="http://schemas.openxmlformats.org/officeDocument/2006/relationships/hyperlink" Target="consultantplus://offline/ref=11A30650D0CCE7ED1F5514C69502964A4BAF969C4C02CFAF09D2434D6924EB7AFAD09DD6A532D806730D8673D0D672C0C3720B74A39B3315P5ZEL" TargetMode="External"/><Relationship Id="rId163" Type="http://schemas.openxmlformats.org/officeDocument/2006/relationships/hyperlink" Target="consultantplus://offline/ref=11A30650D0CCE7ED1F5514C69502964A4BAF929D4F07CFAF09D2434D6924EB7AFAD09DD6A533DC067A0D8673D0D672C0C3720B74A39B3315P5ZEL" TargetMode="External"/><Relationship Id="rId184" Type="http://schemas.openxmlformats.org/officeDocument/2006/relationships/hyperlink" Target="consultantplus://offline/ref=11A30650D0CCE7ED1F5514C69502964A4BAF929D4F07CFAF09D2434D6924EB7AFAD09DD6A533DC077F0D8673D0D672C0C3720B74A39B3315P5ZEL" TargetMode="External"/><Relationship Id="rId189" Type="http://schemas.openxmlformats.org/officeDocument/2006/relationships/hyperlink" Target="consultantplus://offline/ref=11A30650D0CCE7ED1F5514C69502964A4BAF929D4F07CFAF09D2434D6924EB7AFAD09DD6A533DD02790D8673D0D672C0C3720B74A39B3315P5ZEL" TargetMode="External"/><Relationship Id="rId219" Type="http://schemas.openxmlformats.org/officeDocument/2006/relationships/hyperlink" Target="consultantplus://offline/ref=11A30650D0CCE7ED1F5514C69502964A4BAF929D4F07CFAF09D2434D6924EB7AFAD09DD6A533DC097D0D8673D0D672C0C3720B74A39B3315P5ZE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11A30650D0CCE7ED1F5514C69502964A4BAF929D4F07CFAF09D2434D6924EB7AFAD09DD6A533DE017C0D8673D0D672C0C3720B74A39B3315P5ZEL" TargetMode="External"/><Relationship Id="rId230" Type="http://schemas.openxmlformats.org/officeDocument/2006/relationships/hyperlink" Target="consultantplus://offline/ref=11A30650D0CCE7ED1F5514C69502964A4AAA94924B04CFAF09D2434D6924EB7AFAD09DD6A533DB007D0D8673D0D672C0C3720B74A39B3315P5ZEL" TargetMode="External"/><Relationship Id="rId235" Type="http://schemas.openxmlformats.org/officeDocument/2006/relationships/hyperlink" Target="consultantplus://offline/ref=11A30650D0CCE7ED1F5514C69502964A4BAF929D4F07CFAF09D2434D6924EB7AFAD09DD6A533DD00790D8673D0D672C0C3720B74A39B3315P5ZEL" TargetMode="External"/><Relationship Id="rId251" Type="http://schemas.openxmlformats.org/officeDocument/2006/relationships/hyperlink" Target="consultantplus://offline/ref=11A30650D0CCE7ED1F5514C69502964A4AAA94924B04CFAF09D2434D6924EB7AFAD09DD6A533DB007F0D8673D0D672C0C3720B74A39B3315P5ZEL" TargetMode="External"/><Relationship Id="rId256" Type="http://schemas.openxmlformats.org/officeDocument/2006/relationships/hyperlink" Target="consultantplus://offline/ref=11A30650D0CCE7ED1F5514C69502964A4BAF929D4F07CFAF09D2434D6924EB7AFAD09DD6A533DD01730D8673D0D672C0C3720B74A39B3315P5ZEL" TargetMode="External"/><Relationship Id="rId277" Type="http://schemas.openxmlformats.org/officeDocument/2006/relationships/hyperlink" Target="consultantplus://offline/ref=11A30650D0CCE7ED1F5514C69502964A4BAF929D4F07CFAF09D2434D6924EB7AFAD09DD6A533DD027D0D8673D0D672C0C3720B74A39B3315P5ZEL" TargetMode="External"/><Relationship Id="rId25" Type="http://schemas.openxmlformats.org/officeDocument/2006/relationships/hyperlink" Target="consultantplus://offline/ref=11A30650D0CCE7ED1F5514C69502964A4AAA94924B04CFAF09D2434D6924EB7AFAD09DD6A533DA08720D8673D0D672C0C3720B74A39B3315P5ZEL" TargetMode="External"/><Relationship Id="rId46" Type="http://schemas.openxmlformats.org/officeDocument/2006/relationships/hyperlink" Target="consultantplus://offline/ref=11A30650D0CCE7ED1F5514C69502964A4BAF929D4F07CFAF09D2434D6924EB7AFAD09DD6A533DF07780D8673D0D672C0C3720B74A39B3315P5ZEL" TargetMode="External"/><Relationship Id="rId67" Type="http://schemas.openxmlformats.org/officeDocument/2006/relationships/hyperlink" Target="consultantplus://offline/ref=11A30650D0CCE7ED1F5514C69502964A4BAF929D4F07CFAF09D2434D6924EB7AFAD09DD6A533DF09780D8673D0D672C0C3720B74A39B3315P5ZEL" TargetMode="External"/><Relationship Id="rId116" Type="http://schemas.openxmlformats.org/officeDocument/2006/relationships/hyperlink" Target="consultantplus://offline/ref=11A30650D0CCE7ED1F5514C69502964A4BAF929D4F07CFAF09D2434D6924EB7AFAD09DD6A533DC037A0D8673D0D672C0C3720B74A39B3315P5ZEL" TargetMode="External"/><Relationship Id="rId137" Type="http://schemas.openxmlformats.org/officeDocument/2006/relationships/hyperlink" Target="consultantplus://offline/ref=11A30650D0CCE7ED1F5514C69502964A4BAF969C4C02CFAF09D2434D6924EB7AFAD09DD6A532D8067A0D8673D0D672C0C3720B74A39B3315P5ZEL" TargetMode="External"/><Relationship Id="rId158" Type="http://schemas.openxmlformats.org/officeDocument/2006/relationships/hyperlink" Target="consultantplus://offline/ref=11A30650D0CCE7ED1F5514C69502964A4BAF929D4F07CFAF09D2434D6924EB7AFAD09DD6A533DC067B0D8673D0D672C0C3720B74A39B3315P5ZEL" TargetMode="External"/><Relationship Id="rId272" Type="http://schemas.openxmlformats.org/officeDocument/2006/relationships/hyperlink" Target="consultantplus://offline/ref=11A30650D0CCE7ED1F5514C69502964A4BAF929D4F07CFAF09D2434D6924EB7AFAD09DD6A533DD02790D8673D0D672C0C3720B74A39B3315P5ZEL" TargetMode="External"/><Relationship Id="rId20" Type="http://schemas.openxmlformats.org/officeDocument/2006/relationships/hyperlink" Target="consultantplus://offline/ref=11A30650D0CCE7ED1F5514C69502964A4BAF929D4F07CFAF09D2434D6924EB7AFAD09DD6A533DE027C0D8673D0D672C0C3720B74A39B3315P5ZEL" TargetMode="External"/><Relationship Id="rId41" Type="http://schemas.openxmlformats.org/officeDocument/2006/relationships/hyperlink" Target="consultantplus://offline/ref=11A30650D0CCE7ED1F5514C69502964A4BAF929D4F07CFAF09D2434D6924EB7AFAD09DD6A533DF05730D8673D0D672C0C3720B74A39B3315P5ZEL" TargetMode="External"/><Relationship Id="rId62" Type="http://schemas.openxmlformats.org/officeDocument/2006/relationships/hyperlink" Target="consultantplus://offline/ref=11A30650D0CCE7ED1F5514C69502964A4BAF929D4F07CFAF09D2434D6924EB7AFAD09DD6A533DF087C0D8673D0D672C0C3720B74A39B3315P5ZEL" TargetMode="External"/><Relationship Id="rId83" Type="http://schemas.openxmlformats.org/officeDocument/2006/relationships/hyperlink" Target="consultantplus://offline/ref=11A30650D0CCE7ED1F5514C69502964A4BAF929D4F07CFAF09D2434D6924EB7AFAD09DD6A533DC017B0D8673D0D672C0C3720B74A39B3315P5ZEL" TargetMode="External"/><Relationship Id="rId88" Type="http://schemas.openxmlformats.org/officeDocument/2006/relationships/hyperlink" Target="consultantplus://offline/ref=11A30650D0CCE7ED1F5514C69502964A4BAF929D4F07CFAF09D2434D6924EB7AFAD09DD6A533DC017E0D8673D0D672C0C3720B74A39B3315P5ZEL" TargetMode="External"/><Relationship Id="rId111" Type="http://schemas.openxmlformats.org/officeDocument/2006/relationships/hyperlink" Target="consultantplus://offline/ref=11A30650D0CCE7ED1F5514C69502964A4BAF929D4F07CFAF09D2434D6924EB7AFAD09DD6A533DC027E0D8673D0D672C0C3720B74A39B3315P5ZEL" TargetMode="External"/><Relationship Id="rId132" Type="http://schemas.openxmlformats.org/officeDocument/2006/relationships/hyperlink" Target="consultantplus://offline/ref=11A30650D0CCE7ED1F5514C69502964A4BAF929D4F07CFAF09D2434D6924EB7AFAD09DD6A533DC037E0D8673D0D672C0C3720B74A39B3315P5ZEL" TargetMode="External"/><Relationship Id="rId153" Type="http://schemas.openxmlformats.org/officeDocument/2006/relationships/hyperlink" Target="consultantplus://offline/ref=11A30650D0CCE7ED1F5514C69502964A4BAF929D4F07CFAF09D2434D6924EB7AFAD09DD6A533DC057D0D8673D0D672C0C3720B74A39B3315P5ZEL" TargetMode="External"/><Relationship Id="rId174" Type="http://schemas.openxmlformats.org/officeDocument/2006/relationships/hyperlink" Target="consultantplus://offline/ref=11A30650D0CCE7ED1F5514C69502964A4AAA94924B04CFAF09D2434D6924EB7AFAD09DD6A533DA07790D8673D0D672C0C3720B74A39B3315P5ZEL" TargetMode="External"/><Relationship Id="rId179" Type="http://schemas.openxmlformats.org/officeDocument/2006/relationships/hyperlink" Target="consultantplus://offline/ref=11A30650D0CCE7ED1F5514C69502964A4BAF929D4F07CFAF09D2434D6924EB7AFAD09DD6A533DC07790D8673D0D672C0C3720B74A39B3315P5ZEL" TargetMode="External"/><Relationship Id="rId195" Type="http://schemas.openxmlformats.org/officeDocument/2006/relationships/hyperlink" Target="consultantplus://offline/ref=11A30650D0CCE7ED1F5514C69502964A4BAF929D4F07CFAF09D2434D6924EB7AFAD09DD6A533DC077C0D8673D0D672C0C3720B74A39B3315P5ZEL" TargetMode="External"/><Relationship Id="rId209" Type="http://schemas.openxmlformats.org/officeDocument/2006/relationships/hyperlink" Target="consultantplus://offline/ref=11A30650D0CCE7ED1F5514C69502964A4BAF929D4F07CFAF09D2434D6924EB7AFAD09DD6A533DC087D0D8673D0D672C0C3720B74A39B3315P5ZEL" TargetMode="External"/><Relationship Id="rId190" Type="http://schemas.openxmlformats.org/officeDocument/2006/relationships/hyperlink" Target="consultantplus://offline/ref=11A30650D0CCE7ED1F5514C69502964A4AAA94924B04CFAF09D2434D6924EB7AFAD09DD6A533DA06730D8673D0D672C0C3720B74A39B3315P5ZEL" TargetMode="External"/><Relationship Id="rId204" Type="http://schemas.openxmlformats.org/officeDocument/2006/relationships/hyperlink" Target="consultantplus://offline/ref=11A30650D0CCE7ED1F5514C69502964A4BAF929D4F07CFAF09D2434D6924EB7AFAD09DD6A533DE03790D8673D0D672C0C3720B74A39B3315P5ZEL" TargetMode="External"/><Relationship Id="rId220" Type="http://schemas.openxmlformats.org/officeDocument/2006/relationships/hyperlink" Target="consultantplus://offline/ref=11A30650D0CCE7ED1F5514C69502964A4BAF929D4F07CFAF09D2434D6924EB7AFAD09DD6A533DC097D0D8673D0D672C0C3720B74A39B3315P5ZEL" TargetMode="External"/><Relationship Id="rId225" Type="http://schemas.openxmlformats.org/officeDocument/2006/relationships/hyperlink" Target="consultantplus://offline/ref=11A30650D0CCE7ED1F5514C69502964A4BAF929D4F07CFAF09D2434D6924EB7AFAD09DD6A533DC097D0D8673D0D672C0C3720B74A39B3315P5ZEL" TargetMode="External"/><Relationship Id="rId241" Type="http://schemas.openxmlformats.org/officeDocument/2006/relationships/hyperlink" Target="consultantplus://offline/ref=11A30650D0CCE7ED1F5514C69502964A4BAF929D4F07CFAF09D2434D6924EB7AFAD09DD6A533DD007E0D8673D0D672C0C3720B74A39B3315P5ZEL" TargetMode="External"/><Relationship Id="rId246" Type="http://schemas.openxmlformats.org/officeDocument/2006/relationships/hyperlink" Target="consultantplus://offline/ref=11A30650D0CCE7ED1F5514C69502964A4AAA94924B04CFAF09D2434D6924EB7AFAD09DD6A533DB00780D8673D0D672C0C3720B74A39B3315P5ZEL" TargetMode="External"/><Relationship Id="rId267" Type="http://schemas.openxmlformats.org/officeDocument/2006/relationships/hyperlink" Target="consultantplus://offline/ref=11A30650D0CCE7ED1F5514C69502964A4BAF929D4F07CFAF09D2434D6924EB7AFAD09DD6A533DD01720D8673D0D672C0C3720B74A39B3315P5ZEL" TargetMode="External"/><Relationship Id="rId15" Type="http://schemas.openxmlformats.org/officeDocument/2006/relationships/hyperlink" Target="consultantplus://offline/ref=11A30650D0CCE7ED1F5514C69502964A48AC94984A02CFAF09D2434D6924EB7AFAD09DD6A533DE00720D8673D0D672C0C3720B74A39B3315P5ZEL" TargetMode="External"/><Relationship Id="rId36" Type="http://schemas.openxmlformats.org/officeDocument/2006/relationships/hyperlink" Target="consultantplus://offline/ref=11A30650D0CCE7ED1F5514C69502964A4BAF929D4F07CFAF09D2434D6924EB7AFAD09DD6A533DF07790D8673D0D672C0C3720B74A39B3315P5ZEL" TargetMode="External"/><Relationship Id="rId57" Type="http://schemas.openxmlformats.org/officeDocument/2006/relationships/hyperlink" Target="consultantplus://offline/ref=11A30650D0CCE7ED1F5514C69502964A4BAF929D4F07CFAF09D2434D6924EB7AFAD09DD6A533DF08730D8673D0D672C0C3720B74A39B3315P5ZEL" TargetMode="External"/><Relationship Id="rId106" Type="http://schemas.openxmlformats.org/officeDocument/2006/relationships/hyperlink" Target="consultantplus://offline/ref=11A30650D0CCE7ED1F5514C69502964A4BAF929D4F07CFAF09D2434D6924EB7AFAD09DD6A533DE017C0D8673D0D672C0C3720B74A39B3315P5ZEL" TargetMode="External"/><Relationship Id="rId127" Type="http://schemas.openxmlformats.org/officeDocument/2006/relationships/hyperlink" Target="consultantplus://offline/ref=11A30650D0CCE7ED1F5514C69502964A4AA99093410ACFAF09D2434D6924EB7AFAD09DD6A533DE02780D8673D0D672C0C3720B74A39B3315P5ZEL" TargetMode="External"/><Relationship Id="rId262" Type="http://schemas.openxmlformats.org/officeDocument/2006/relationships/hyperlink" Target="consultantplus://offline/ref=11A30650D0CCE7ED1F5514C69502964A4AAA94924B04CFAF09D2434D6924EB7AFAD09DD6A735D5542A42872F948661C0C1720973BFP9Z8L" TargetMode="External"/><Relationship Id="rId283" Type="http://schemas.openxmlformats.org/officeDocument/2006/relationships/theme" Target="theme/theme1.xml"/><Relationship Id="rId10" Type="http://schemas.openxmlformats.org/officeDocument/2006/relationships/hyperlink" Target="consultantplus://offline/ref=11A30650D0CCE7ED1F5514C69502964A48A998934E03CFAF09D2434D6924EB7AFAD09DD6A533DE00730D8673D0D672C0C3720B74A39B3315P5ZEL" TargetMode="External"/><Relationship Id="rId31" Type="http://schemas.openxmlformats.org/officeDocument/2006/relationships/hyperlink" Target="consultantplus://offline/ref=11A30650D0CCE7ED1F5514C69502964A4BAF929D4F07CFAF09D2434D6924EB7AFAD09DD6A533DF057B0D8673D0D672C0C3720B74A39B3315P5ZEL" TargetMode="External"/><Relationship Id="rId52" Type="http://schemas.openxmlformats.org/officeDocument/2006/relationships/hyperlink" Target="consultantplus://offline/ref=11A30650D0CCE7ED1F5514C69502964A4BAF929D4F07CFAF09D2434D6924EB7AFAD09DD6A533DF04730D8673D0D672C0C3720B74A39B3315P5ZEL" TargetMode="External"/><Relationship Id="rId73" Type="http://schemas.openxmlformats.org/officeDocument/2006/relationships/hyperlink" Target="consultantplus://offline/ref=11A30650D0CCE7ED1F5514C69502964A4BAF929D4F07CFAF09D2434D6924EB7AFAD09DD6A533DF097D0D8673D0D672C0C3720B74A39B3315P5ZEL" TargetMode="External"/><Relationship Id="rId78" Type="http://schemas.openxmlformats.org/officeDocument/2006/relationships/hyperlink" Target="consultantplus://offline/ref=11A30650D0CCE7ED1F5514C69502964A4BAF929D4F07CFAF09D2434D6924EB7AFAD09DD6A533DC007A0D8673D0D672C0C3720B74A39B3315P5ZEL" TargetMode="External"/><Relationship Id="rId94" Type="http://schemas.openxmlformats.org/officeDocument/2006/relationships/hyperlink" Target="consultantplus://offline/ref=11A30650D0CCE7ED1F5514C69502964A48A998934E03CFAF09D2434D6924EB7AFAD09DD6A533DE00730D8673D0D672C0C3720B74A39B3315P5ZEL" TargetMode="External"/><Relationship Id="rId99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101" Type="http://schemas.openxmlformats.org/officeDocument/2006/relationships/hyperlink" Target="consultantplus://offline/ref=11A30650D0CCE7ED1F5514C69502964A4BAF929D4F07CFAF09D2434D6924EB7AFAD09DD6A533DE017C0D8673D0D672C0C3720B74A39B3315P5ZEL" TargetMode="External"/><Relationship Id="rId122" Type="http://schemas.openxmlformats.org/officeDocument/2006/relationships/hyperlink" Target="consultantplus://offline/ref=11A30650D0CCE7ED1F5514C69502964A4BAF929D4F07CFAF09D2434D6924EB7AFAD09DD6A533DC037A0D8673D0D672C0C3720B74A39B3315P5ZEL" TargetMode="External"/><Relationship Id="rId143" Type="http://schemas.openxmlformats.org/officeDocument/2006/relationships/hyperlink" Target="consultantplus://offline/ref=11A30650D0CCE7ED1F5514C69502964A4AA99093410ACFAF09D2434D6924EB7AFAD09DD6A533DE04720D8673D0D672C0C3720B74A39B3315P5ZEL" TargetMode="External"/><Relationship Id="rId148" Type="http://schemas.openxmlformats.org/officeDocument/2006/relationships/hyperlink" Target="consultantplus://offline/ref=11A30650D0CCE7ED1F5514C69502964A4BAF929D4F07CFAF09D2434D6924EB7AFAD09DD6A533DC047C0D8673D0D672C0C3720B74A39B3315P5ZEL" TargetMode="External"/><Relationship Id="rId164" Type="http://schemas.openxmlformats.org/officeDocument/2006/relationships/hyperlink" Target="consultantplus://offline/ref=11A30650D0CCE7ED1F5514C69502964A4BAF929D4F07CFAF09D2434D6924EB7AFAD09DD6A533DC06790D8673D0D672C0C3720B74A39B3315P5ZEL" TargetMode="External"/><Relationship Id="rId169" Type="http://schemas.openxmlformats.org/officeDocument/2006/relationships/hyperlink" Target="consultantplus://offline/ref=11A30650D0CCE7ED1F5514C69502964A4BAF929D4F07CFAF09D2434D6924EB7AFAD09DD6A533DC067F0D8673D0D672C0C3720B74A39B3315P5ZEL" TargetMode="External"/><Relationship Id="rId185" Type="http://schemas.openxmlformats.org/officeDocument/2006/relationships/hyperlink" Target="consultantplus://offline/ref=11A30650D0CCE7ED1F5514C69502964A4AAA94924B04CFAF09D2434D6924EB7AFAD09DD3AD30D5542A42872F948661C0C1720973BFP9Z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A30650D0CCE7ED1F5514C69502964A48AC94984A02CFAF09D2434D6924EB7AFAD09DD6A533DE00720D8673D0D672C0C3720B74A39B3315P5ZEL" TargetMode="External"/><Relationship Id="rId180" Type="http://schemas.openxmlformats.org/officeDocument/2006/relationships/hyperlink" Target="consultantplus://offline/ref=11A30650D0CCE7ED1F5514C69502964A4BAF929D4F07CFAF09D2434D6924EB7AFAD09DD6A533DE097C0D8673D0D672C0C3720B74A39B3315P5ZEL" TargetMode="External"/><Relationship Id="rId210" Type="http://schemas.openxmlformats.org/officeDocument/2006/relationships/hyperlink" Target="consultantplus://offline/ref=11A30650D0CCE7ED1F5514C69502964A4BAF929D4F07CFAF09D2434D6924EB7AFAD09DD6A533DC097B0D8673D0D672C0C3720B74A39B3315P5ZEL" TargetMode="External"/><Relationship Id="rId215" Type="http://schemas.openxmlformats.org/officeDocument/2006/relationships/hyperlink" Target="consultantplus://offline/ref=11A30650D0CCE7ED1F5514C69502964A4BAF929D4F07CFAF09D2434D6924EB7AFAD09DD6A533DC097F0D8673D0D672C0C3720B74A39B3315P5ZEL" TargetMode="External"/><Relationship Id="rId236" Type="http://schemas.openxmlformats.org/officeDocument/2006/relationships/hyperlink" Target="consultantplus://offline/ref=11A30650D0CCE7ED1F5514C69502964A4BAF929D4F07CFAF09D2434D6924EB7AFAD09DD6A533DD00790D8673D0D672C0C3720B74A39B3315P5ZEL" TargetMode="External"/><Relationship Id="rId257" Type="http://schemas.openxmlformats.org/officeDocument/2006/relationships/hyperlink" Target="consultantplus://offline/ref=11A30650D0CCE7ED1F5514C69502964A4BAF929D4F07CFAF09D2434D6924EB7AFAD09DD6A533DD017C0D8673D0D672C0C3720B74A39B3315P5ZEL" TargetMode="External"/><Relationship Id="rId278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26" Type="http://schemas.openxmlformats.org/officeDocument/2006/relationships/hyperlink" Target="consultantplus://offline/ref=11A30650D0CCE7ED1F5514C69502964A4BAF929D4F07CFAF09D2434D6924EB7AFAD09DD6A533DF04720D8673D0D672C0C3720B74A39B3315P5ZEL" TargetMode="External"/><Relationship Id="rId231" Type="http://schemas.openxmlformats.org/officeDocument/2006/relationships/hyperlink" Target="consultantplus://offline/ref=11A30650D0CCE7ED1F5514C69502964A4BAF929D4F07CFAF09D2434D6924EB7AFAD09DD6A533DD007A0D8673D0D672C0C3720B74A39B3315P5ZEL" TargetMode="External"/><Relationship Id="rId252" Type="http://schemas.openxmlformats.org/officeDocument/2006/relationships/hyperlink" Target="consultantplus://offline/ref=11A30650D0CCE7ED1F5514C69502964A4BAF929D4F07CFAF09D2434D6924EB7AFAD09DD6A533DD01790D8673D0D672C0C3720B74A39B3315P5ZEL" TargetMode="External"/><Relationship Id="rId273" Type="http://schemas.openxmlformats.org/officeDocument/2006/relationships/hyperlink" Target="consultantplus://offline/ref=11A30650D0CCE7ED1F5514C69502964A4BAF929D4F07CFAF09D2434D6924EB7AFAD09DD6A533DD027F0D8673D0D672C0C3720B74A39B3315P5ZEL" TargetMode="External"/><Relationship Id="rId47" Type="http://schemas.openxmlformats.org/officeDocument/2006/relationships/hyperlink" Target="consultantplus://offline/ref=11A30650D0CCE7ED1F5514C69502964A4BAF929D4F07CFAF09D2434D6924EB7AFAD09DD6A533DF06780D8673D0D672C0C3720B74A39B3315P5ZEL" TargetMode="External"/><Relationship Id="rId68" Type="http://schemas.openxmlformats.org/officeDocument/2006/relationships/hyperlink" Target="consultantplus://offline/ref=11A30650D0CCE7ED1F5514C69502964A4BAF929D4F07CFAF09D2434D6924EB7AFAD09DD6A533DC027F0D8673D0D672C0C3720B74A39B3315P5ZEL" TargetMode="External"/><Relationship Id="rId89" Type="http://schemas.openxmlformats.org/officeDocument/2006/relationships/hyperlink" Target="consultantplus://offline/ref=11A30650D0CCE7ED1F5514C69502964A4BAF929D4F07CFAF09D2434D6924EB7AFAD09DD6A533DC017D0D8673D0D672C0C3720B74A39B3315P5ZEL" TargetMode="External"/><Relationship Id="rId112" Type="http://schemas.openxmlformats.org/officeDocument/2006/relationships/hyperlink" Target="consultantplus://offline/ref=11A30650D0CCE7ED1F5514C69502964A48A690924802CFAF09D2434D6924EB7AFAD09DD6A531DB01790D8673D0D672C0C3720B74A39B3315P5ZEL" TargetMode="External"/><Relationship Id="rId133" Type="http://schemas.openxmlformats.org/officeDocument/2006/relationships/hyperlink" Target="consultantplus://offline/ref=11A30650D0CCE7ED1F5514C69502964A4AA99093410ACFAF09D2434D6924EB7AFAD09DD6A533DE027E0D8673D0D672C0C3720B74A39B3315P5ZEL" TargetMode="External"/><Relationship Id="rId154" Type="http://schemas.openxmlformats.org/officeDocument/2006/relationships/hyperlink" Target="consultantplus://offline/ref=11A30650D0CCE7ED1F5514C69502964A4BAF929D4F07CFAF09D2434D6924EB7AFAD09DD6A533DC057C0D8673D0D672C0C3720B74A39B3315P5ZEL" TargetMode="External"/><Relationship Id="rId175" Type="http://schemas.openxmlformats.org/officeDocument/2006/relationships/hyperlink" Target="consultantplus://offline/ref=11A30650D0CCE7ED1F5514C69502964A4BAF929D4F07CFAF09D2434D6924EB7AFAD09DD6A533DC06730D8673D0D672C0C3720B74A39B3315P5ZEL" TargetMode="External"/><Relationship Id="rId196" Type="http://schemas.openxmlformats.org/officeDocument/2006/relationships/hyperlink" Target="consultantplus://offline/ref=11A30650D0CCE7ED1F5514C69502964A4AAA94924B04CFAF09D2434D6924EB7AFAD09DD6A533DA067C0D8673D0D672C0C3720B74A39B3315P5ZEL" TargetMode="External"/><Relationship Id="rId200" Type="http://schemas.openxmlformats.org/officeDocument/2006/relationships/hyperlink" Target="consultantplus://offline/ref=11A30650D0CCE7ED1F5514C69502964A4BAF929D4F07CFAF09D2434D6924EB7AFAD09DD6A533DC07730D8673D0D672C0C3720B74A39B3315P5ZEL" TargetMode="External"/><Relationship Id="rId16" Type="http://schemas.openxmlformats.org/officeDocument/2006/relationships/hyperlink" Target="consultantplus://offline/ref=11A30650D0CCE7ED1F5514C69502964A4AAA94924B04CFAF09D2434D6924EB7AFAD09DD0A631D5542A42872F948661C0C1720973BFP9Z8L" TargetMode="External"/><Relationship Id="rId221" Type="http://schemas.openxmlformats.org/officeDocument/2006/relationships/hyperlink" Target="consultantplus://offline/ref=11A30650D0CCE7ED1F5514C69502964A4BAF929D4F07CFAF09D2434D6924EB7AFAD09DD6A533DC097D0D8673D0D672C0C3720B74A39B3315P5ZEL" TargetMode="External"/><Relationship Id="rId242" Type="http://schemas.openxmlformats.org/officeDocument/2006/relationships/hyperlink" Target="consultantplus://offline/ref=11A30650D0CCE7ED1F5514C69502964A4AAA94924B04CFAF09D2434D6924EB7AFAD09DD6A533DA09720D8673D0D672C0C3720B74A39B3315P5ZEL" TargetMode="External"/><Relationship Id="rId263" Type="http://schemas.openxmlformats.org/officeDocument/2006/relationships/hyperlink" Target="consultantplus://offline/ref=11A30650D0CCE7ED1F5514C69502964A4AA795934004CFAF09D2434D6924EB7AFAD09DD6A533DC057F0D8673D0D672C0C3720B74A39B3315P5ZEL" TargetMode="External"/><Relationship Id="rId37" Type="http://schemas.openxmlformats.org/officeDocument/2006/relationships/hyperlink" Target="consultantplus://offline/ref=11A30650D0CCE7ED1F5514C69502964A4BAF929D4F07CFAF09D2434D6924EB7AFAD09DD6A533DF057E0D8673D0D672C0C3720B74A39B3315P5ZEL" TargetMode="External"/><Relationship Id="rId58" Type="http://schemas.openxmlformats.org/officeDocument/2006/relationships/hyperlink" Target="consultantplus://offline/ref=11A30650D0CCE7ED1F5514C69502964A4BAF929D4F07CFAF09D2434D6924EB7AFAD09DD6A533DF097B0D8673D0D672C0C3720B74A39B3315P5ZEL" TargetMode="External"/><Relationship Id="rId79" Type="http://schemas.openxmlformats.org/officeDocument/2006/relationships/hyperlink" Target="consultantplus://offline/ref=11A30650D0CCE7ED1F5514C69502964A4BAF929D4F07CFAF09D2434D6924EB7AFAD09DD6A533DC007F0D8673D0D672C0C3720B74A39B3315P5ZEL" TargetMode="External"/><Relationship Id="rId102" Type="http://schemas.openxmlformats.org/officeDocument/2006/relationships/hyperlink" Target="consultantplus://offline/ref=11A30650D0CCE7ED1F5514C69502964A4BAF929D4F07CFAF09D2434D6924EB7AFAD09DD6A533DC027E0D8673D0D672C0C3720B74A39B3315P5ZEL" TargetMode="External"/><Relationship Id="rId123" Type="http://schemas.openxmlformats.org/officeDocument/2006/relationships/hyperlink" Target="consultantplus://offline/ref=11A30650D0CCE7ED1F5514C69502964A4AAA94924B04CFAF09D2434D6924EB7AFAD09DD2A73BD5542A42872F948661C0C1720973BFP9Z8L" TargetMode="External"/><Relationship Id="rId144" Type="http://schemas.openxmlformats.org/officeDocument/2006/relationships/hyperlink" Target="consultantplus://offline/ref=11A30650D0CCE7ED1F5514C69502964A4BAF969C4C02CFAF09D2434D6924EB7AFAD09DD6A532D808790D8673D0D672C0C3720B74A39B3315P5ZEL" TargetMode="External"/><Relationship Id="rId90" Type="http://schemas.openxmlformats.org/officeDocument/2006/relationships/hyperlink" Target="consultantplus://offline/ref=11A30650D0CCE7ED1F5514C69502964A4BAF929D4F07CFAF09D2434D6924EB7AFAD09DD6A533DC017C0D8673D0D672C0C3720B74A39B3315P5ZEL" TargetMode="External"/><Relationship Id="rId165" Type="http://schemas.openxmlformats.org/officeDocument/2006/relationships/hyperlink" Target="consultantplus://offline/ref=11A30650D0CCE7ED1F5514C69502964A4BAF929D4F07CFAF09D2434D6924EB7AFAD09DD6A533DE017A0D8673D0D672C0C3720B74A39B3315P5ZEL" TargetMode="External"/><Relationship Id="rId186" Type="http://schemas.openxmlformats.org/officeDocument/2006/relationships/hyperlink" Target="consultantplus://offline/ref=11A30650D0CCE7ED1F5514C69502964A4BAF929D4F07CFAF09D2434D6924EB7AFAD09DD6A533DC077F0D8673D0D672C0C3720B74A39B3315P5ZEL" TargetMode="External"/><Relationship Id="rId211" Type="http://schemas.openxmlformats.org/officeDocument/2006/relationships/hyperlink" Target="consultantplus://offline/ref=11A30650D0CCE7ED1F5514C69502964A4BAF929D4F07CFAF09D2434D6924EB7AFAD09DD6A533DC097A0D8673D0D672C0C3720B74A39B3315P5ZEL" TargetMode="External"/><Relationship Id="rId232" Type="http://schemas.openxmlformats.org/officeDocument/2006/relationships/hyperlink" Target="consultantplus://offline/ref=11A30650D0CCE7ED1F5514C69502964A4AAA94924B04CFAF09D2434D6924EB7AFAD09DD6A533DB007A0D8673D0D672C0C3720B74A39B3315P5ZEL" TargetMode="External"/><Relationship Id="rId253" Type="http://schemas.openxmlformats.org/officeDocument/2006/relationships/hyperlink" Target="consultantplus://offline/ref=11A30650D0CCE7ED1F5514C69502964A4BAF929D4F07CFAF09D2434D6924EB7AFAD09DD6A533DD01780D8673D0D672C0C3720B74A39B3315P5ZEL" TargetMode="External"/><Relationship Id="rId274" Type="http://schemas.openxmlformats.org/officeDocument/2006/relationships/hyperlink" Target="consultantplus://offline/ref=11A30650D0CCE7ED1F5514C69502964A4BAF929D4F07CFAF09D2434D6924EB7AFAD09DD6A533DD027E0D8673D0D672C0C3720B74A39B3315P5ZEL" TargetMode="External"/><Relationship Id="rId27" Type="http://schemas.openxmlformats.org/officeDocument/2006/relationships/hyperlink" Target="consultantplus://offline/ref=11A30650D0CCE7ED1F5514C69502964A4BAF929D4F07CFAF09D2434D6924EB7AFAD09DD6A533DF057B0D8673D0D672C0C3720B74A39B3315P5ZEL" TargetMode="External"/><Relationship Id="rId48" Type="http://schemas.openxmlformats.org/officeDocument/2006/relationships/hyperlink" Target="consultantplus://offline/ref=11A30650D0CCE7ED1F5514C69502964A4BAF929D4F07CFAF09D2434D6924EB7AFAD09DD6A533DF077C0D8673D0D672C0C3720B74A39B3315P5ZEL" TargetMode="External"/><Relationship Id="rId69" Type="http://schemas.openxmlformats.org/officeDocument/2006/relationships/hyperlink" Target="consultantplus://offline/ref=11A30650D0CCE7ED1F5514C69502964A4BAF929D4F07CFAF09D2434D6924EB7AFAD09DD6A533DF09780D8673D0D672C0C3720B74A39B3315P5ZEL" TargetMode="External"/><Relationship Id="rId113" Type="http://schemas.openxmlformats.org/officeDocument/2006/relationships/hyperlink" Target="consultantplus://offline/ref=11A30650D0CCE7ED1F5514C69502964A4AAA94924B04CFAF09D2434D6924EB7AFAD09DD2A533D5542A42872F948661C0C1720973BFP9Z8L" TargetMode="External"/><Relationship Id="rId134" Type="http://schemas.openxmlformats.org/officeDocument/2006/relationships/hyperlink" Target="consultantplus://offline/ref=11A30650D0CCE7ED1F5514C69502964A4AA99093410ACFAF09D2434D6924EB7AFAD09DD6A533DE03790D8673D0D672C0C3720B74A39B3315P5ZEL" TargetMode="External"/><Relationship Id="rId80" Type="http://schemas.openxmlformats.org/officeDocument/2006/relationships/hyperlink" Target="consultantplus://offline/ref=11A30650D0CCE7ED1F5514C69502964A4BAF929D4F07CFAF09D2434D6924EB7AFAD09DD6A533DC007C0D8673D0D672C0C3720B74A39B3315P5ZEL" TargetMode="External"/><Relationship Id="rId155" Type="http://schemas.openxmlformats.org/officeDocument/2006/relationships/hyperlink" Target="consultantplus://offline/ref=11A30650D0CCE7ED1F5514C69502964A4BAF929D4F07CFAF09D2434D6924EB7AFAD09DD6A533DC05730D8673D0D672C0C3720B74A39B3315P5ZEL" TargetMode="External"/><Relationship Id="rId176" Type="http://schemas.openxmlformats.org/officeDocument/2006/relationships/hyperlink" Target="consultantplus://offline/ref=11A30650D0CCE7ED1F5514C69502964A4BAF929D4F07CFAF09D2434D6924EB7AFAD09DD6A533DC077B0D8673D0D672C0C3720B74A39B3315P5ZEL" TargetMode="External"/><Relationship Id="rId197" Type="http://schemas.openxmlformats.org/officeDocument/2006/relationships/hyperlink" Target="consultantplus://offline/ref=11A30650D0CCE7ED1F5514C69502964A4BAF929D4F07CFAF09D2434D6924EB7AFAD09DD6A533DC07730D8673D0D672C0C3720B74A39B3315P5ZEL" TargetMode="External"/><Relationship Id="rId201" Type="http://schemas.openxmlformats.org/officeDocument/2006/relationships/hyperlink" Target="consultantplus://offline/ref=11A30650D0CCE7ED1F5514C69502964A4BAF929D4F07CFAF09D2434D6924EB7AFAD09DD6A533DC087F0D8673D0D672C0C3720B74A39B3315P5ZEL" TargetMode="External"/><Relationship Id="rId222" Type="http://schemas.openxmlformats.org/officeDocument/2006/relationships/hyperlink" Target="consultantplus://offline/ref=11A30650D0CCE7ED1F5514C69502964A4BAF929D4F07CFAF09D2434D6924EB7AFAD09DD6A533DC097D0D8673D0D672C0C3720B74A39B3315P5ZEL" TargetMode="External"/><Relationship Id="rId243" Type="http://schemas.openxmlformats.org/officeDocument/2006/relationships/hyperlink" Target="consultantplus://offline/ref=11A30650D0CCE7ED1F5514C69502964A4BAF929D4F07CFAF09D2434D6924EB7AFAD09DD6A533DD007D0D8673D0D672C0C3720B74A39B3315P5ZEL" TargetMode="External"/><Relationship Id="rId264" Type="http://schemas.openxmlformats.org/officeDocument/2006/relationships/hyperlink" Target="consultantplus://offline/ref=11A30650D0CCE7ED1F5514C69502964A4AAA94924B04CFAF09D2434D6924EB7AFAD09DD6A533DB00730D8673D0D672C0C3720B74A39B3315P5ZEL" TargetMode="External"/><Relationship Id="rId17" Type="http://schemas.openxmlformats.org/officeDocument/2006/relationships/hyperlink" Target="consultantplus://offline/ref=11A30650D0CCE7ED1F5514C69502964A4AAA94924B04CFAF09D2434D6924EB7AFAD09DD3A13BD5542A42872F948661C0C1720973BFP9Z8L" TargetMode="External"/><Relationship Id="rId38" Type="http://schemas.openxmlformats.org/officeDocument/2006/relationships/hyperlink" Target="consultantplus://offline/ref=11A30650D0CCE7ED1F5514C69502964A4BAF929D4F07CFAF09D2434D6924EB7AFAD09DD6A533DF077B0D8673D0D672C0C3720B74A39B3315P5ZEL" TargetMode="External"/><Relationship Id="rId59" Type="http://schemas.openxmlformats.org/officeDocument/2006/relationships/hyperlink" Target="consultantplus://offline/ref=11A30650D0CCE7ED1F5514C69502964A4BAF929D4F07CFAF09D2434D6924EB7AFAD09DD6A533DE03790D8673D0D672C0C3720B74A39B3315P5ZEL" TargetMode="External"/><Relationship Id="rId103" Type="http://schemas.openxmlformats.org/officeDocument/2006/relationships/hyperlink" Target="consultantplus://offline/ref=11A30650D0CCE7ED1F5514C69502964A48A690924802CFAF09D2434D6924EB7AFAD09DD6A531DB01790D8673D0D672C0C3720B74A39B3315P5ZEL" TargetMode="External"/><Relationship Id="rId124" Type="http://schemas.openxmlformats.org/officeDocument/2006/relationships/hyperlink" Target="consultantplus://offline/ref=11A30650D0CCE7ED1F5514C69502964A4BAF929D4F07CFAF09D2434D6924EB7AFAD09DD6A533DC037E0D8673D0D672C0C3720B74A39B3315P5ZEL" TargetMode="External"/><Relationship Id="rId70" Type="http://schemas.openxmlformats.org/officeDocument/2006/relationships/hyperlink" Target="consultantplus://offline/ref=11A30650D0CCE7ED1F5514C69502964A4BAF929D4F07CFAF09D2434D6924EB7AFAD09DD6A533DF097F0D8673D0D672C0C3720B74A39B3315P5ZEL" TargetMode="External"/><Relationship Id="rId91" Type="http://schemas.openxmlformats.org/officeDocument/2006/relationships/hyperlink" Target="consultantplus://offline/ref=11A30650D0CCE7ED1F5514C69502964A4AAA94924B04CFAF09D2434D6924EB7AFAD09DD2A2388A513F53DF22919D7FC7D86E0B71PBZCL" TargetMode="External"/><Relationship Id="rId145" Type="http://schemas.openxmlformats.org/officeDocument/2006/relationships/hyperlink" Target="consultantplus://offline/ref=11A30650D0CCE7ED1F5514C69502964A4BAF929D4F07CFAF09D2434D6924EB7AFAD09DD6A533DC03730D8673D0D672C0C3720B74A39B3315P5ZEL" TargetMode="External"/><Relationship Id="rId166" Type="http://schemas.openxmlformats.org/officeDocument/2006/relationships/hyperlink" Target="consultantplus://offline/ref=11A30650D0CCE7ED1F5514C69502964A4BAF929D4F07CFAF09D2434D6924EB7AFAD09DD6A533DC06790D8673D0D672C0C3720B74A39B3315P5ZEL" TargetMode="External"/><Relationship Id="rId187" Type="http://schemas.openxmlformats.org/officeDocument/2006/relationships/hyperlink" Target="consultantplus://offline/ref=11A30650D0CCE7ED1F5514C69502964A4AAA94924B04CFAF09D2434D6924EB7AFAD09DD2A0388A513F53DF22919D7FC7D86E0B71PBZC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11A30650D0CCE7ED1F5514C69502964A4BAF929D4F07CFAF09D2434D6924EB7AFAD09DD6A533DC09790D8673D0D672C0C3720B74A39B3315P5ZEL" TargetMode="External"/><Relationship Id="rId233" Type="http://schemas.openxmlformats.org/officeDocument/2006/relationships/hyperlink" Target="consultantplus://offline/ref=11A30650D0CCE7ED1F5514C69502964A4BAF929D4F07CFAF09D2434D6924EB7AFAD09DD6A533DD00790D8673D0D672C0C3720B74A39B3315P5ZEL" TargetMode="External"/><Relationship Id="rId254" Type="http://schemas.openxmlformats.org/officeDocument/2006/relationships/hyperlink" Target="consultantplus://offline/ref=11A30650D0CCE7ED1F5514C69502964A4BAF929D4F07CFAF09D2434D6924EB7AFAD09DD6A533DD017F0D8673D0D672C0C3720B74A39B3315P5ZEL" TargetMode="External"/><Relationship Id="rId28" Type="http://schemas.openxmlformats.org/officeDocument/2006/relationships/hyperlink" Target="consultantplus://offline/ref=11A30650D0CCE7ED1F5514C69502964A4BAF929D4F07CFAF09D2434D6924EB7AFAD09DD6A533DF057B0D8673D0D672C0C3720B74A39B3315P5ZEL" TargetMode="External"/><Relationship Id="rId49" Type="http://schemas.openxmlformats.org/officeDocument/2006/relationships/hyperlink" Target="consultantplus://offline/ref=11A30650D0CCE7ED1F5514C69502964A4BAF929D4F07CFAF09D2434D6924EB7AFAD09DD6A533DF077A0D8673D0D672C0C3720B74A39B3315P5ZEL" TargetMode="External"/><Relationship Id="rId114" Type="http://schemas.openxmlformats.org/officeDocument/2006/relationships/hyperlink" Target="consultantplus://offline/ref=11A30650D0CCE7ED1F5514C69502964A4BAF929D4F07CFAF09D2434D6924EB7AFAD09DD6A533DC027E0D8673D0D672C0C3720B74A39B3315P5ZEL" TargetMode="External"/><Relationship Id="rId275" Type="http://schemas.openxmlformats.org/officeDocument/2006/relationships/hyperlink" Target="consultantplus://offline/ref=11A30650D0CCE7ED1F5514C69502964A4BAF929D4F07CFAF09D2434D6924EB7AFAD09DD6A533DD027D0D8673D0D672C0C3720B74A39B3315P5ZEL" TargetMode="External"/><Relationship Id="rId60" Type="http://schemas.openxmlformats.org/officeDocument/2006/relationships/hyperlink" Target="consultantplus://offline/ref=11A30650D0CCE7ED1F5514C69502964A4BAF929D4F07CFAF09D2434D6924EB7AFAD09DD6A533DF087C0D8673D0D672C0C3720B74A39B3315P5ZEL" TargetMode="External"/><Relationship Id="rId81" Type="http://schemas.openxmlformats.org/officeDocument/2006/relationships/hyperlink" Target="consultantplus://offline/ref=11A30650D0CCE7ED1F5514C69502964A4BAF929D4F07CFAF09D2434D6924EB7AFAD09DD6A533DC00730D8673D0D672C0C3720B74A39B3315P5ZEL" TargetMode="External"/><Relationship Id="rId135" Type="http://schemas.openxmlformats.org/officeDocument/2006/relationships/hyperlink" Target="consultantplus://offline/ref=11A30650D0CCE7ED1F5514C69502964A4AA99093410ACFAF09D2434D6924EB7AFAD09DD6A533DE047C0D8673D0D672C0C3720B74A39B3315P5ZEL" TargetMode="External"/><Relationship Id="rId156" Type="http://schemas.openxmlformats.org/officeDocument/2006/relationships/hyperlink" Target="consultantplus://offline/ref=11A30650D0CCE7ED1F5514C69502964A4BAF929D4F07CFAF09D2434D6924EB7AFAD09DD6A533DC05720D8673D0D672C0C3720B74A39B3315P5ZEL" TargetMode="External"/><Relationship Id="rId177" Type="http://schemas.openxmlformats.org/officeDocument/2006/relationships/hyperlink" Target="consultantplus://offline/ref=11A30650D0CCE7ED1F5514C69502964A4BAF929D4F07CFAF09D2434D6924EB7AFAD09DD6A533DC077A0D8673D0D672C0C3720B74A39B3315P5ZEL" TargetMode="External"/><Relationship Id="rId198" Type="http://schemas.openxmlformats.org/officeDocument/2006/relationships/hyperlink" Target="consultantplus://offline/ref=11A30650D0CCE7ED1F5514C69502964A4AA795934004CFAF09D2434D6924EB7AFAD09DD6A532DE027A0D8673D0D672C0C3720B74A39B3315P5ZEL" TargetMode="External"/><Relationship Id="rId202" Type="http://schemas.openxmlformats.org/officeDocument/2006/relationships/hyperlink" Target="consultantplus://offline/ref=11A30650D0CCE7ED1F5514C69502964A4BAF929D4F07CFAF09D2434D6924EB7AFAD09DD6A533DC087E0D8673D0D672C0C3720B74A39B3315P5ZEL" TargetMode="External"/><Relationship Id="rId223" Type="http://schemas.openxmlformats.org/officeDocument/2006/relationships/hyperlink" Target="consultantplus://offline/ref=11A30650D0CCE7ED1F5514C69502964A4BAF929D4F07CFAF09D2434D6924EB7AFAD09DD6A533DC097D0D8673D0D672C0C3720B74A39B3315P5ZEL" TargetMode="External"/><Relationship Id="rId244" Type="http://schemas.openxmlformats.org/officeDocument/2006/relationships/hyperlink" Target="consultantplus://offline/ref=11A30650D0CCE7ED1F5514C69502964A4AAA94924B04CFAF09D2434D6924EB7AFAD09DD6A533DA09720D8673D0D672C0C3720B74A39B3315P5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13040</Words>
  <Characters>74334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Наделяева Ирина Ивановна</dc:creator>
  <cp:lastModifiedBy>Хлыстова Галина Владимировна</cp:lastModifiedBy>
  <cp:revision>2</cp:revision>
  <dcterms:created xsi:type="dcterms:W3CDTF">2021-07-08T09:39:00Z</dcterms:created>
  <dcterms:modified xsi:type="dcterms:W3CDTF">2021-07-08T09:39:00Z</dcterms:modified>
</cp:coreProperties>
</file>