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8A1F" w14:textId="77777777" w:rsidR="00315AC8" w:rsidRPr="0068447F" w:rsidRDefault="00315AC8" w:rsidP="00315AC8">
      <w:pPr>
        <w:jc w:val="both"/>
      </w:pPr>
    </w:p>
    <w:tbl>
      <w:tblPr>
        <w:tblStyle w:val="2"/>
        <w:tblW w:w="6286" w:type="dxa"/>
        <w:tblInd w:w="3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</w:tblGrid>
      <w:tr w:rsidR="00315AC8" w:rsidRPr="00225C29" w14:paraId="50B73613" w14:textId="77777777" w:rsidTr="001C7FF9">
        <w:trPr>
          <w:trHeight w:val="469"/>
        </w:trPr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07AE2" w14:textId="77777777" w:rsidR="00315AC8" w:rsidRPr="00225C29" w:rsidRDefault="00315AC8" w:rsidP="001C7FF9">
            <w:pPr>
              <w:adjustRightInd w:val="0"/>
              <w:jc w:val="center"/>
            </w:pPr>
          </w:p>
        </w:tc>
      </w:tr>
      <w:tr w:rsidR="00315AC8" w:rsidRPr="00225C29" w14:paraId="2FB2E9B3" w14:textId="77777777" w:rsidTr="001C7FF9"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2480D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2"/>
              </w:rPr>
              <w:t>(фамилия, имя, отчество)</w:t>
            </w:r>
          </w:p>
        </w:tc>
      </w:tr>
      <w:tr w:rsidR="00315AC8" w:rsidRPr="00225C29" w14:paraId="3972E7CA" w14:textId="77777777" w:rsidTr="001C7FF9">
        <w:trPr>
          <w:trHeight w:val="182"/>
        </w:trPr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C3CBC" w14:textId="77777777" w:rsidR="00315AC8" w:rsidRPr="00225C29" w:rsidRDefault="00315AC8" w:rsidP="001C7FF9">
            <w:pPr>
              <w:adjustRightInd w:val="0"/>
              <w:jc w:val="both"/>
            </w:pPr>
          </w:p>
        </w:tc>
      </w:tr>
      <w:tr w:rsidR="00315AC8" w:rsidRPr="00225C29" w14:paraId="2AB9EBC2" w14:textId="77777777" w:rsidTr="001C7FF9"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31504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0"/>
              </w:rPr>
              <w:t>(почтовый адрес субъекта</w:t>
            </w:r>
          </w:p>
        </w:tc>
      </w:tr>
      <w:tr w:rsidR="00315AC8" w:rsidRPr="00225C29" w14:paraId="531113E9" w14:textId="77777777" w:rsidTr="001C7FF9">
        <w:trPr>
          <w:trHeight w:val="232"/>
        </w:trPr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638E2" w14:textId="77777777" w:rsidR="00315AC8" w:rsidRPr="00225C29" w:rsidRDefault="00315AC8" w:rsidP="001C7FF9">
            <w:pPr>
              <w:adjustRightInd w:val="0"/>
              <w:jc w:val="both"/>
            </w:pPr>
          </w:p>
        </w:tc>
      </w:tr>
      <w:tr w:rsidR="00315AC8" w:rsidRPr="00225C29" w14:paraId="1561EA4E" w14:textId="77777777" w:rsidTr="001C7FF9"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5BB5E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2"/>
              </w:rPr>
              <w:t>персональных данных)</w:t>
            </w:r>
          </w:p>
        </w:tc>
      </w:tr>
      <w:tr w:rsidR="00315AC8" w:rsidRPr="00225C29" w14:paraId="3C98E002" w14:textId="77777777" w:rsidTr="001C7FF9">
        <w:trPr>
          <w:trHeight w:val="281"/>
        </w:trPr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66E0D" w14:textId="77777777" w:rsidR="00315AC8" w:rsidRPr="00225C29" w:rsidRDefault="00315AC8" w:rsidP="001C7FF9">
            <w:pPr>
              <w:adjustRightInd w:val="0"/>
              <w:jc w:val="center"/>
            </w:pPr>
          </w:p>
        </w:tc>
      </w:tr>
      <w:tr w:rsidR="00315AC8" w:rsidRPr="00225C29" w14:paraId="74F22EF7" w14:textId="77777777" w:rsidTr="001C7FF9"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68D29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0"/>
              </w:rPr>
              <w:t>(номер телефона)</w:t>
            </w:r>
          </w:p>
        </w:tc>
      </w:tr>
    </w:tbl>
    <w:p w14:paraId="0A00A81A" w14:textId="77777777" w:rsidR="00315AC8" w:rsidRPr="00225C29" w:rsidRDefault="00315AC8" w:rsidP="00315AC8">
      <w:pPr>
        <w:widowControl w:val="0"/>
        <w:autoSpaceDE w:val="0"/>
        <w:autoSpaceDN w:val="0"/>
        <w:adjustRightInd w:val="0"/>
        <w:rPr>
          <w:b/>
        </w:rPr>
      </w:pPr>
    </w:p>
    <w:p w14:paraId="563DB659" w14:textId="77777777" w:rsidR="00315AC8" w:rsidRPr="00225C29" w:rsidRDefault="00315AC8" w:rsidP="0031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5C29">
        <w:rPr>
          <w:b/>
        </w:rPr>
        <w:t>Согласие</w:t>
      </w:r>
    </w:p>
    <w:p w14:paraId="18896A6C" w14:textId="77777777" w:rsidR="00315AC8" w:rsidRPr="00225C29" w:rsidRDefault="00315AC8" w:rsidP="0031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5C29">
        <w:rPr>
          <w:b/>
        </w:rPr>
        <w:t>на обработку персональных данных</w:t>
      </w:r>
    </w:p>
    <w:p w14:paraId="6AC46EE6" w14:textId="77777777" w:rsidR="00315AC8" w:rsidRPr="00225C29" w:rsidRDefault="00315AC8" w:rsidP="00315AC8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"/>
        <w:gridCol w:w="8868"/>
        <w:gridCol w:w="218"/>
      </w:tblGrid>
      <w:tr w:rsidR="00315AC8" w:rsidRPr="00225C29" w14:paraId="56622B77" w14:textId="77777777" w:rsidTr="001C7FF9">
        <w:trPr>
          <w:trHeight w:val="1074"/>
        </w:trPr>
        <w:tc>
          <w:tcPr>
            <w:tcW w:w="525" w:type="dxa"/>
            <w:hideMark/>
          </w:tcPr>
          <w:p w14:paraId="0CDF5A34" w14:textId="77777777" w:rsidR="00315AC8" w:rsidRPr="00225C29" w:rsidRDefault="00315AC8" w:rsidP="001C7FF9">
            <w:pPr>
              <w:adjustRightInd w:val="0"/>
              <w:jc w:val="both"/>
            </w:pPr>
            <w:r w:rsidRPr="00225C29">
              <w:t>Я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943EE6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76" w:type="dxa"/>
          </w:tcPr>
          <w:p w14:paraId="253DFEBC" w14:textId="77777777" w:rsidR="00315AC8" w:rsidRPr="00225C29" w:rsidRDefault="00315AC8" w:rsidP="001C7FF9">
            <w:pPr>
              <w:adjustRightInd w:val="0"/>
              <w:jc w:val="both"/>
            </w:pPr>
          </w:p>
        </w:tc>
      </w:tr>
      <w:tr w:rsidR="00315AC8" w:rsidRPr="00225C29" w14:paraId="187477E1" w14:textId="77777777" w:rsidTr="001C7FF9">
        <w:tc>
          <w:tcPr>
            <w:tcW w:w="9638" w:type="dxa"/>
            <w:gridSpan w:val="3"/>
            <w:hideMark/>
          </w:tcPr>
          <w:p w14:paraId="0F2A64C7" w14:textId="77777777" w:rsidR="00315AC8" w:rsidRDefault="00315AC8" w:rsidP="001C7FF9">
            <w:pPr>
              <w:adjustRightInd w:val="0"/>
              <w:jc w:val="center"/>
              <w:rPr>
                <w:sz w:val="20"/>
                <w:lang w:val="ru-RU"/>
              </w:rPr>
            </w:pPr>
            <w:r w:rsidRPr="00225C29">
              <w:rPr>
                <w:sz w:val="20"/>
                <w:lang w:val="ru-RU"/>
              </w:rPr>
              <w:t>(Ф.И.О., паспортные данные, в т.ч. дата выдачи, выдавший орган)</w:t>
            </w:r>
          </w:p>
          <w:p w14:paraId="6868D306" w14:textId="77777777" w:rsidR="00315AC8" w:rsidRPr="00225C29" w:rsidRDefault="00315AC8" w:rsidP="001C7FF9">
            <w:pPr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</w:tc>
      </w:tr>
    </w:tbl>
    <w:p w14:paraId="4727BF64" w14:textId="77777777" w:rsidR="00315AC8" w:rsidRPr="00225C29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225C29">
        <w:rPr>
          <w:lang w:eastAsia="en-US"/>
        </w:rPr>
        <w:t xml:space="preserve">в соответствии со </w:t>
      </w:r>
      <w:r>
        <w:rPr>
          <w:lang w:eastAsia="en-US"/>
        </w:rPr>
        <w:t>ст. 9</w:t>
      </w:r>
      <w:r w:rsidRPr="00225C29">
        <w:rPr>
          <w:lang w:eastAsia="en-US"/>
        </w:rPr>
        <w:t xml:space="preserve"> Федерального закона от 27.07.2006 № 152-ФЗ «О персональных данных», в целях:</w:t>
      </w:r>
    </w:p>
    <w:p w14:paraId="5AE63233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соблюдения законов и иных нормативных правовых актов; </w:t>
      </w:r>
    </w:p>
    <w:p w14:paraId="4C20A452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заключения и регулирования трудовых отношений и иных непосредственно связанных с ними отношений; </w:t>
      </w:r>
    </w:p>
    <w:p w14:paraId="1B4CB6CE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отражения информации в кадровых документах; </w:t>
      </w:r>
    </w:p>
    <w:p w14:paraId="690DCE95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начисления заработной платы; </w:t>
      </w:r>
    </w:p>
    <w:p w14:paraId="51BB0A7C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исчисления и уплаты предусмотренных законодательством РФ налогов, сборов и взносов на обязательное социальное и пенсионное страхование; </w:t>
      </w:r>
    </w:p>
    <w:p w14:paraId="0F8E2784" w14:textId="102B4D78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</w:t>
      </w:r>
      <w:r w:rsidR="004D1DBA">
        <w:rPr>
          <w:lang w:eastAsia="en-US"/>
        </w:rPr>
        <w:t>СФР</w:t>
      </w:r>
      <w:r w:rsidRPr="00391C50">
        <w:rPr>
          <w:lang w:eastAsia="en-US"/>
        </w:rPr>
        <w:t>, сведений подоходного налога в ФНС России</w:t>
      </w:r>
      <w:r w:rsidR="0031539E">
        <w:rPr>
          <w:lang w:eastAsia="en-US"/>
        </w:rPr>
        <w:t>, сведений в ФССП РФ;</w:t>
      </w:r>
    </w:p>
    <w:p w14:paraId="5B8EBF14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предоставления налоговых вычетов; </w:t>
      </w:r>
    </w:p>
    <w:p w14:paraId="0E455117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моей безопасности; </w:t>
      </w:r>
    </w:p>
    <w:p w14:paraId="14448546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контроля количества и качества выполняемой мной работы; </w:t>
      </w:r>
    </w:p>
    <w:p w14:paraId="23B97E76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391C50">
        <w:rPr>
          <w:lang w:eastAsia="en-US"/>
        </w:rPr>
        <w:t xml:space="preserve">- обеспечения сохранности имущества работодателя </w:t>
      </w:r>
    </w:p>
    <w:p w14:paraId="1E3538E8" w14:textId="77777777" w:rsidR="00315AC8" w:rsidRPr="00225C29" w:rsidRDefault="00315AC8" w:rsidP="00315AC8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225C29">
        <w:rPr>
          <w:b/>
          <w:lang w:eastAsia="en-US"/>
        </w:rPr>
        <w:t>даю согласие</w:t>
      </w:r>
    </w:p>
    <w:p w14:paraId="7AD4CD0E" w14:textId="77777777" w:rsidR="00315AC8" w:rsidRPr="00391C50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225C29">
        <w:rPr>
          <w:lang w:eastAsia="en-US"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>
        <w:rPr>
          <w:lang w:eastAsia="en-US"/>
        </w:rPr>
        <w:t xml:space="preserve"> (оператор)</w:t>
      </w:r>
      <w:r w:rsidRPr="00225C29">
        <w:rPr>
          <w:lang w:eastAsia="en-US"/>
        </w:rPr>
        <w:t xml:space="preserve">, адрес места нахождения: 115088, г. Москва, ул. Шарикоподшипниковская, д. 9, (ИНН 7727105591, ОГРН 1027700495635, сведения об информационных ресурсах: https://niioz.ru/), </w:t>
      </w:r>
      <w:r w:rsidRPr="001C7FF9">
        <w:rPr>
          <w:lang w:eastAsia="en-US"/>
        </w:rPr>
        <w:t>на автоматизированную, а также без использования средств автоматизации</w:t>
      </w:r>
      <w:r w:rsidRPr="005C0589">
        <w:rPr>
          <w:lang w:eastAsia="en-US"/>
        </w:rPr>
        <w:t xml:space="preserve"> </w:t>
      </w:r>
      <w:r w:rsidRPr="00225C29">
        <w:rPr>
          <w:lang w:eastAsia="en-US"/>
        </w:rPr>
        <w:t xml:space="preserve">обработку моих персональных данных, а именно: </w:t>
      </w:r>
    </w:p>
    <w:p w14:paraId="50CB9BCE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фамилия, имя, отчество;</w:t>
      </w:r>
    </w:p>
    <w:p w14:paraId="2E250248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пол, возраст;</w:t>
      </w:r>
    </w:p>
    <w:p w14:paraId="5CD552D4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сведения об образовании, квалификации, профессиональной подготовке, повышении квалификации;</w:t>
      </w:r>
    </w:p>
    <w:p w14:paraId="7ED78493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место жительства;</w:t>
      </w:r>
    </w:p>
    <w:p w14:paraId="2D05FB62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семейное положение, наличие детей, состав семьи, родственные связи;</w:t>
      </w:r>
    </w:p>
    <w:p w14:paraId="59899B5E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финансовое положение, сведения о заработной плате;</w:t>
      </w:r>
    </w:p>
    <w:p w14:paraId="0F1A4AE8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паспортные данные;</w:t>
      </w:r>
    </w:p>
    <w:p w14:paraId="7EB84D04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сведения о воинском учете;</w:t>
      </w:r>
    </w:p>
    <w:p w14:paraId="7F6F8F21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сведения о социальных льготах;</w:t>
      </w:r>
    </w:p>
    <w:p w14:paraId="75D2EEC7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специальность;</w:t>
      </w:r>
    </w:p>
    <w:p w14:paraId="381F49FF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lastRenderedPageBreak/>
        <w:t>- занимаемая должность;</w:t>
      </w:r>
    </w:p>
    <w:p w14:paraId="23667F4D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размер заработной платы;</w:t>
      </w:r>
    </w:p>
    <w:p w14:paraId="2E2E6146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наличие судимостей;</w:t>
      </w:r>
    </w:p>
    <w:p w14:paraId="44568C07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номера телефонов;</w:t>
      </w:r>
    </w:p>
    <w:p w14:paraId="4746BAF7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личные дела, трудовые книжки и сведения о трудовой деятельности;</w:t>
      </w:r>
    </w:p>
    <w:p w14:paraId="7F7F6813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EE392D">
        <w:rPr>
          <w:lang w:eastAsia="en-US"/>
        </w:rPr>
        <w:t xml:space="preserve">- сведения об </w:t>
      </w:r>
      <w:r w:rsidRPr="00EE392D">
        <w:rPr>
          <w:bCs/>
          <w:lang w:eastAsia="en-US"/>
        </w:rPr>
        <w:t>ученой степени, ученом звании;</w:t>
      </w:r>
    </w:p>
    <w:p w14:paraId="55C892A4" w14:textId="63C8A3CD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bCs/>
          <w:lang w:eastAsia="en-US"/>
        </w:rPr>
        <w:t>- сведения о государственных наградах</w:t>
      </w:r>
      <w:r>
        <w:rPr>
          <w:bCs/>
          <w:lang w:eastAsia="en-US"/>
        </w:rPr>
        <w:t>,</w:t>
      </w:r>
      <w:r w:rsidRPr="00EE392D">
        <w:rPr>
          <w:bCs/>
          <w:lang w:eastAsia="en-US"/>
        </w:rPr>
        <w:t xml:space="preserve"> иных наградах и знаках отличия</w:t>
      </w:r>
      <w:r>
        <w:rPr>
          <w:bCs/>
          <w:lang w:eastAsia="en-US"/>
        </w:rPr>
        <w:t xml:space="preserve"> и др.</w:t>
      </w:r>
      <w:r w:rsidRPr="00EE392D">
        <w:rPr>
          <w:bCs/>
          <w:lang w:eastAsia="en-US"/>
        </w:rPr>
        <w:t>;</w:t>
      </w:r>
    </w:p>
    <w:p w14:paraId="0AAE9398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копии отчетов, направляемых в органы статистики;</w:t>
      </w:r>
    </w:p>
    <w:p w14:paraId="6660E4EA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сведения о результатах медицинского обследования на предмет годности к осуществлению трудовых обязанностей;</w:t>
      </w:r>
    </w:p>
    <w:p w14:paraId="2E3AD5C7" w14:textId="77777777" w:rsidR="00315AC8" w:rsidRPr="00EE392D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EE392D">
        <w:rPr>
          <w:lang w:eastAsia="en-US"/>
        </w:rPr>
        <w:t>- биометрические персональные данные (фотографии, видео) и иные сведения, относящиеся к персональным данным работника.</w:t>
      </w:r>
    </w:p>
    <w:p w14:paraId="2227F4EF" w14:textId="77777777" w:rsidR="00315AC8" w:rsidRPr="00225C29" w:rsidRDefault="00315AC8" w:rsidP="00315AC8">
      <w:pPr>
        <w:autoSpaceDE w:val="0"/>
        <w:autoSpaceDN w:val="0"/>
        <w:adjustRightInd w:val="0"/>
        <w:jc w:val="both"/>
        <w:rPr>
          <w:lang w:eastAsia="en-US"/>
        </w:rPr>
      </w:pPr>
      <w:r w:rsidRPr="00225C29">
        <w:rPr>
          <w:lang w:eastAsia="en-US"/>
        </w:rPr>
        <w:t xml:space="preserve">то есть на совершение действий, предусмотренных </w:t>
      </w:r>
      <w:hyperlink r:id="rId4" w:history="1">
        <w:r w:rsidRPr="0091207E">
          <w:rPr>
            <w:color w:val="000000" w:themeColor="text1"/>
            <w:lang w:eastAsia="en-US"/>
          </w:rPr>
          <w:t>п. 3 ст. 3</w:t>
        </w:r>
      </w:hyperlink>
      <w:r w:rsidRPr="00225C29">
        <w:rPr>
          <w:lang w:eastAsia="en-US"/>
        </w:rPr>
        <w:t xml:space="preserve"> Федерального закона от 27.07.2006 </w:t>
      </w:r>
      <w:r>
        <w:rPr>
          <w:lang w:eastAsia="en-US"/>
        </w:rPr>
        <w:t xml:space="preserve">№ </w:t>
      </w:r>
      <w:r w:rsidRPr="00225C29">
        <w:rPr>
          <w:lang w:eastAsia="en-US"/>
        </w:rPr>
        <w:t>152-ФЗ «О персональных данных».</w:t>
      </w:r>
    </w:p>
    <w:tbl>
      <w:tblPr>
        <w:tblStyle w:val="2"/>
        <w:tblpPr w:leftFromText="180" w:rightFromText="180" w:vertAnchor="page" w:horzAnchor="page" w:tblpX="2146" w:tblpY="12841"/>
        <w:tblW w:w="68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225"/>
        <w:gridCol w:w="2287"/>
      </w:tblGrid>
      <w:tr w:rsidR="00315AC8" w:rsidRPr="00225C29" w14:paraId="28A5B903" w14:textId="77777777" w:rsidTr="001C7FF9"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2CCB" w14:textId="77777777" w:rsidR="00315AC8" w:rsidRPr="00225C29" w:rsidRDefault="00315AC8" w:rsidP="001C7FF9">
            <w:pPr>
              <w:adjustRightInd w:val="0"/>
              <w:jc w:val="center"/>
              <w:rPr>
                <w:i/>
                <w:lang w:val="ru-RU"/>
              </w:rPr>
            </w:pPr>
          </w:p>
        </w:tc>
        <w:tc>
          <w:tcPr>
            <w:tcW w:w="225" w:type="dxa"/>
          </w:tcPr>
          <w:p w14:paraId="0C7F5BE3" w14:textId="77777777" w:rsidR="00315AC8" w:rsidRPr="00225C29" w:rsidRDefault="00315AC8" w:rsidP="001C7FF9">
            <w:pPr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4DBED" w14:textId="77777777" w:rsidR="00315AC8" w:rsidRPr="00225C29" w:rsidRDefault="00315AC8" w:rsidP="001C7FF9">
            <w:pPr>
              <w:adjustRightInd w:val="0"/>
              <w:jc w:val="center"/>
              <w:rPr>
                <w:lang w:val="ru-RU"/>
              </w:rPr>
            </w:pPr>
          </w:p>
        </w:tc>
      </w:tr>
      <w:tr w:rsidR="00315AC8" w:rsidRPr="00225C29" w14:paraId="36B84BEC" w14:textId="77777777" w:rsidTr="001C7FF9">
        <w:trPr>
          <w:trHeight w:val="879"/>
        </w:trPr>
        <w:tc>
          <w:tcPr>
            <w:tcW w:w="4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77E7B" w14:textId="77777777" w:rsidR="00315AC8" w:rsidRPr="00225C29" w:rsidRDefault="00315AC8" w:rsidP="001C7FF9">
            <w:pPr>
              <w:adjustRightInd w:val="0"/>
              <w:jc w:val="center"/>
            </w:pPr>
            <w:bookmarkStart w:id="0" w:name="_Hlk101522319"/>
            <w:r w:rsidRPr="00225C29">
              <w:rPr>
                <w:sz w:val="22"/>
              </w:rPr>
              <w:t>(подпись)</w:t>
            </w:r>
          </w:p>
        </w:tc>
        <w:tc>
          <w:tcPr>
            <w:tcW w:w="225" w:type="dxa"/>
          </w:tcPr>
          <w:p w14:paraId="327C1F15" w14:textId="77777777" w:rsidR="00315AC8" w:rsidRPr="00225C29" w:rsidRDefault="00315AC8" w:rsidP="001C7FF9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13FC5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2"/>
              </w:rPr>
              <w:t>(расшифровка подписи)</w:t>
            </w:r>
          </w:p>
        </w:tc>
      </w:tr>
      <w:tr w:rsidR="00315AC8" w:rsidRPr="00225C29" w14:paraId="4C210067" w14:textId="77777777" w:rsidTr="001C7FF9">
        <w:trPr>
          <w:trHeight w:val="548"/>
        </w:trPr>
        <w:tc>
          <w:tcPr>
            <w:tcW w:w="4292" w:type="dxa"/>
          </w:tcPr>
          <w:p w14:paraId="57457107" w14:textId="77777777" w:rsidR="00315AC8" w:rsidRPr="00225C29" w:rsidRDefault="00315AC8" w:rsidP="001C7FF9">
            <w:pPr>
              <w:adjustRightInd w:val="0"/>
              <w:jc w:val="both"/>
            </w:pPr>
          </w:p>
        </w:tc>
        <w:tc>
          <w:tcPr>
            <w:tcW w:w="225" w:type="dxa"/>
          </w:tcPr>
          <w:p w14:paraId="1E0E00A6" w14:textId="77777777" w:rsidR="00315AC8" w:rsidRPr="00225C29" w:rsidRDefault="00315AC8" w:rsidP="001C7FF9">
            <w:pPr>
              <w:adjustRightInd w:val="0"/>
              <w:jc w:val="center"/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B9163" w14:textId="77777777" w:rsidR="00315AC8" w:rsidRDefault="00315AC8" w:rsidP="001C7FF9">
            <w:pPr>
              <w:adjustRightInd w:val="0"/>
              <w:jc w:val="center"/>
            </w:pPr>
          </w:p>
          <w:p w14:paraId="7A453577" w14:textId="77777777" w:rsidR="00315AC8" w:rsidRPr="00225C29" w:rsidRDefault="00315AC8" w:rsidP="001C7FF9">
            <w:pPr>
              <w:adjustRightInd w:val="0"/>
              <w:jc w:val="center"/>
            </w:pPr>
          </w:p>
        </w:tc>
      </w:tr>
      <w:tr w:rsidR="00315AC8" w:rsidRPr="00225C29" w14:paraId="6B534209" w14:textId="77777777" w:rsidTr="001C7FF9">
        <w:tc>
          <w:tcPr>
            <w:tcW w:w="4292" w:type="dxa"/>
          </w:tcPr>
          <w:p w14:paraId="29195818" w14:textId="77777777" w:rsidR="00315AC8" w:rsidRPr="00225C29" w:rsidRDefault="00315AC8" w:rsidP="001C7FF9">
            <w:pPr>
              <w:adjustRightInd w:val="0"/>
              <w:jc w:val="both"/>
            </w:pPr>
          </w:p>
        </w:tc>
        <w:tc>
          <w:tcPr>
            <w:tcW w:w="225" w:type="dxa"/>
          </w:tcPr>
          <w:p w14:paraId="4C55610B" w14:textId="77777777" w:rsidR="00315AC8" w:rsidRPr="00225C29" w:rsidRDefault="00315AC8" w:rsidP="001C7FF9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8B20D" w14:textId="77777777" w:rsidR="00315AC8" w:rsidRPr="00225C29" w:rsidRDefault="00315AC8" w:rsidP="001C7FF9">
            <w:pPr>
              <w:adjustRightInd w:val="0"/>
              <w:jc w:val="center"/>
            </w:pPr>
            <w:r w:rsidRPr="00225C29">
              <w:rPr>
                <w:sz w:val="22"/>
              </w:rPr>
              <w:t>(дата)</w:t>
            </w:r>
          </w:p>
        </w:tc>
      </w:tr>
      <w:bookmarkEnd w:id="0"/>
    </w:tbl>
    <w:p w14:paraId="670BAF4E" w14:textId="77777777" w:rsidR="00F12C76" w:rsidRDefault="00F12C76" w:rsidP="00315AC8">
      <w:pPr>
        <w:ind w:left="-567"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90"/>
    <w:rsid w:val="0031539E"/>
    <w:rsid w:val="00315AC8"/>
    <w:rsid w:val="004D1DBA"/>
    <w:rsid w:val="00503390"/>
    <w:rsid w:val="006C0B77"/>
    <w:rsid w:val="008242FF"/>
    <w:rsid w:val="00870751"/>
    <w:rsid w:val="00922C48"/>
    <w:rsid w:val="00B915B7"/>
    <w:rsid w:val="00BC7E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8D87"/>
  <w15:chartTrackingRefBased/>
  <w15:docId w15:val="{3DEA356B-3AF3-4DA9-BB3C-05485396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15A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1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7.online-sps.ru/cgi/online.cgi?rnd=B2E0E01651185E0142949AB1C3AE6E04&amp;req=doc&amp;base=LAW&amp;n=389193&amp;dst=100239&amp;fld=134&amp;date=31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Нескина</dc:creator>
  <cp:keywords/>
  <dc:description/>
  <cp:lastModifiedBy>Анна Нескина</cp:lastModifiedBy>
  <cp:revision>5</cp:revision>
  <dcterms:created xsi:type="dcterms:W3CDTF">2023-03-17T12:13:00Z</dcterms:created>
  <dcterms:modified xsi:type="dcterms:W3CDTF">2023-04-25T06:11:00Z</dcterms:modified>
</cp:coreProperties>
</file>