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11198.0" w:type="dxa"/>
        <w:jc w:val="left"/>
        <w:tblInd w:w="19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198"/>
        <w:tblGridChange w:id="0">
          <w:tblGrid>
            <w:gridCol w:w="11198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ФЕДЕРАЛЬНОЕ СТАТИСТИЧЕСКОЕ НАБЛЮДЕНИЕ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8.0" w:type="dxa"/>
        <w:jc w:val="left"/>
        <w:tblInd w:w="19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198"/>
        <w:tblGridChange w:id="0">
          <w:tblGrid>
            <w:gridCol w:w="111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КОНФИДЕНЦИАЛЬНОСТЬ ГАРАНТИРУЕТСЯ ПОЛУЧАТЕЛЕМ ИНФОРМАЦИИ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332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332"/>
        <w:tblGridChange w:id="0">
          <w:tblGrid>
            <w:gridCol w:w="12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</w:t>
              <w:br w:type="textWrapping"/>
              <w:t xml:space="preserve">либо предоставление недостоверных первичных статистических данных влечет ответственность, установленную </w:t>
              <w:br w:type="textWrapping"/>
              <w:t xml:space="preserve">Кодексом Российской Федерации об административных правонарушениях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332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2332"/>
        <w:tblGridChange w:id="0">
          <w:tblGrid>
            <w:gridCol w:w="1233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Обязанность предоставления административных данных предусмотрена статьей 8 Федерального закона от 29 ноября 2007 г. </w:t>
              <w:br w:type="textWrapping"/>
              <w:t xml:space="preserve">№ 282-ФЗ «Об официальном статистическом учете и системе государственной статистики в Российской Федерации»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14.0" w:type="dxa"/>
        <w:jc w:val="left"/>
        <w:tblInd w:w="428.0" w:type="dxa"/>
        <w:tblLayout w:type="fixed"/>
        <w:tblLook w:val="0000"/>
      </w:tblPr>
      <w:tblGrid>
        <w:gridCol w:w="2691"/>
        <w:gridCol w:w="9349"/>
        <w:gridCol w:w="2274"/>
        <w:tblGridChange w:id="0">
          <w:tblGrid>
            <w:gridCol w:w="2691"/>
            <w:gridCol w:w="9349"/>
            <w:gridCol w:w="22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СВЕДЕНИЯ О ЧИСЛЕ ЗАБОЛЕВАНИЙ, ЗАРЕГИСТРИРОВАННЫХ У ПАЦИЕНТОВ, ПРОЖИВАЮЩИХ В РАЙОНЕ ОБСЛУЖИВАНИЯ МЕДИЦИНСКОЙ ОРГАНИЗАЦИИ </w:t>
              <w:br w:type="textWrapping"/>
              <w:t xml:space="preserve">за  20___  г.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7550784</wp:posOffset>
                </wp:positionH>
                <wp:positionV relativeFrom="paragraph">
                  <wp:posOffset>311150</wp:posOffset>
                </wp:positionV>
                <wp:extent cx="1492250" cy="210185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7550784</wp:posOffset>
                </wp:positionH>
                <wp:positionV relativeFrom="paragraph">
                  <wp:posOffset>311150</wp:posOffset>
                </wp:positionV>
                <wp:extent cx="1492250" cy="2101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210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14600.0" w:type="dxa"/>
        <w:jc w:val="left"/>
        <w:tblInd w:w="284.0" w:type="dxa"/>
        <w:tblLayout w:type="fixed"/>
        <w:tblLook w:val="0000"/>
      </w:tblPr>
      <w:tblGrid>
        <w:gridCol w:w="7796"/>
        <w:gridCol w:w="3119"/>
        <w:gridCol w:w="202"/>
        <w:gridCol w:w="3483"/>
        <w:tblGridChange w:id="0">
          <w:tblGrid>
            <w:gridCol w:w="7796"/>
            <w:gridCol w:w="3119"/>
            <w:gridCol w:w="202"/>
            <w:gridCol w:w="34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Предоставляют: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Сроки предоставления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Форма №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юридические лица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медицинские организации государственной и муниципальной формы собственности, подразделения медицинских организаций, оказывающие медицинскую помощь в амбулаторных условиях, имеющие лицензию на осуществление медицинской деятельности и оказывающие первичную медико-санитарную </w:t>
              <w:br w:type="textWrapping"/>
              <w:t xml:space="preserve">и паллиативную медицинскую помощь:</w: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7604759</wp:posOffset>
                      </wp:positionH>
                      <wp:positionV relativeFrom="paragraph">
                        <wp:posOffset>1041400</wp:posOffset>
                      </wp:positionV>
                      <wp:extent cx="1463040" cy="22733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27330"/>
                              </a:xfrm>
                              <a:custGeom>
                                <a:avLst/>
                                <a:gdLst>
                                  <a:gd fmla="*/ 0 w 100000" name="T0"/>
                                  <a:gd fmla="*/ 0 h 100000" name="T1"/>
                                  <a:gd fmla="*/ 0 w 100000" name="T2"/>
                                  <a:gd fmla="*/ 0 h 100000" name="T3"/>
                                </a:gdLst>
                                <a:ahLst/>
                                <a:cxnLst/>
                                <a:rect b="T3" l="T0" r="T2" t="T1"/>
                                <a:pathLst/>
                              </a:cu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7604759</wp:posOffset>
                      </wp:positionH>
                      <wp:positionV relativeFrom="paragraph">
                        <wp:posOffset>1041400</wp:posOffset>
                      </wp:positionV>
                      <wp:extent cx="1463040" cy="22733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0" cy="227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исполнительно-распорядительным органам местного самоуправления</w:t>
              <w:br w:type="textWrapping"/>
              <w:t xml:space="preserve">   муниципального образования в сфере охраны здоровья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исполнительно-распорядительные органы местного самоуправления муниципального образования в сфере охраны здоровья (схема предоставления приведена в указаниях  </w:t>
              <w:br w:type="textWrapping"/>
              <w:t xml:space="preserve">по заполнению формы):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органам исполнительной власти субъектов Российской Федерации  в сфере охраны</w:t>
              <w:br w:type="textWrapping"/>
              <w:t xml:space="preserve">   здоровья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органы исполнительной власти субъектов Российской Федерации в сфере охраны здоровья: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2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Министерству здравоохранения Российской Федерации;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территориальному органу Росстата в субъекте Российской Федерации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20 января</w:t>
              <w:br w:type="textWrapping"/>
              <w:t xml:space="preserve">после отчетного периода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20 февраля </w:t>
              <w:br w:type="textWrapping"/>
              <w:t xml:space="preserve">после отчетного периода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5 марта </w:t>
              <w:br w:type="textWrapping"/>
              <w:t xml:space="preserve">после отчетного периода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 марта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Приказ Росстата: </w:t>
              <w:br w:type="textWrapping"/>
              <w:t xml:space="preserve">Об утверждении формы </w:t>
              <w:br w:type="textWrapping"/>
              <w:t xml:space="preserve">от  __________ № ___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 внесении изменений (при наличии)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 __________ № 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 __________ № ___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410.0" w:type="dxa"/>
              <w:jc w:val="left"/>
              <w:tblInd w:w="430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2410"/>
              <w:tblGridChange w:id="0">
                <w:tblGrid>
                  <w:gridCol w:w="24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Годовая</w:t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458.999999999998" w:type="dxa"/>
        <w:jc w:val="left"/>
        <w:tblInd w:w="283.0" w:type="dxa"/>
        <w:tblLayout w:type="fixed"/>
        <w:tblLook w:val="0000"/>
      </w:tblPr>
      <w:tblGrid>
        <w:gridCol w:w="1560"/>
        <w:gridCol w:w="5670"/>
        <w:gridCol w:w="3686"/>
        <w:gridCol w:w="3543"/>
        <w:tblGridChange w:id="0">
          <w:tblGrid>
            <w:gridCol w:w="1560"/>
            <w:gridCol w:w="5670"/>
            <w:gridCol w:w="3686"/>
            <w:gridCol w:w="3543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отчитывающейся организации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______________________________________________________________________________________________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Почтовый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формы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ОКУД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отчитывающейся организации по ОКПО</w:t>
              <w:br w:type="textWrapping"/>
              <w:t xml:space="preserve"> (для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0609346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Дети (0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лет включительно)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98" w:right="0" w:hanging="5988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</w:p>
    <w:tbl>
      <w:tblPr>
        <w:tblStyle w:val="Table9"/>
        <w:tblW w:w="1474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055"/>
        <w:gridCol w:w="992"/>
        <w:gridCol w:w="1276"/>
        <w:gridCol w:w="850"/>
        <w:gridCol w:w="851"/>
        <w:gridCol w:w="708"/>
        <w:gridCol w:w="993"/>
        <w:gridCol w:w="992"/>
        <w:gridCol w:w="992"/>
        <w:gridCol w:w="976"/>
        <w:gridCol w:w="922"/>
        <w:gridCol w:w="1135"/>
        <w:tblGridChange w:id="0">
          <w:tblGrid>
            <w:gridCol w:w="4055"/>
            <w:gridCol w:w="992"/>
            <w:gridCol w:w="1276"/>
            <w:gridCol w:w="850"/>
            <w:gridCol w:w="851"/>
            <w:gridCol w:w="708"/>
            <w:gridCol w:w="993"/>
            <w:gridCol w:w="992"/>
            <w:gridCol w:w="992"/>
            <w:gridCol w:w="976"/>
            <w:gridCol w:w="922"/>
            <w:gridCol w:w="1135"/>
          </w:tblGrid>
        </w:tblGridChange>
      </w:tblGrid>
      <w:tr>
        <w:trPr>
          <w:cantSplit w:val="1"/>
          <w:trHeight w:val="2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классов и отдельных болезней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  <w:br w:type="textWrapping"/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Снято</w:t>
              <w:br w:type="textWrapping"/>
              <w:t xml:space="preserve">с диспан-серного наблю-дения, чел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Состоит под диспан-серным наблюде-нием</w:t>
              <w:br w:type="textWrapping"/>
              <w:t xml:space="preserve">на конец отчетного года, чел</w:t>
            </w:r>
          </w:p>
        </w:tc>
      </w:tr>
      <w:tr>
        <w:trPr>
          <w:cantSplit w:val="1"/>
          <w:trHeight w:val="279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всего, ед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(из гр. 4)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(из гр. 4)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заболеваний</w:t>
              <w:br w:type="textWrapping"/>
              <w:t xml:space="preserve">с впервые в жизни установленным диагнозом (из гр. 9)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воз-расте</w:t>
              <w:br w:type="textWrapping"/>
              <w:t xml:space="preserve">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 года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воз-расте5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</w:t>
              <w:br w:type="textWrapping"/>
              <w:t xml:space="preserve">под диспан-серное наблю-дение, чел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 впервые в жизни установ-ленным диагно-зом, ед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</w:t>
              <w:br w:type="textWrapping"/>
              <w:t xml:space="preserve">под диспансер-ное наблю-дение,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выявле-но</w:t>
              <w:br w:type="textWrapping"/>
              <w:t xml:space="preserve">при проф-осмотре, чел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–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А00-Т98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некоторые инфекционные и паразитарные болезни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А00-В99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кишечные инфекции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А00-А09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менингококковая инфекция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вирусный гепатит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В15-В19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хронический вирусный гепатит 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новообразования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С00-D48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 лимфоидной, кроветворной и родственных им тканей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С81-С96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доброкачественные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D10-D36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крови, кроветворных органов</w:t>
              <w:br w:type="textWrapping"/>
              <w:t xml:space="preserve">и отдельные нарушения, вовлекающие иммунный механизм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них: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апластические 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D60-D61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свертываемости крови,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пурпура и другие геморрагические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состояния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D65-D69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гемофилия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D66- D68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т.ч. болезнь Виллебранда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D68.0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отдельные нарушения, вовлекающие иммунный механизм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D80-D89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      из них другие уточненные нарушения </w:t>
              <w:br w:type="textWrapping"/>
              <w:t xml:space="preserve">       с вовлечением иммунного механизма, </w:t>
              <w:br w:type="textWrapping"/>
              <w:t xml:space="preserve">       не классифицированные 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D89.8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эндокринной системы, расстройства питания и нарушения обмена веществ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щитовидной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6.0000000000000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врожденной йодной недостаточности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эндемический зоб, связанный с йодной недостаточностью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Е01.0-2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субклинический гипотиреоз вследствие йодной недостаточности и другие формы гипотиреоза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Е02, Е03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формы нетоксического зоба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тиреотоксикоз (гипертиреоз)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тиреоидит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Е10-Е14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него: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с поражением глаз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Е10.3, Е11.3, Е12.3, Е13.3, Е14.3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с поражением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почек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Е10.2, Е11.2, Е12.2, Е13.2, Е14.2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из него (из стр. 5.2):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сахарный диабет I типа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сахарный диабет II типа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гиперфункция гипофиза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"/>
              </w:tabs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гипопитуитаризм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адреногенитальные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яичников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недостаточность питания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E40-Е46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рахит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Е55.0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ожирение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них, крайняя степень ожирения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фенилкетонурия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галактозы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(галактоземия)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болезнь Гоше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E75.2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гликозаминогликанов (мукополисахаридозы)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муковисцидоз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 и расстройства поведения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F01, F03-F99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невротические, связанные со стрессом </w:t>
              <w:br w:type="textWrapping"/>
              <w:t xml:space="preserve">   и соматоформные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F40-F48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детский аутизм, атипичный аутизм, синдром Ретта, дезинтегративное расстройство детского возраста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F84.0-3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воспалительные болезни центральной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бактериальный менингит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энцефалит, миелит и энцефаломиелит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системные атрофии, поражающие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преимущественно центральную нервную систему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G10-G12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экстрапирамидные и другие двигательные нарушения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G20, G21, G23-G25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другие экстрапирамидные</w:t>
              <w:br w:type="textWrapping"/>
              <w:t xml:space="preserve">и двигательные нарушения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дегенеративные болезни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G30-G31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демиелинизирующие болезни центральной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G35- G37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рассеянный склероз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эпизодические и пароксизмальные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G40-G47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эпилепсия, эпилептический 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G40-G41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преходящие транзиторные церебральные ишемические приступы (атаки)</w:t>
              <w:br w:type="textWrapping"/>
              <w:t xml:space="preserve">и родственные синдромы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поражения отдельных нервов, нервных 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корешков и сплетений, полиневропатии</w:t>
              <w:br w:type="textWrapping"/>
              <w:t xml:space="preserve">      и другие поражения периферической нервной 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G50-G64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2"/>
              </w:tabs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Гийена-Барре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G61.0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нервно-мышечного синапса и мышц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G70-G73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миастения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G70.0,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мышечная дистрофия Дюшенна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G71.0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 и другие паралитические синдромы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G80-G83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 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 вегетативной 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(автономной)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сосудистые миелопатии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G95.1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глаза и его придаточного аппарата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H00-H59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конъюнктивит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кератит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него 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язва роговицы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катаракта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H25-H26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хориоретинальное воспаление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отслойка сетчатки с разрывом сетчатки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преретинопатия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дегенерация макулы и заднего полюса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глаукома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дегенеративная миопия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зрительного нерва и зрительных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Н46-Н48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 атрофия зрительного нерва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мышц глаза, нарушения содружественного движения глаз, аккомодации и рефракции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H49-H52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миопия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астигматизм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слепота и пониженное зрение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слепота обоих глаз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Н54.0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уха и сосцевидного отростка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наружного 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среднего уха и сосцевидного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отростка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Н65-Н66, Н68-Н74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средний отит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H65.0, H65.1, H66.0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хронический средний отит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H65.2-4; H66.1-3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слуховой (евстахиевой) трубы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H68-H69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перфорация барабанной перепонки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среднего уха</w:t>
              <w:br w:type="textWrapping"/>
              <w:t xml:space="preserve">и сосцевидного отростка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внутреннего 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Н80-Н81, Н83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отосклероз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болезнь Меньера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и нейросенсорная потеря слуха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потеря слуха двусторонняя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нейросенсорная потеря слуха двусторонняя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системы кровообращения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острая ревматическая лихорадка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хронические ревматические болезни сердца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I05-I09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ревматические поражения клапанов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I05-I08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I10-I13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эссенциальная гипертензия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сердца (гипертоническая болезнь</w:t>
              <w:br w:type="textWrapping"/>
              <w:t xml:space="preserve">с преимущественным поражением сердца)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почки (гипертоническая болезнь</w:t>
              <w:br w:type="textWrapping"/>
              <w:t xml:space="preserve">с преимущественным поражением почек)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сердца и почки (гипертоническая болезнь</w:t>
              <w:br w:type="textWrapping"/>
              <w:t xml:space="preserve">с преимущественным поражением сердца</w:t>
              <w:br w:type="textWrapping"/>
              <w:t xml:space="preserve">и почек)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ишемические болезни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I20-I25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I30-I51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перикардит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и подострый эндокардит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миокардит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кардиомиопатия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цереброваскулярные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I60-I69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субарахноидальное кровоизлияние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внутримозговое и другое внутричерепное кровоизлияние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I61, I62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инфаркт мозга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инсульт, не уточненный как кровоизлияние или инфаркт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закупорка и стеноз прецеребральных, церебральных артерий, не приводящие</w:t>
              <w:br w:type="textWrapping"/>
              <w:t xml:space="preserve">к инфаркту мозга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I65- I66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цереброваскулярные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последствия цереброваскулярных болезней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вен, лимфатических сосудов</w:t>
              <w:br w:type="textWrapping"/>
              <w:t xml:space="preserve">и лимфатических узлов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I80-I83,</w:t>
              <w:br w:type="textWrapping"/>
              <w:t xml:space="preserve">I85-I89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флебит и тромбофлебит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тромбоз портальной вены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варикозное расширение вен нижних </w:t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конечностей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дыхания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них: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острые респираторные инфекции </w:t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верхних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ларингит и трахеит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обструктивный</w:t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ларингит (круп) и эпиглоттит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грипп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J09-J11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пневмонии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J12-J16, J18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бронхопневмония, вызванная S.Pneumoniae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острые респираторные</w:t>
            </w:r>
          </w:p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инфекции нижних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J20-J22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аллергический ринит (поллиноз)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J30.1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хронические болезни миндалин</w:t>
              <w:br w:type="textWrapping"/>
              <w:t xml:space="preserve">и аденоидов, перитонзиллярный абсцесс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J35- J36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бронхит хронический и неуточненный, </w:t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эмфизема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J40-J43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другая хроническая обструктивная</w:t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легочная болезнь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бронхоэктатическая болезнь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астма; астматический 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J45, J46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интерстициальные легочные </w:t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болезни, гнойные и некротические </w:t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состояния нижних дыхательных путей, другие болезни плевры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J84-J90,</w:t>
              <w:br w:type="textWrapping"/>
              <w:t xml:space="preserve">J92-J94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пищеварения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K00-K92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язва желудка и двенадцатиперстной кишки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K25-K26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гастрит и дуоденит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грыжи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К40-К46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неинфекционный энтерит и колит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K50-K52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кишечника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К55-К63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173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паралитический илеус и непроходимость 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173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кишечника без грыжи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геморрой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печени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K70-K76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фиброз и цирроз печени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желчного пузыря, желчевыводящих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K80-83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поджелудочной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K85-K86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</w:t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острый панкреатит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кожи и подкожной клетчатки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L00-L98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атопический дерматит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контактный дерматит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L23-L25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дерматиты (экзема)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псориаз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него псориаз артропатический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дискоидная красная волчанка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L93.0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локализованная склеродермия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L94.0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костно-мышечной системы</w:t>
              <w:br w:type="textWrapping"/>
              <w:t xml:space="preserve">и соединительной ткани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M00-M99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артропатии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М00-М25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</w:t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пневмококковый артрит и полиартрит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реактивные артропатии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ревматоидный артрит (серопозитивный</w:t>
              <w:br w:type="textWrapping"/>
              <w:t xml:space="preserve">и серонегативный)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M05-M06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юношеский (ювенильный) артрит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артрозы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М15-М19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системные поражения соединительной </w:t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ткани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M30-M35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</w:t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системная красная волчанка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деформирующие дорсопатии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из них: кифоз, лордоз, сколиоз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спондилопатии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М45-М48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 </w:t>
            </w:r>
          </w:p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анкилозирующий спондилит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поражение синовиальных оболочек</w:t>
              <w:br w:type="textWrapping"/>
              <w:t xml:space="preserve">и сухожилей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М65-М67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остеопатии и хондропатии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M80-M94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остеопороз с патологическим переломом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остеопороз без патологического перелома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мочеполовой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гломерулярные, тубулоинтерстициальные болезни почек, другие болезни почки</w:t>
              <w:br w:type="textWrapping"/>
              <w:t xml:space="preserve">и мочеточника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N00-N07, N09-N15, N25-N28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почечная недостаточность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N17-N19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мочекаменная болезнь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N20-N21, N23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мочевой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N30-N32, N34-N36, N39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предстательной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N40-N42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доброкачественная дисплазия молочной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воспалительные болезни женских тазовых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N70-N73, N75-N76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 сальпингит и оофорит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эндометриоз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эрозия и эктропион шейки матки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 менструаций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N91-N94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беременность, роды и послеродовой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O00-O99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отдельные состояния, возникающие</w:t>
              <w:br w:type="textWrapping"/>
              <w:t xml:space="preserve">в перинатальном периоде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P05-P96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(пороки развития), деформации и хромосомные нарушения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развития нервной системы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глаза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Q10-Q15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системы кровообращения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Q20-Q28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женских половых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Q50-Q52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неопределенность пола</w:t>
              <w:br w:type="textWrapping"/>
              <w:t xml:space="preserve">и псевдогермафродитизм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деформации бедра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врожденный ихтиоз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нейрофиброматоз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Q85.0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Дауна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симптомы, признаки и отклонения</w:t>
              <w:br w:type="textWrapping"/>
              <w:t xml:space="preserve">от нормы, выявленные при клинических</w:t>
              <w:br w:type="textWrapping"/>
              <w:t xml:space="preserve">и лабораторных исследованиях,</w:t>
              <w:br w:type="textWrapping"/>
              <w:t xml:space="preserve">не классифицированные 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R00-R99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травмы, отравления и некоторые другие последствия воздействия внешних причин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S00-T98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</w:t>
            </w:r>
          </w:p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открытые укушенные раны</w:t>
            </w:r>
          </w:p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(только с кодом внешней причины W54)</w:t>
            </w:r>
          </w:p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S01, S11, S21, S31, S41, S51, S61, S71, S81, S91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COVID-19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U07.1, U07.2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5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137gxxbz7vk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(1001)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 </w:t>
      </w:r>
    </w:p>
    <w:bookmarkStart w:colFirst="0" w:colLast="0" w:name="kwvpob3f0z86" w:id="1"/>
    <w:bookmarkEnd w:id="1"/>
    <w:p w:rsidR="00000000" w:rsidDel="00000000" w:rsidP="00000000" w:rsidRDefault="00000000" w:rsidRPr="00000000" w14:paraId="00000A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Число физических лиц зарегистрированных пациентов – всего  (1) 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bookmarkStart w:colFirst="0" w:colLast="0" w:name="qd2ffasuko2h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из них с диагнозом, установленным впервые в жизни  (2) ___________,  состоит под диспансерным наблюдением </w:t>
        <w:br w:type="textWrapping"/>
        <w:t xml:space="preserve">на конец отчетного года  (из гр. 15, стр. 1.0)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(3) ____________ ,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из общего числа зарегистрированных пациентов с диагнозом, установленным впервые в жизни (из гр.2), выявлено </w:t>
        <w:br w:type="textWrapping"/>
        <w:t xml:space="preserve">при профосмотре и подлежало диспансерному наблюдению (4) ___________ , из них находилось  под диспансерным наблюдением в отчетном году (из гр.4) (5) __________.</w:t>
      </w:r>
    </w:p>
    <w:p w:rsidR="00000000" w:rsidDel="00000000" w:rsidP="00000000" w:rsidRDefault="00000000" w:rsidRPr="00000000" w14:paraId="00000A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532k6td1guvf" w:id="3"/>
    <w:bookmarkEnd w:id="3"/>
    <w:p w:rsidR="00000000" w:rsidDel="00000000" w:rsidP="00000000" w:rsidRDefault="00000000" w:rsidRPr="00000000" w14:paraId="00000A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(1002)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 </w:t>
      </w:r>
    </w:p>
    <w:p w:rsidR="00000000" w:rsidDel="00000000" w:rsidP="00000000" w:rsidRDefault="00000000" w:rsidRPr="00000000" w14:paraId="00000A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Состоит под диспансерным наблюдением на конец отчетного года (из стр. 1.0 гр. 15) детей в возрасте: 0–4 года  (1) ____________ , 5–9 лет (2)  _____________ .   </w:t>
      </w:r>
    </w:p>
    <w:p w:rsidR="00000000" w:rsidDel="00000000" w:rsidP="00000000" w:rsidRDefault="00000000" w:rsidRPr="00000000" w14:paraId="00000A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(1003)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 </w:t>
      </w:r>
    </w:p>
    <w:p w:rsidR="00000000" w:rsidDel="00000000" w:rsidP="00000000" w:rsidRDefault="00000000" w:rsidRPr="00000000" w14:paraId="00000A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 числа пациентов, состоящих на конец отчетного года под диспансерным наблюдением (гр. 15): состоит под диспансерным наблюдением лиц с хроническим вирусным гепатитом (В18)</w:t>
      </w:r>
    </w:p>
    <w:p w:rsidR="00000000" w:rsidDel="00000000" w:rsidP="00000000" w:rsidRDefault="00000000" w:rsidRPr="00000000" w14:paraId="00000A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циррозом печени (К74.6) одновременно  (1) ________________;  с хроническим вирусным гепатитом (В18) и гепатоцеллюлярным раком (С22.0) одновременно (2) __________________ . </w:t>
      </w:r>
    </w:p>
    <w:p w:rsidR="00000000" w:rsidDel="00000000" w:rsidP="00000000" w:rsidRDefault="00000000" w:rsidRPr="00000000" w14:paraId="00000A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8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(1004)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</w:t>
      </w:r>
    </w:p>
    <w:p w:rsidR="00000000" w:rsidDel="00000000" w:rsidP="00000000" w:rsidRDefault="00000000" w:rsidRPr="00000000" w14:paraId="00000A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с болезнями системы кровообращения (1) ______________, из них, состоявших под диспансерным наблюдением по поводу болезней системы кровообращения (из гр. 1) (2) ____________, из них снято с диспансерного наблюдения (из гр. 2) (3)____________, из них умерло (из гр. 3) (4)___________, из них умерло от болезней системы кровообращения (из гр. 4) (5)________.</w:t>
      </w:r>
    </w:p>
    <w:p w:rsidR="00000000" w:rsidDel="00000000" w:rsidP="00000000" w:rsidRDefault="00000000" w:rsidRPr="00000000" w14:paraId="00000A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(1005)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 </w:t>
      </w:r>
    </w:p>
    <w:p w:rsidR="00000000" w:rsidDel="00000000" w:rsidP="00000000" w:rsidRDefault="00000000" w:rsidRPr="00000000" w14:paraId="00000A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зарегистрированных заболеваний ожирением (из гр. 4 стр. 5.11) у мальчиков всего (1)_____, из них в возрасте 0–4 года (2)______, 5–9 лет (3)_____, крайняя степень ожирения (из гр. 4 стр.5.11.1) у мальчиков всего (4)______, из них в возрасте 0–4 года (5)______, 5–9 лет (6)_____,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число свпервые в жизни установленным диагнозом ожирение (из гр. 9 стр. 5.11) у мальчиков (7)______, крайняя степень ожирения (из гр. 9 стр. 5.11.1) у мальчиков (8)______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(1006)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0A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пациентов, имеющих право в отчетном году на обеспечение системами непрерывного мониторинга глюкозы (1)_______, из них число пациентов, обеспеченных в отчетном году системами непрерывного мониторинга глюкозы  (2) ________.</w:t>
      </w:r>
    </w:p>
    <w:p w:rsidR="00000000" w:rsidDel="00000000" w:rsidP="00000000" w:rsidRDefault="00000000" w:rsidRPr="00000000" w14:paraId="00000A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(1007)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</w:t>
      </w:r>
    </w:p>
    <w:p w:rsidR="00000000" w:rsidDel="00000000" w:rsidP="00000000" w:rsidRDefault="00000000" w:rsidRPr="00000000" w14:paraId="00000A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детей (физических лиц) с сахарным диабетом 1 или 2 типа, состоявших под диспансерным наблюдением в отчетном периоде (из гр. 8 строк 5.2.3 и 5.2.4), которым однократно или более раз проводилось измерение гликированного гемоглобина с помощью лабораторных методов в отчетном периоде (1) ________ и по результатам последнего исследования в отчетном году, уровень гликированного гемоглобина составил не более 7,0% (из гр. 1) (2) ________.</w:t>
      </w:r>
    </w:p>
    <w:p w:rsidR="00000000" w:rsidDel="00000000" w:rsidP="00000000" w:rsidRDefault="00000000" w:rsidRPr="00000000" w14:paraId="00000A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xhq1z4idru4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(1009)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0A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детей (физических лиц) с сахарным диабетом 1 или 2 типа, состоявших под диспансерным наблюдением в отчетном периоде (из гр. 8 строк 5.2.3 и 5.2.4), которым в полном объеме оказаны медицинские услуги в рамках диспансерного наблюдения в созданных и оснащенных в ходе федерального проекта региональных медицинских организациях и других медицинских организациях, осуществляющих диспансерное наблюдение (1) ________.</w:t>
      </w:r>
    </w:p>
    <w:p w:rsidR="00000000" w:rsidDel="00000000" w:rsidP="00000000" w:rsidRDefault="00000000" w:rsidRPr="00000000" w14:paraId="00000A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8uhc8dvqpbx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(1010)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0A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с анормальной прибавкой массы тела (R63.5) всего (1) ________, другие уточненные нарушения обмена веществ (E88.8) (2) ________.</w:t>
      </w:r>
    </w:p>
    <w:p w:rsidR="00000000" w:rsidDel="00000000" w:rsidP="00000000" w:rsidRDefault="00000000" w:rsidRPr="00000000" w14:paraId="00000A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1.2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(до 14 лет включительно).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Факторы, влияющие на состояние здоровья населения и обращения в медицинские организации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 профилактической и иными целями), единица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(1100)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tbl>
      <w:tblPr>
        <w:tblStyle w:val="Table10"/>
        <w:tblW w:w="124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75"/>
        <w:gridCol w:w="1308"/>
        <w:gridCol w:w="1559"/>
        <w:gridCol w:w="1276"/>
        <w:gridCol w:w="1276"/>
        <w:tblGridChange w:id="0">
          <w:tblGrid>
            <w:gridCol w:w="7075"/>
            <w:gridCol w:w="1308"/>
            <w:gridCol w:w="1559"/>
            <w:gridCol w:w="1276"/>
            <w:gridCol w:w="1276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МКБ-10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</w:t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повторные</w:t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Z00-Z99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для медицинского осмотра и обследования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Z00-Z13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обращения в связи с получением медицинских документов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наблюдение при подозрении на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Z03.8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скрининговое обследование с целью выявления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инфекционными болезнями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Z20-Z29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контакт с больным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носительство возбудителя инфекционной </w:t>
            </w:r>
          </w:p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из них носительство возбудителя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обстоятельствами, относящимися</w:t>
              <w:br w:type="textWrapping"/>
              <w:t xml:space="preserve">к репродуктивной функции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Z30-Z39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Z40-Z54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из них:</w:t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помощь, включающая использование реабилитационных процедур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реабилитация лиц, страдающих алкоголизмом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реабилитация лиц, страдающих наркоманиями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лечение, включающее другие виды реабилитационных процедур, реабилитация при курении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паллиативная помощь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социально-экономическими</w:t>
              <w:br w:type="textWrapping"/>
              <w:t xml:space="preserve">и психосоциальными обстоятельствами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Z55-Z65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другими обстоятельствами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Z70-Z76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 них:</w:t>
            </w:r>
          </w:p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организации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алкоголизма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наркомании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курения</w:t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 проблемы, связанные с образом жизни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употребление табака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использование наркотиков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склонность к азартным играм и пари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личным или семейным анамнезом</w:t>
              <w:br w:type="textWrapping"/>
              <w:t xml:space="preserve">и определенными обстоятельствами, влияющими на здоровье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Z80-Z99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заболевания в семейном анамнезе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Z80-Z84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наличие илеостомы, колостомы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Z93.2, Z93.3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2. Дети первых трех лет жизни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(1500)</w:t>
      </w:r>
      <w:r w:rsidDel="00000000" w:rsidR="00000000" w:rsidRPr="00000000">
        <w:rPr>
          <w:rtl w:val="0"/>
        </w:rPr>
      </w:r>
    </w:p>
    <w:tbl>
      <w:tblPr>
        <w:tblStyle w:val="Table11"/>
        <w:tblW w:w="1533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90"/>
        <w:gridCol w:w="709"/>
        <w:gridCol w:w="992"/>
        <w:gridCol w:w="709"/>
        <w:gridCol w:w="851"/>
        <w:gridCol w:w="850"/>
        <w:gridCol w:w="709"/>
        <w:gridCol w:w="709"/>
        <w:gridCol w:w="567"/>
        <w:gridCol w:w="672"/>
        <w:gridCol w:w="552"/>
        <w:gridCol w:w="674"/>
        <w:gridCol w:w="674"/>
        <w:gridCol w:w="683"/>
        <w:gridCol w:w="612"/>
        <w:gridCol w:w="609"/>
        <w:gridCol w:w="755"/>
        <w:gridCol w:w="506"/>
        <w:gridCol w:w="708"/>
        <w:tblGridChange w:id="0">
          <w:tblGrid>
            <w:gridCol w:w="2790"/>
            <w:gridCol w:w="709"/>
            <w:gridCol w:w="992"/>
            <w:gridCol w:w="709"/>
            <w:gridCol w:w="851"/>
            <w:gridCol w:w="850"/>
            <w:gridCol w:w="709"/>
            <w:gridCol w:w="709"/>
            <w:gridCol w:w="567"/>
            <w:gridCol w:w="672"/>
            <w:gridCol w:w="552"/>
            <w:gridCol w:w="674"/>
            <w:gridCol w:w="674"/>
            <w:gridCol w:w="683"/>
            <w:gridCol w:w="612"/>
            <w:gridCol w:w="609"/>
            <w:gridCol w:w="755"/>
            <w:gridCol w:w="506"/>
            <w:gridCol w:w="708"/>
          </w:tblGrid>
        </w:tblGridChange>
      </w:tblGrid>
      <w:tr>
        <w:trPr>
          <w:cantSplit w:val="1"/>
          <w:trHeight w:val="2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классов</w:t>
              <w:br w:type="textWrapping"/>
              <w:t xml:space="preserve">и отдельных болезней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по МКБ-10 </w:t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Снято</w:t>
              <w:br w:type="textWrapping"/>
              <w:t xml:space="preserve">с диспансер-ного наблюдения , чел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Состоит</w:t>
              <w:br w:type="textWrapping"/>
              <w:t xml:space="preserve">под диспансерным наблюдением на конец отчетного года, чел</w:t>
            </w:r>
          </w:p>
        </w:tc>
      </w:tr>
      <w:tr>
        <w:trPr>
          <w:cantSplit w:val="1"/>
          <w:trHeight w:val="279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Всего, ед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(из гр. 4)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(из гр. 5 и 6)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заболеваний с впервые</w:t>
              <w:br w:type="textWrapping"/>
              <w:t xml:space="preserve">в жизни установленным диагнозом (из гр. 10 и 11)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1 года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 1 до 3 лет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1 мес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 </w:t>
              <w:br w:type="textWrapping"/>
              <w:t xml:space="preserve">под диспансерное наблюдение, чел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 впервые</w:t>
              <w:br w:type="textWrapping"/>
              <w:t xml:space="preserve">в жизни установ-ленным диагнозом, чел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 </w:t>
              <w:br w:type="textWrapping"/>
              <w:t xml:space="preserve">под диспансерное наблюдение, чел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выявлено</w:t>
              <w:br w:type="textWrapping"/>
              <w:t xml:space="preserve">при профосмотре, чел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2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1 года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 1 до 3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1 года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 1 до 3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1 года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 1 до 3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6" w:right="-15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</w:t>
              <w:br w:type="textWrapping"/>
              <w:t xml:space="preserve">   1 года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 1 до 3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1 года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 1 до 3 лет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</w:t>
              <w:br w:type="textWrapping"/>
              <w:t xml:space="preserve"> 1 года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 1 до 3 лет</w:t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– 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А00-Т98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некоторые инфекционные</w:t>
              <w:br w:type="textWrapping"/>
              <w:t xml:space="preserve">и паразитарные болезни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А00-В99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кишечные инфекции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А00-А09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менингококковая инфекция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новообразования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С00-D48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 лимфоидной, кроветворной и родственных им тканей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С81-С96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крови, кроветворных органов и отдельные нарушения, вовлекающие иммунный механизм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эндокринной системы, расстройства питания и нарушения обмена веществ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щитовидной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из них:</w:t>
            </w:r>
          </w:p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синдром врожденной</w:t>
            </w:r>
          </w:p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йодной недостаточности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врожденный гипотериоз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E03.1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Е10-Е14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гиперфункция гипофиза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адреногенитальные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рахит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Е55.0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фенилкетонурия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галактозы (галактоземия)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муковисцидоз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</w:t>
              <w:br w:type="textWrapping"/>
              <w:t xml:space="preserve">и расстройства поведения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F01, F03-F99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умственная отсталость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F70-F79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специфические расстройства речи и языка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специфические расстройства развития моторной функции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0" w:hanging="9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общие расстройства психологического развития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детский аутизм, атипичный аутизм, синдром Ретта, дезинтегративное расстройство детского возраста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F84.0-3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 </w:t>
            </w:r>
          </w:p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глаза </w:t>
              <w:br w:type="textWrapping"/>
              <w:t xml:space="preserve">и его придаточного аппарата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H00-H59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преретинопатия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уха и сосцевидного отростка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</w:t>
              <w:br w:type="textWrapping"/>
              <w:t xml:space="preserve">и нейросенсорная потеря слуха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системы кровообращения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дыхания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них:</w:t>
              <w:br w:type="textWrapping"/>
              <w:t xml:space="preserve">острые респираторные инфекции верхних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грипп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J09-J11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пневмонии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J12-J16, J18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пищеварения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K00-K92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кожи и подкожной клетчатки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L00-L98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костно-мышечной системы и соединительной ткани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M00-M99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мочеполовой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отдельные состояния, возникающие</w:t>
              <w:br w:type="textWrapping"/>
              <w:t xml:space="preserve">в перинатальном периоде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P05-Р96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них:</w:t>
            </w:r>
          </w:p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родовая травма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Р10-Р15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внутричерепное</w:t>
            </w:r>
          </w:p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нетравматическое </w:t>
            </w:r>
          </w:p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кровоизлияние у плода</w:t>
              <w:br w:type="textWrapping"/>
              <w:t xml:space="preserve">   и новорожденного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другие нарушения</w:t>
              <w:br w:type="textWrapping"/>
              <w:t xml:space="preserve">   церебрального статуса</w:t>
              <w:br w:type="textWrapping"/>
              <w:t xml:space="preserve">   у новорожденного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(пороки развития), деформации</w:t>
              <w:br w:type="textWrapping"/>
              <w:t xml:space="preserve">и хромосомные нарушения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18.0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(пороки развития) нервной системы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системы кровообращения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Q20-Q28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расщелина губы и неба (заячья губа и волчья пасть)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Q35-Q37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хромосомные аномалии,</w:t>
              <w:br w:type="textWrapping"/>
              <w:t xml:space="preserve">не классифицированные</w:t>
              <w:br w:type="textWrapping"/>
              <w:t xml:space="preserve">в других рубриках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Q90-Q99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симптомы, признаки</w:t>
              <w:br w:type="textWrapping"/>
              <w:t xml:space="preserve">и отклонения от нормы, выявленные</w:t>
              <w:br w:type="textWrapping"/>
              <w:t xml:space="preserve">при клинических и лабораторных исследованиях,</w:t>
              <w:br w:type="textWrapping"/>
              <w:t xml:space="preserve">не классифицированные</w:t>
              <w:br w:type="textWrapping"/>
              <w:t xml:space="preserve">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R00-R99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травмы, отравления</w:t>
              <w:br w:type="textWrapping"/>
              <w:t xml:space="preserve">и некоторые другие последствия воздействия внешних причин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S00-T98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</w:t>
            </w:r>
          </w:p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открытые укушенные раны</w:t>
            </w:r>
          </w:p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(только с кодом внешней причины W54)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S01, S11, S21, S31, S41, S51, S61, S71, S81, S91 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COVID-19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U07.1, U07.2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Дети первого года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Факторы, влияющие на состояние здоровья населения и обращения в медицинские организации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 профилактической и иными целями), единица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(1600)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2"/>
        <w:tblW w:w="124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75"/>
        <w:gridCol w:w="1308"/>
        <w:gridCol w:w="1559"/>
        <w:gridCol w:w="1276"/>
        <w:gridCol w:w="1276"/>
        <w:tblGridChange w:id="0">
          <w:tblGrid>
            <w:gridCol w:w="7075"/>
            <w:gridCol w:w="1308"/>
            <w:gridCol w:w="1559"/>
            <w:gridCol w:w="1276"/>
            <w:gridCol w:w="127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МКБ-10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повторные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для медицинского осмотра и обследования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обращения в связи с получением </w:t>
            </w:r>
          </w:p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медицинских документов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наблюдение при подозрении на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Z03.8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скрининговое обследование с целью выявления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инфекционными болезнями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контакт с больным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носительство возбудителя инфекционной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из них носительство возбудителя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Z40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из них:</w:t>
            </w:r>
          </w:p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помощь, включающая использование реабилитационных процедур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паллиативная помощь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социально-экономическими</w:t>
              <w:br w:type="textWrapping"/>
              <w:t xml:space="preserve">и психосоциальными обстоятельствами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Z55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другими обстоятельствами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 проблемы, связанные с образом жизни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личным или семейным анамнезом</w:t>
              <w:br w:type="textWrapping"/>
              <w:t xml:space="preserve">и определенными обстоятельствами, влияющими на здоровье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 заболевания в семейном анамнезе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из них глухота и потеря слуха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наличие илеостомы, колостомы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Z93.2, Z93.3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(1601)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Число физических лиц, зарегистрированных пациентов в возрасте до 3 лет – всего  (1)_________, из них  в возрасте до 1 года (2) _______, из них (из стр. 1) с диагнозом, установленным впервые в жизни  (3) ______,  из них в возрасте до 1 года  (4) _______, состоит под диспансерным наблюдением на конец отчетного года детей в возрасте</w:t>
        <w:br w:type="textWrapping"/>
        <w:t xml:space="preserve">до 3 лет (из гр. 18 и 19  стр. 1.0)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(5)_____, из них в возрасте до 1 года (6)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14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(1610)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1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Число физических лиц в возрасте до 3 лет с анормальной прибавкой массы тела (R63.5) всего (1) ________, другие уточненные нарушения обмена веществ (E88.8) (2) ________.</w:t>
      </w:r>
    </w:p>
    <w:p w:rsidR="00000000" w:rsidDel="00000000" w:rsidP="00000000" w:rsidRDefault="00000000" w:rsidRPr="00000000" w14:paraId="00001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(1650)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</w:t>
      </w:r>
    </w:p>
    <w:p w:rsidR="00000000" w:rsidDel="00000000" w:rsidP="00000000" w:rsidRDefault="00000000" w:rsidRPr="00000000" w14:paraId="00001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Из стр. 1.7.1.1. таблицы 1600: обследовано на выявление кондуктивной и нейросенсорной потери слуха   (1) ___________.</w:t>
      </w:r>
    </w:p>
    <w:p w:rsidR="00000000" w:rsidDel="00000000" w:rsidP="00000000" w:rsidRDefault="00000000" w:rsidRPr="00000000" w14:paraId="00001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(1700)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</w:t>
      </w:r>
    </w:p>
    <w:p w:rsidR="00000000" w:rsidDel="00000000" w:rsidP="00000000" w:rsidRDefault="00000000" w:rsidRPr="00000000" w14:paraId="00001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Число новорожденных, поступивших под наблюдение данной организации – всего (1)  _______ .</w:t>
      </w:r>
    </w:p>
    <w:p w:rsidR="00000000" w:rsidDel="00000000" w:rsidP="00000000" w:rsidRDefault="00000000" w:rsidRPr="00000000" w14:paraId="00001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(1800)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 </w:t>
      </w:r>
    </w:p>
    <w:p w:rsidR="00000000" w:rsidDel="00000000" w:rsidP="00000000" w:rsidRDefault="00000000" w:rsidRPr="00000000" w14:paraId="00001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Осмотрено новорожденных на 1 этапе аудиологического скрининга (1) _________, из них: выявлено с нарушениями слуха (2) ___________,</w:t>
      </w:r>
    </w:p>
    <w:p w:rsidR="00000000" w:rsidDel="00000000" w:rsidP="00000000" w:rsidRDefault="00000000" w:rsidRPr="00000000" w14:paraId="00001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из числа выявленных с нарушением слуха на I этапе аудиологического скрининга обследовано на 2 этапе аудиологического скрининга (3) _________, из них: выявлено </w:t>
        <w:br w:type="textWrapping"/>
        <w:t xml:space="preserve">                  с нарушениями слуха (4) ___________.</w:t>
      </w:r>
      <w:bookmarkStart w:colFirst="0" w:colLast="0" w:name="z7mxa7wtvo2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bookmarkStart w:colFirst="0" w:colLast="0" w:name="lil8v1o5j1j" w:id="7"/>
    <w:bookmarkEnd w:id="7"/>
    <w:p w:rsidR="00000000" w:rsidDel="00000000" w:rsidP="00000000" w:rsidRDefault="00000000" w:rsidRPr="00000000" w14:paraId="00001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(1900)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человек</w:t>
      </w:r>
    </w:p>
    <w:p w:rsidR="00000000" w:rsidDel="00000000" w:rsidP="00000000" w:rsidRDefault="00000000" w:rsidRPr="00000000" w14:paraId="00001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96"/>
          <w:tab w:val="right" w:leader="none" w:pos="11697"/>
          <w:tab w:val="left" w:leader="none" w:pos="14391"/>
          <w:tab w:val="left" w:leader="none" w:pos="15667"/>
        </w:tabs>
        <w:spacing w:after="0" w:before="0" w:line="240" w:lineRule="auto"/>
        <w:ind w:left="8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 числа новорожденных поступивших под наблюдение (табл. 1700) обследовано на: фенилкетонурию   (1) 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bookmarkStart w:colFirst="0" w:colLast="0" w:name="c2as8i1hdki6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врожденный гипотиреоз (2)__________ ,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bookmarkStart w:colFirst="0" w:colLast="0" w:name="ok2h3wchv98n" w:id="9"/>
    <w:bookmarkEnd w:id="9"/>
    <w:p w:rsidR="00000000" w:rsidDel="00000000" w:rsidP="00000000" w:rsidRDefault="00000000" w:rsidRPr="00000000" w14:paraId="00001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752"/>
          <w:tab w:val="right" w:leader="none" w:pos="6311"/>
          <w:tab w:val="left" w:leader="none" w:pos="8154"/>
          <w:tab w:val="left" w:leader="none" w:pos="9713"/>
          <w:tab w:val="left" w:leader="none" w:pos="11556"/>
          <w:tab w:val="left" w:leader="none" w:pos="13115"/>
        </w:tabs>
        <w:spacing w:after="0" w:before="0" w:line="240" w:lineRule="auto"/>
        <w:ind w:left="8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адреногенитальный синдром  (3)  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bookmarkStart w:colFirst="0" w:colLast="0" w:name="75spoze9xwte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 галактоземию   (4)  ____________  , муковисцидоз   (5) ___________ , наследственные и /или врожденные заболевания </w:t>
        <w:br w:type="textWrapping"/>
        <w:t xml:space="preserve">в рамках  расширенного неонатального  скрининга (6)__________, из них на наследственные болезни обмена методом тандемной масс-спектрометрии (7) _______ , спинальную мышечную дистрофию (8) _______ , первичные иммунодефициты (9) __________ .</w:t>
      </w:r>
    </w:p>
    <w:p w:rsidR="00000000" w:rsidDel="00000000" w:rsidP="00000000" w:rsidRDefault="00000000" w:rsidRPr="00000000" w14:paraId="00001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752"/>
          <w:tab w:val="right" w:leader="none" w:pos="6311"/>
          <w:tab w:val="left" w:leader="none" w:pos="8154"/>
          <w:tab w:val="left" w:leader="none" w:pos="9713"/>
          <w:tab w:val="left" w:leader="none" w:pos="11556"/>
          <w:tab w:val="left" w:leader="none" w:pos="131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8qfqtelx195" w:id="11"/>
    <w:bookmarkEnd w:id="11"/>
    <w:p w:rsidR="00000000" w:rsidDel="00000000" w:rsidP="00000000" w:rsidRDefault="00000000" w:rsidRPr="00000000" w14:paraId="00001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752"/>
          <w:tab w:val="right" w:leader="none" w:pos="6311"/>
          <w:tab w:val="left" w:leader="none" w:pos="8154"/>
          <w:tab w:val="left" w:leader="none" w:pos="9713"/>
          <w:tab w:val="left" w:leader="none" w:pos="11556"/>
          <w:tab w:val="left" w:leader="none" w:pos="13115"/>
        </w:tabs>
        <w:spacing w:after="0" w:before="0" w:line="240" w:lineRule="auto"/>
        <w:ind w:left="8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 Дети (15–17 лет включительно)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(2000)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</w:t>
      </w:r>
    </w:p>
    <w:tbl>
      <w:tblPr>
        <w:tblStyle w:val="Table13"/>
        <w:tblW w:w="151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4"/>
        <w:gridCol w:w="884"/>
        <w:gridCol w:w="993"/>
        <w:gridCol w:w="850"/>
        <w:gridCol w:w="851"/>
        <w:gridCol w:w="992"/>
        <w:gridCol w:w="992"/>
        <w:gridCol w:w="992"/>
        <w:gridCol w:w="851"/>
        <w:gridCol w:w="1134"/>
        <w:gridCol w:w="850"/>
        <w:gridCol w:w="851"/>
        <w:gridCol w:w="1134"/>
        <w:gridCol w:w="821"/>
        <w:tblGridChange w:id="0">
          <w:tblGrid>
            <w:gridCol w:w="2944"/>
            <w:gridCol w:w="884"/>
            <w:gridCol w:w="993"/>
            <w:gridCol w:w="850"/>
            <w:gridCol w:w="851"/>
            <w:gridCol w:w="992"/>
            <w:gridCol w:w="992"/>
            <w:gridCol w:w="992"/>
            <w:gridCol w:w="851"/>
            <w:gridCol w:w="1134"/>
            <w:gridCol w:w="850"/>
            <w:gridCol w:w="851"/>
            <w:gridCol w:w="1134"/>
            <w:gridCol w:w="821"/>
          </w:tblGrid>
        </w:tblGridChange>
      </w:tblGrid>
      <w:tr>
        <w:trPr>
          <w:cantSplit w:val="1"/>
          <w:trHeight w:val="2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классов</w:t>
              <w:br w:type="textWrapping"/>
              <w:t xml:space="preserve">и отдельных болезней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по МКБ-10 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Снято</w:t>
              <w:br w:type="textWrapping"/>
              <w:t xml:space="preserve">с диспан-серного наблю-дения, чел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9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Состоит под диспан-серным наблюде-нием</w:t>
              <w:br w:type="textWrapping"/>
              <w:t xml:space="preserve">на конец отчетного года, чел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(из гр. 15) юноши</w:t>
            </w:r>
          </w:p>
        </w:tc>
      </w:tr>
      <w:tr>
        <w:trPr>
          <w:cantSplit w:val="1"/>
          <w:trHeight w:val="279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всего, ед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юноши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(из гр. 4)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заболеваний с впервые в жизни установленным диагнозом</w:t>
              <w:br w:type="textWrapping"/>
              <w:t xml:space="preserve">(из гр. 9)</w:t>
            </w:r>
          </w:p>
        </w:tc>
        <w:tc>
          <w:tcPr>
            <w:vMerge w:val="restart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заболе-ваний</w:t>
              <w:br w:type="textWrapping"/>
              <w:t xml:space="preserve">с впервые в жизни</w:t>
              <w:br w:type="textWrapping"/>
              <w:t xml:space="preserve">установ-ленным</w:t>
              <w:br w:type="textWrapping"/>
              <w:t xml:space="preserve">диагно-зом</w:t>
              <w:br w:type="textWrapping"/>
              <w:t xml:space="preserve">(из гр. 9) юноши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71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</w:t>
              <w:br w:type="textWrapping"/>
              <w:t xml:space="preserve">под диспансер-ное наблю-дение, чел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 впервые в жизни установ- ленным диагно-зом,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</w:t>
              <w:br w:type="textWrapping"/>
              <w:t xml:space="preserve">под диспансер-ное наблю-дение, чел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выявлено </w:t>
              <w:br w:type="textWrapping"/>
              <w:t xml:space="preserve">при проф-осмотре,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выявлено при диспан-серизации, чел </w:t>
            </w:r>
          </w:p>
        </w:tc>
        <w:tc>
          <w:tcPr>
            <w:vMerge w:val="continue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–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А00-Т98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некоторые инфекционные</w:t>
              <w:br w:type="textWrapping"/>
              <w:t xml:space="preserve">и паразитарные болезни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А00-В99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кишечные инфекции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А00-А09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менингококковая инфекция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вирусный гепатит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В15-В19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хронический вирусный гепатит 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новообразования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С00-D48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новообразо-вания лимфоидной, крове-творной и родственных </w:t>
              <w:br w:type="textWrapping"/>
              <w:t xml:space="preserve">им тканей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С81-С96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доброкачественные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D10-D36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крови, кроветворных органов и отдельные нарушения, вовлекающие иммунный механизм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 </w:t>
            </w:r>
          </w:p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апластические 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D60-D61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свертываемости крови, пурпура и другие геморрагические состояния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D65-D69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гемофилия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D66- D68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т.ч. болезнь Виллебранда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D68.0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отдельные нарушения, вовлекающие иммунный</w:t>
            </w:r>
          </w:p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механизм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D80-D89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     из них другие уточненные нарушения с вовлечением иммунного механизма, </w:t>
              <w:br w:type="textWrapping"/>
              <w:t xml:space="preserve">не классифицированные 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D89.8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эндокринной системы, расстройства питания </w:t>
              <w:br w:type="textWrapping"/>
              <w:t xml:space="preserve">и нарушения обмена веществ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щитовидной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6.0000000000000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врожденной йодной недостаточности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эндемический зоб, связанный с йодной недостаточностью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Е01.0-2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субклинический гипотиреоз вследствие йодной недостаточности и другие формы гипотиреоза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Е02, Е03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формы нетоксического зоба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тиреотоксикоз (гипертиреоз)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тиреоидит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Е10-Е14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него:</w:t>
            </w:r>
          </w:p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 поражением глаз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Е10.3, Е11.3, Е12.3, Е13.3, Е14.3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с поражением почек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Е10.2, Е11.2,</w:t>
              <w:br w:type="textWrapping"/>
              <w:t xml:space="preserve">Е12.2, Е13.2,</w:t>
              <w:br w:type="textWrapping"/>
              <w:t xml:space="preserve">Е14.2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из него (из стр. 5.2):</w:t>
            </w:r>
          </w:p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сахарный диабет I типа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сахарный диабет II типа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гиперфункция гипофиза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"/>
              </w:tabs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гипопитуитаризм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адреногенитальные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яичников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недостаточность питания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E40-Е46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ожирение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них, крайняя степень ожирения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фенилкетонурия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галактозы</w:t>
            </w:r>
          </w:p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(галактоземия)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болезнь Гоше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E75.2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гликозаминогликанов (мукополисахаридозы)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муковисцидоз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</w:t>
              <w:br w:type="textWrapping"/>
              <w:t xml:space="preserve">и расстройства поведения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F01, F03-F99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</w:t>
              <w:br w:type="textWrapping"/>
              <w:t xml:space="preserve">и расстройства поведения, связанные с употреблением психоактивных веществ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невротические, связанные </w:t>
              <w:br w:type="textWrapping"/>
              <w:t xml:space="preserve">   со стрессом и соматоформные</w:t>
              <w:br w:type="textWrapping"/>
              <w:t xml:space="preserve">  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F40-F48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-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детский аутизм, атипичный аутизм, синдром Ретта, дезинтегративное расстройство детского возраста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F84.0-3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</w:t>
            </w:r>
          </w:p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воспалительные болезни</w:t>
              <w:br w:type="textWrapping"/>
              <w:t xml:space="preserve">  центральной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</w:t>
            </w:r>
          </w:p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бактериальный менингит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энцефалит, миелит</w:t>
              <w:br w:type="textWrapping"/>
              <w:t xml:space="preserve">    и энцефаломиелит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системные атрофии, поражающие</w:t>
            </w:r>
          </w:p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преимущественно центральную нервную систему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G10-G12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экстрапирамидные и другие двигательные нарушения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G20, G21,</w:t>
              <w:br w:type="textWrapping"/>
              <w:t xml:space="preserve">G23-G25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экстрапирамидные</w:t>
              <w:br w:type="textWrapping"/>
              <w:t xml:space="preserve">и двигательные нарушения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дегенеративные болезни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G30-G31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демиелинизирующие болезни центральной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G35- G37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рассеянный склероз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эпизодические</w:t>
              <w:br w:type="textWrapping"/>
              <w:t xml:space="preserve">и пароксизмальные</w:t>
            </w:r>
          </w:p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G40-G47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эпилепсия, эпилептический 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G40-G41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преходящие транзиторные церебральные ишемические приступы (атаки)</w:t>
              <w:br w:type="textWrapping"/>
              <w:t xml:space="preserve">и родственные синдромы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поражения отдельных нервов, нервных корешков и сплете-ний, полиневропатии и другие поражения периферической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G50-G64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2"/>
              </w:tabs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Гийена-Барре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G61.0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нервно-мышечного синапса и мышц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G70-G73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них: </w:t>
            </w:r>
          </w:p>
          <w:p w:rsidR="00000000" w:rsidDel="00000000" w:rsidP="00000000" w:rsidRDefault="00000000" w:rsidRPr="00000000" w14:paraId="00001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миастения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G70.0,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мышечная дистрофия Дюшенна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G71.0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</w:t>
              <w:br w:type="textWrapping"/>
              <w:t xml:space="preserve">и другие паралитические синдромы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G80-G83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 </w:t>
            </w:r>
          </w:p>
          <w:p w:rsidR="00000000" w:rsidDel="00000000" w:rsidP="00000000" w:rsidRDefault="00000000" w:rsidRPr="00000000" w14:paraId="00001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 вегетативной </w:t>
            </w:r>
          </w:p>
          <w:p w:rsidR="00000000" w:rsidDel="00000000" w:rsidP="00000000" w:rsidRDefault="00000000" w:rsidRPr="00000000" w14:paraId="00001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(автономной)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сосудистые миелопатии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G95.1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глаза </w:t>
              <w:br w:type="textWrapping"/>
              <w:t xml:space="preserve">и его придаточного аппарата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H00-H59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конъюнктивит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кератит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него </w:t>
            </w:r>
          </w:p>
          <w:p w:rsidR="00000000" w:rsidDel="00000000" w:rsidP="00000000" w:rsidRDefault="00000000" w:rsidRPr="00000000" w14:paraId="00001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язва роговицы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катаракта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H25-H26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хориоретинальное воспаление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отслойка сетчатки с разрывом сетчатки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преретинопатия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дегенерация макулы и заднего полюса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глаукома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дегенеративная миопия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зрительного нерва</w:t>
              <w:br w:type="textWrapping"/>
              <w:t xml:space="preserve">и зрительных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Н46-Н48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 атрофия зрительного нерва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мышц глаза, нарушения содружественного движения глаз, аккомодации</w:t>
              <w:br w:type="textWrapping"/>
              <w:t xml:space="preserve">и рефракции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H49-H52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миопия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астигматизм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слепота и пониженное зрение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15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слепота обоих глаз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Н54.0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уха и сосцевидного отростка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5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наружного 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среднего уха </w:t>
              <w:br w:type="textWrapping"/>
              <w:t xml:space="preserve">и сосцевидного</w:t>
            </w:r>
          </w:p>
          <w:p w:rsidR="00000000" w:rsidDel="00000000" w:rsidP="00000000" w:rsidRDefault="00000000" w:rsidRPr="00000000" w14:paraId="000015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отростка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Н65-Н66, </w:t>
            </w:r>
          </w:p>
          <w:p w:rsidR="00000000" w:rsidDel="00000000" w:rsidP="00000000" w:rsidRDefault="00000000" w:rsidRPr="00000000" w14:paraId="000015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Н68-Н74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5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средний отит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H65.0, H65.1, H66.0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хронический средний отит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H65.2-4; H66.1-3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слуховой (евстахиевой) трубы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H68-H69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перфорация барабанной перепонки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среднего уха и сосцевидного отростка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внутреннего 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Н80-Н81, Н83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6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отосклероз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болезнь Меньера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</w:t>
              <w:br w:type="textWrapping"/>
              <w:t xml:space="preserve">и нейросенсорная потеря слуха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6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потеря слуха двусторонняя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нейросенсорная потеря слуха двусторонняя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системы кровообращения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6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острая ревматическая лихорадка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хронические ревматические болезни сердца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I05-I09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16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ревматические поражения </w:t>
            </w:r>
          </w:p>
          <w:p w:rsidR="00000000" w:rsidDel="00000000" w:rsidP="00000000" w:rsidRDefault="00000000" w:rsidRPr="00000000" w14:paraId="000016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клапанов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I05-I08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болезни, характеризующиеся </w:t>
            </w:r>
          </w:p>
          <w:p w:rsidR="00000000" w:rsidDel="00000000" w:rsidP="00000000" w:rsidRDefault="00000000" w:rsidRPr="00000000" w14:paraId="000016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повышенным кровяным давлением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I10-I13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эссенциальная гипертензия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сердца </w:t>
            </w:r>
          </w:p>
          <w:p w:rsidR="00000000" w:rsidDel="00000000" w:rsidP="00000000" w:rsidRDefault="00000000" w:rsidRPr="00000000" w14:paraId="000016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(гипертоническая болезнь</w:t>
              <w:br w:type="textWrapping"/>
              <w:t xml:space="preserve">с преимущественным поражением сердца)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почки (гипертоническая болезнь с преимущественным поражением почек)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сердца и почки (гипертоническая болезнь</w:t>
              <w:br w:type="textWrapping"/>
              <w:t xml:space="preserve">с преимущественным поражением сердца и почек)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ишемические болезни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I20-I25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7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стенокардия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нее </w:t>
            </w:r>
          </w:p>
          <w:p w:rsidR="00000000" w:rsidDel="00000000" w:rsidP="00000000" w:rsidRDefault="00000000" w:rsidRPr="00000000" w14:paraId="00001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нестабильная стенокардия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инфаркт миокарда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повторный инфаркт миокарда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формы острых ишемических болезней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хроническая ишемическая болезнь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нее </w:t>
            </w:r>
          </w:p>
          <w:p w:rsidR="00000000" w:rsidDel="00000000" w:rsidP="00000000" w:rsidRDefault="00000000" w:rsidRPr="00000000" w14:paraId="000017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постинфарктный кардиосклероз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I30-I51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7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перикардит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и подострый эндокардит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миокардит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кардиомиопатия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цереброваскулярные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I60-I69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7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субарахноидальное кровоизлияние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внутримозговое и другое внутричерепное кровоизлияние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I61, I62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инфаркт мозга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инсульт, не уточненный </w:t>
              <w:br w:type="textWrapping"/>
              <w:t xml:space="preserve">как кровоизлияние </w:t>
              <w:br w:type="textWrapping"/>
              <w:t xml:space="preserve">или инфаркт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закупорка и стеноз прецеребральных, церебральных артерий,</w:t>
              <w:br w:type="textWrapping"/>
              <w:t xml:space="preserve">не приводящие к инфаркту мозга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I65- I66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цереброваскулярные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</w:t>
            </w:r>
          </w:p>
          <w:p w:rsidR="00000000" w:rsidDel="00000000" w:rsidP="00000000" w:rsidRDefault="00000000" w:rsidRPr="00000000" w14:paraId="00001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церебральный атеросклероз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последствия цереброваску-лярных болезней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эндартериит, тромбангиит</w:t>
            </w:r>
          </w:p>
          <w:p w:rsidR="00000000" w:rsidDel="00000000" w:rsidP="00000000" w:rsidRDefault="00000000" w:rsidRPr="00000000" w14:paraId="000018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облитерирующий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I70.2,</w:t>
              <w:br w:type="textWrapping"/>
              <w:t xml:space="preserve">I73.1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вен, лимфатических сосудов и лимфатических узлов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I80-I83,</w:t>
              <w:br w:type="textWrapping"/>
              <w:t xml:space="preserve">I85-I89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8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флебит и тромбофлебит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тромбоз портальной вены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варикозное расширение вен нижних конечностей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дыхания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них:</w:t>
            </w:r>
          </w:p>
          <w:p w:rsidR="00000000" w:rsidDel="00000000" w:rsidP="00000000" w:rsidRDefault="00000000" w:rsidRPr="00000000" w14:paraId="000018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острые респираторные </w:t>
            </w:r>
          </w:p>
          <w:p w:rsidR="00000000" w:rsidDel="00000000" w:rsidP="00000000" w:rsidRDefault="00000000" w:rsidRPr="00000000" w14:paraId="000018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инфекции верхних</w:t>
            </w:r>
          </w:p>
          <w:p w:rsidR="00000000" w:rsidDel="00000000" w:rsidP="00000000" w:rsidRDefault="00000000" w:rsidRPr="00000000" w14:paraId="000018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8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ларингит и трахеит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обструктивный</w:t>
            </w:r>
          </w:p>
          <w:p w:rsidR="00000000" w:rsidDel="00000000" w:rsidP="00000000" w:rsidRDefault="00000000" w:rsidRPr="00000000" w14:paraId="000018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ларингит (круп)</w:t>
              <w:br w:type="textWrapping"/>
              <w:t xml:space="preserve">и эпиглоттит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грипп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J09-J11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пневмонии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J12-J16, J18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 бронхопневмония,</w:t>
              <w:br w:type="textWrapping"/>
              <w:t xml:space="preserve">      вызванная S.Pneumoniae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острые респираторные</w:t>
            </w:r>
          </w:p>
          <w:p w:rsidR="00000000" w:rsidDel="00000000" w:rsidP="00000000" w:rsidRDefault="00000000" w:rsidRPr="00000000" w14:paraId="000018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инфекции нижних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J20-J22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аллергический ринит (поллиноз)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J30.1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хронические болезни миндалин и аденоидов, перитонзилляр-ный абсцесс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J35- J36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бронхит хронический</w:t>
              <w:br w:type="textWrapping"/>
              <w:t xml:space="preserve">и неуточненный, </w:t>
            </w:r>
          </w:p>
          <w:p w:rsidR="00000000" w:rsidDel="00000000" w:rsidP="00000000" w:rsidRDefault="00000000" w:rsidRPr="00000000" w14:paraId="000019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эмфизема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J40-J43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другая хроническая обструктивная</w:t>
            </w:r>
          </w:p>
          <w:p w:rsidR="00000000" w:rsidDel="00000000" w:rsidP="00000000" w:rsidRDefault="00000000" w:rsidRPr="00000000" w14:paraId="000019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легочная болезнь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бронхоэктатическая болезнь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астма; астматический 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J45, J46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интерстициальные легочные болезни, гнойные</w:t>
              <w:br w:type="textWrapping"/>
              <w:t xml:space="preserve">и некротические состояния нижних дыхательных путей, другие болезни плевры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J84-J90,</w:t>
              <w:br w:type="textWrapping"/>
              <w:t xml:space="preserve">J92-J94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пищеварения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K00-K92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язва желудка и двенадцати-перстной кишки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K25-K26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гастрит и дуоденит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грыжи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К40-К46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неинфекционный энтерит</w:t>
              <w:br w:type="textWrapping"/>
              <w:t xml:space="preserve">и колит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K50-K52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кишечника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К55-К63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19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173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паралитический илеус</w:t>
              <w:br w:type="textWrapping"/>
              <w:t xml:space="preserve">    и непроходимость</w:t>
              <w:br w:type="textWrapping"/>
              <w:t xml:space="preserve">    кишечника без грыжи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геморрой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печени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K70-K76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19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фиброз и цирроз печени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желчного пузыря, желчевыводящих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K80-83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поджелудочной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K85-K86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 </w:t>
            </w:r>
          </w:p>
          <w:p w:rsidR="00000000" w:rsidDel="00000000" w:rsidP="00000000" w:rsidRDefault="00000000" w:rsidRPr="00000000" w14:paraId="00001A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острый панкреатит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кожи и подкожной клетчатки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L00-L98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A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атопический дерматит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контактный дерматит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L23-L25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дерматиты (экзема)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псориаз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него псориаз артропатический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дискоидная красная волчанка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L93.0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локализованная склеродермия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L94.0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костно-мышечной системы и соединительной ткани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M00-M99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A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артропатии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М00-М25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</w:t>
            </w:r>
          </w:p>
          <w:p w:rsidR="00000000" w:rsidDel="00000000" w:rsidP="00000000" w:rsidRDefault="00000000" w:rsidRPr="00000000" w14:paraId="00001A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пневмококковый артрит</w:t>
              <w:br w:type="textWrapping"/>
              <w:t xml:space="preserve">   и полиартрит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реактивные артропатии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ревматоидный артрит (серопозитивный</w:t>
              <w:br w:type="textWrapping"/>
              <w:t xml:space="preserve">и серонегативный)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M05-M06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юношеский (ювенильный) артрит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артрозы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М15-М19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системные поражения соединительной ткани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M30-M35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</w:t>
            </w:r>
          </w:p>
          <w:p w:rsidR="00000000" w:rsidDel="00000000" w:rsidP="00000000" w:rsidRDefault="00000000" w:rsidRPr="00000000" w14:paraId="00001B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системная красная волчанка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деформирующие дорсопатии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кифоз, лордоз,сколиоз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спондилопатии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М45-М48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 </w:t>
            </w:r>
          </w:p>
          <w:p w:rsidR="00000000" w:rsidDel="00000000" w:rsidP="00000000" w:rsidRDefault="00000000" w:rsidRPr="00000000" w14:paraId="00001B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анкилозирующий спондилит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поражение синовиальных оболочек и сухожилий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М65-М67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остеопатии и хондропатии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M80-M94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1B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остеопороз с патологическим переломом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остеопороз без патологического перелома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мочеполовой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B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гломерулярные, тубулоинтер-стициальные болезни почек, другие болезни почки</w:t>
              <w:br w:type="textWrapping"/>
              <w:t xml:space="preserve">и мочеточника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N00-N07, N09-N15, N25-N28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почечная недостаточность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N17-N19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мочекаменная болезнь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N20-N21, N23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мочевой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N30-N32, N34-N36, N39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предстательной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N40-N42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доброкачественная дисплазия </w:t>
            </w:r>
          </w:p>
          <w:p w:rsidR="00000000" w:rsidDel="00000000" w:rsidP="00000000" w:rsidRDefault="00000000" w:rsidRPr="00000000" w14:paraId="00001B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молочной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воспалительные болезни женских тазовых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N70-N73, N75-N76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 сальпингит</w:t>
              <w:br w:type="textWrapping"/>
              <w:t xml:space="preserve">и оофорит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эндометриоз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эрозия и эктропион шейки матки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 менструаций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N91-N94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беременность, роды </w:t>
              <w:br w:type="textWrapping"/>
              <w:t xml:space="preserve">и послеродовой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O00-O99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отдельные состояния, возникающие </w:t>
              <w:br w:type="textWrapping"/>
              <w:t xml:space="preserve">в перинатальном периоде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Р00-Р04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(пороки развития), деформации                и хромосомные нарушения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C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развития нервной системы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глаза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Q10-Q15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системы</w:t>
            </w:r>
          </w:p>
          <w:p w:rsidR="00000000" w:rsidDel="00000000" w:rsidP="00000000" w:rsidRDefault="00000000" w:rsidRPr="00000000" w14:paraId="00001C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кровообращения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Q20-Q28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женских половых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Q50-Q52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неопределенность пола </w:t>
              <w:br w:type="textWrapping"/>
              <w:t xml:space="preserve">и псевдогермафродитизм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деформации бедра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врожденный ихтиоз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нейрофиброматоз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Q85.0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Дауна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симптомы, признаки</w:t>
              <w:br w:type="textWrapping"/>
              <w:t xml:space="preserve">и отклонения от нормы, выявленные при клинических и лабораторных исследованиях,</w:t>
              <w:br w:type="textWrapping"/>
              <w:t xml:space="preserve">не классифицированные</w:t>
              <w:br w:type="textWrapping"/>
              <w:t xml:space="preserve">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R00-R99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травмы, отравления</w:t>
              <w:br w:type="textWrapping"/>
              <w:t xml:space="preserve">и некоторые другие последствия воздействия внешних причин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S00-T98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</w:t>
            </w:r>
          </w:p>
          <w:p w:rsidR="00000000" w:rsidDel="00000000" w:rsidP="00000000" w:rsidRDefault="00000000" w:rsidRPr="00000000" w14:paraId="00001C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открытые укушенные раны</w:t>
            </w:r>
          </w:p>
          <w:p w:rsidR="00000000" w:rsidDel="00000000" w:rsidP="00000000" w:rsidRDefault="00000000" w:rsidRPr="00000000" w14:paraId="00001C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(только с кодом внешней причины W54)</w:t>
            </w:r>
          </w:p>
          <w:p w:rsidR="00000000" w:rsidDel="00000000" w:rsidP="00000000" w:rsidRDefault="00000000" w:rsidRPr="00000000" w14:paraId="00001C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S01, S11, S21, S31, S41, S51, S61, S71, S81, S91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COVID-19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U07.1, U07.2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(2001)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  <w:r w:rsidDel="00000000" w:rsidR="00000000" w:rsidRPr="00000000">
        <w:rPr>
          <w:rtl w:val="0"/>
        </w:rPr>
      </w:r>
    </w:p>
    <w:bookmarkStart w:colFirst="0" w:colLast="0" w:name="g78t0d8d71qx" w:id="12"/>
    <w:bookmarkEnd w:id="12"/>
    <w:p w:rsidR="00000000" w:rsidDel="00000000" w:rsidP="00000000" w:rsidRDefault="00000000" w:rsidRPr="00000000" w14:paraId="00001D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91"/>
          <w:tab w:val="left" w:leader="none" w:pos="1357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Число физических лиц зарегистрированных пациентов – всего  (1) ______________ , из них с диагнозом, установленным впервые в жизни  (2) ______________ , состоит под диспансерным наблюдением на конец отчетного года (из стр.1.0, гр. 15)  (3) ________________ , передано под наблюдение во взрослую поликлинику  (4) _______________ 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 общего числа зарегистрированных пациентов с диагнозом, установленным впервые в жизни (из гр. 2), выявлено при профосмотре и диспансеризации и подлежало диспансерному наблюдению (5)______________ , </w:t>
        <w:br w:type="textWrapping"/>
        <w:t xml:space="preserve">из них находилось  под диспансерным наблюдением в отчетном году (из гр. 5) (6) 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0"/>
          <w:tab w:val="left" w:leader="none" w:pos="861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0"/>
          <w:tab w:val="left" w:leader="none" w:pos="8613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(2003)   </w:t>
        <w:tab/>
        <w:tab/>
        <w:tab/>
        <w:tab/>
        <w:tab/>
        <w:tab/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1D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 числа пациентов, состоящих на конец отчетного года под диспансерным наблюдением (гр. 15): состоит под диспансерным наблюдением лиц с хроническим вирусным гепатитом (В18) и циррозом печени (К74.6) одновременно (1) ________ , с хроническим вирусным гепатитом (В18) и гепатоцеллюлярным раком (С22.0) одновременно (2) ________ .</w:t>
      </w:r>
    </w:p>
    <w:p w:rsidR="00000000" w:rsidDel="00000000" w:rsidP="00000000" w:rsidRDefault="00000000" w:rsidRPr="00000000" w14:paraId="00001D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33"/>
          <w:tab w:val="left" w:leader="none" w:pos="12616"/>
        </w:tabs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(2004)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1D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лиц с болезнями системы кровообращения (1) ______________, из них состоявших под диспансерным наблюдением по поводу болезней системы кровообращения (из гр. 1) </w:t>
        <w:br w:type="textWrapping"/>
        <w:t xml:space="preserve">(2) ____________, из них снято с диспансерного наблюдения (из гр. 2) (3)____________, из них умерло (из гр. 3) (4)___________, из них умерло от болезней системы кровообращения (из гр. 4) (5)________.</w:t>
      </w:r>
    </w:p>
    <w:p w:rsidR="00000000" w:rsidDel="00000000" w:rsidP="00000000" w:rsidRDefault="00000000" w:rsidRPr="00000000" w14:paraId="00001D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(2005)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 числа с впервые в жизни установленным диагнозом ожирение (из гр. 9 стр. 5.11) у юношей (1) _____, крайняя степень ожирения (из гр. 9 стр. 5.11.1) у юношей (2) ____.</w:t>
      </w:r>
    </w:p>
    <w:p w:rsidR="00000000" w:rsidDel="00000000" w:rsidP="00000000" w:rsidRDefault="00000000" w:rsidRPr="00000000" w14:paraId="00001D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(2006)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1D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пациентов, имеющих право в отчетном году на обеспечение системами непрерывного мониторинга глюкозы (1)_______, из них число пациентов, обеспеченных в отчетном году системами непрерывного мониторинга глюкозы (2) ________.</w:t>
      </w:r>
    </w:p>
    <w:p w:rsidR="00000000" w:rsidDel="00000000" w:rsidP="00000000" w:rsidRDefault="00000000" w:rsidRPr="00000000" w14:paraId="00001D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(2007)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1D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детей (физических лиц) с сахарным диабетом 1 или 2 типа, состоявших под диспансерным наблюдением в отчетном периоде (из гр. 8 строк 5.2.3 и 5.2.4), которым однократно или более раз проводилось измерение гликированного гемоглобина с помощью лабораторных методов в отчетном периоде (1) ________ и по результатам последнего исследования в отчетном году, уровень гликированного гемоглобина составил не более 7,0% (из гр. 1) (2) ________.</w:t>
      </w:r>
    </w:p>
    <w:p w:rsidR="00000000" w:rsidDel="00000000" w:rsidP="00000000" w:rsidRDefault="00000000" w:rsidRPr="00000000" w14:paraId="00001D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(2009)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 </w:t>
      </w:r>
    </w:p>
    <w:p w:rsidR="00000000" w:rsidDel="00000000" w:rsidP="00000000" w:rsidRDefault="00000000" w:rsidRPr="00000000" w14:paraId="00001D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детей (физических лиц) с сахарным диабетом 1 или 2 типа, состоявших под диспансерным наблюдением в отчетном периоде (из гр.8 строк 5.2.3 и 5.2.4), которым в полном объеме оказаны медицинские услуги в рамках диспансерного наблюдения в созданных и оснащенных в ходе федерального проекта региональных медицинских организациях и других медицинских организациях, осуществляющих диспансерное наблюдение (1) ________.</w:t>
      </w:r>
    </w:p>
    <w:p w:rsidR="00000000" w:rsidDel="00000000" w:rsidP="00000000" w:rsidRDefault="00000000" w:rsidRPr="00000000" w14:paraId="00001D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(2010)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1D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с анормальной прибавкой массы тела (R63.5) всего (1)_________, другие уточненные нарушения обмена веществ (E88.8) (2) ________.</w:t>
      </w:r>
    </w:p>
    <w:p w:rsidR="00000000" w:rsidDel="00000000" w:rsidP="00000000" w:rsidRDefault="00000000" w:rsidRPr="00000000" w14:paraId="00001D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 3.1 Дети (15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лет включительно).</w:t>
      </w:r>
    </w:p>
    <w:p w:rsidR="00000000" w:rsidDel="00000000" w:rsidP="00000000" w:rsidRDefault="00000000" w:rsidRPr="00000000" w14:paraId="00001D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Факторы, влияющие на состояние здоровья населения и обращения в медицинские организации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 профилактической и иными целями), единица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(2100)</w:t>
      </w:r>
      <w:r w:rsidDel="00000000" w:rsidR="00000000" w:rsidRPr="00000000">
        <w:rPr>
          <w:rtl w:val="0"/>
        </w:rPr>
      </w:r>
    </w:p>
    <w:tbl>
      <w:tblPr>
        <w:tblStyle w:val="Table14"/>
        <w:tblW w:w="124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75"/>
        <w:gridCol w:w="1308"/>
        <w:gridCol w:w="1559"/>
        <w:gridCol w:w="1276"/>
        <w:gridCol w:w="1276"/>
        <w:tblGridChange w:id="0">
          <w:tblGrid>
            <w:gridCol w:w="7075"/>
            <w:gridCol w:w="1308"/>
            <w:gridCol w:w="1559"/>
            <w:gridCol w:w="1276"/>
            <w:gridCol w:w="1276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1D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D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D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МКБ-10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D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</w:t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1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повторные</w:t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1D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D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Z00-Z99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D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для медицинского осмотра и обследования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Z00-Z13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обращения в связи с получением медицинских документов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наблюдение при подозрении на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Z03.8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скрининговое обследование с целью выявления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инфекционными болезнями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Z20-Z29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контакт с больным COVID-19</w:t>
            </w:r>
          </w:p>
          <w:p w:rsidR="00000000" w:rsidDel="00000000" w:rsidP="00000000" w:rsidRDefault="00000000" w:rsidRPr="00000000" w14:paraId="00001D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носительство возбудителя инфекционной </w:t>
            </w:r>
          </w:p>
          <w:p w:rsidR="00000000" w:rsidDel="00000000" w:rsidP="00000000" w:rsidRDefault="00000000" w:rsidRPr="00000000" w14:paraId="00001D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из них носительство возбудителя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обстоятельствами, относящимися</w:t>
              <w:br w:type="textWrapping"/>
              <w:t xml:space="preserve">к репродуктивной функции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Z30-Z39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Z40-Z54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из них:</w:t>
            </w:r>
          </w:p>
          <w:p w:rsidR="00000000" w:rsidDel="00000000" w:rsidP="00000000" w:rsidRDefault="00000000" w:rsidRPr="00000000" w14:paraId="00001D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помощь, включающая использование реабилитационных процедур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D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реабилитация лиц, страдающих алкоголизмом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реабилитация лиц, страдающих наркоманиями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лечение, включающее другие виды реабилитационных процедур, реабилитация при курении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паллиативная помощь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социально-экономическими</w:t>
              <w:br w:type="textWrapping"/>
              <w:t xml:space="preserve">и психосоциальными обстоятельствами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Z55-Z65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другими обстоятельствами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Z70-Z76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 них:</w:t>
            </w:r>
          </w:p>
          <w:p w:rsidR="00000000" w:rsidDel="00000000" w:rsidP="00000000" w:rsidRDefault="00000000" w:rsidRPr="00000000" w14:paraId="00001D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организации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алкоголизма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наркомании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курения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 проблемы, связанные с образом жизни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D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употребление табака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использование наркотиков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склонность к азартным играм и пари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личным или семейным анамнезом</w:t>
              <w:br w:type="textWrapping"/>
              <w:t xml:space="preserve">и определенными обстоятельствами, влияющими на здоровье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Z80-Z99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заболевания в семейном анамнезе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Z80-Z84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наличие илеостомы, колостомы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Z93.2, Z93.3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left" w:leader="none" w:pos="63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left" w:leader="none" w:pos="63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 3.2 Обучающиеся в образовательных организациях (3 года–17 лет включительно): дошкольники и школьники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(2200)</w:t>
      </w:r>
      <w:r w:rsidDel="00000000" w:rsidR="00000000" w:rsidRPr="00000000">
        <w:rPr>
          <w:rtl w:val="0"/>
        </w:rPr>
      </w:r>
    </w:p>
    <w:tbl>
      <w:tblPr>
        <w:tblStyle w:val="Table15"/>
        <w:tblW w:w="1489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83"/>
        <w:gridCol w:w="710"/>
        <w:gridCol w:w="1782"/>
        <w:gridCol w:w="1820"/>
        <w:gridCol w:w="1701"/>
        <w:gridCol w:w="1701"/>
        <w:gridCol w:w="1701"/>
        <w:tblGridChange w:id="0">
          <w:tblGrid>
            <w:gridCol w:w="5483"/>
            <w:gridCol w:w="710"/>
            <w:gridCol w:w="1782"/>
            <w:gridCol w:w="1820"/>
            <w:gridCol w:w="1701"/>
            <w:gridCol w:w="1701"/>
            <w:gridCol w:w="1701"/>
          </w:tblGrid>
        </w:tblGridChange>
      </w:tblGrid>
      <w:tr>
        <w:trPr>
          <w:cantSplit w:val="1"/>
          <w:trHeight w:val="279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классов и отдельных заболеваний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по МКБ-10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у дошкольников  всего, ед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у школьников, ед</w:t>
            </w:r>
          </w:p>
          <w:p w:rsidR="00000000" w:rsidDel="00000000" w:rsidP="00000000" w:rsidRDefault="00000000" w:rsidRPr="00000000" w14:paraId="00001D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7–10 лет включительно</w:t>
            </w:r>
          </w:p>
          <w:p w:rsidR="00000000" w:rsidDel="00000000" w:rsidP="00000000" w:rsidRDefault="00000000" w:rsidRPr="00000000" w14:paraId="00001D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D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11–14 лет включительно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D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15–17 лет включительно</w:t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D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D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D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rHeight w:val="376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– 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А00-Т98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D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D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том числе: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некоторые инфекционные и паразитарные болезни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А00-В99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из них: кишечные инфекции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А00-А09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новообразования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С00-D48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крови, кроветворных органов и отдельные нарушения, вовлекающие иммунный механизм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них: анемии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эндокринной системы, расстройства питания и нарушения обмена веществ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них: болезни щитовидной железы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из них: эндемический зоб, связанный с йодной недостаточностью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Е01.0-2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сахарный диабет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Е10-Е14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из него: сахарный диабет I типа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яичников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яичек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недостаточность питания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E40-Е46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ожирение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них, крайняя степень ожирения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 и расстройства поведения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F01, F03-F99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невротические, связанные со стрессом и соматоформные расстройства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F40-F48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расстройства психологического развития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F80-F89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глаза и его придаточного аппарата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H00-H59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болезни мышц глаза, нарушения содружественного движения глаз, аккомодации и рефракции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H49-H52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 миопия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болезни уха и сосцевидного отростка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A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системы кровообращения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них: болезни, характеризующиеся повышенным кровяным давлением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I10-I13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дыхания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них: острые респираторные инфекции верхних дыхательных путей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грипп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J09-J11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пневмонии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J12-J16, J18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острые респираторные инфекции нижних дыхательных путей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J20-J22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бронхит хронический и неуточненный, эмфизема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J40-J43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астма; астматический статус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J45, J46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пищеварения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E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K00-K92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гастрит и дуоденит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печени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K70-K76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E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E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желчного пузыря, желчевыводящих путей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E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K80-K83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поджелудочной железы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K85-K86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кожи и подкожной клетчатки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L00-L98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атопический дерматит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контактный дерматит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L23-L25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дерматиты (экзема)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костно-мышечной системы и соединительной ткани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M00-M99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артропатии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М00-М25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деформирующие дорсопатии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из них: кифоз, лордоз, сколиоз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мочеполовой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гломерулярные,  тубулоинтерстициальные болезни почек, другие болезни почки и мочеточника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N00-N07, N09-N15, N25-N28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воспалительные болезни женских тазовых органов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N70-N73, N75-N76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из них сальпингит и оофорит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расстройства менструаций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N91-N94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травмы, отравления и некоторые другие последствия воздействия внешних причин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S00-T98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COVID-19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U07.1, U07.2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1F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1F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F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F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(2210)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1F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с анормальной прибавкой массы тела (R63.5) всего (1) ________, другие уточненные нарушения обмена веществ (E88.8) (2) ________.</w:t>
      </w:r>
    </w:p>
    <w:p w:rsidR="00000000" w:rsidDel="00000000" w:rsidP="00000000" w:rsidRDefault="00000000" w:rsidRPr="00000000" w14:paraId="00001F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 Взрослые 18 лет и более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(3000)</w:t>
      </w:r>
      <w:r w:rsidDel="00000000" w:rsidR="00000000" w:rsidRPr="00000000">
        <w:rPr>
          <w:rtl w:val="0"/>
        </w:rPr>
      </w:r>
    </w:p>
    <w:tbl>
      <w:tblPr>
        <w:tblStyle w:val="Table16"/>
        <w:tblW w:w="147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448"/>
        <w:gridCol w:w="882"/>
        <w:gridCol w:w="1276"/>
        <w:gridCol w:w="992"/>
        <w:gridCol w:w="1134"/>
        <w:gridCol w:w="993"/>
        <w:gridCol w:w="992"/>
        <w:gridCol w:w="992"/>
        <w:gridCol w:w="1134"/>
        <w:gridCol w:w="851"/>
        <w:gridCol w:w="1048"/>
        <w:tblGridChange w:id="0">
          <w:tblGrid>
            <w:gridCol w:w="4448"/>
            <w:gridCol w:w="882"/>
            <w:gridCol w:w="1276"/>
            <w:gridCol w:w="992"/>
            <w:gridCol w:w="1134"/>
            <w:gridCol w:w="993"/>
            <w:gridCol w:w="992"/>
            <w:gridCol w:w="992"/>
            <w:gridCol w:w="1134"/>
            <w:gridCol w:w="851"/>
            <w:gridCol w:w="1048"/>
          </w:tblGrid>
        </w:tblGridChange>
      </w:tblGrid>
      <w:tr>
        <w:trPr>
          <w:cantSplit w:val="1"/>
          <w:trHeight w:val="2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1F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классов и отдельных болезней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F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F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</w:t>
              <w:br w:type="textWrapping"/>
              <w:t xml:space="preserve">по МКБ-10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1F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F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Снято </w:t>
              <w:br w:type="textWrapping"/>
              <w:t xml:space="preserve">с диспан-серного наблю-дения, чел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F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Состоит под диспан-серным наблюде-нием </w:t>
              <w:br w:type="textWrapping"/>
              <w:t xml:space="preserve">на конец отчетного года, чел</w:t>
            </w:r>
          </w:p>
        </w:tc>
      </w:tr>
      <w:tr>
        <w:trPr>
          <w:cantSplit w:val="1"/>
          <w:trHeight w:val="279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1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1F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Всего, ед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1F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(из гр. 4)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1F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заболеваний с впервые в жизни установленным диагнозом (из гр. 9)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1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 </w:t>
              <w:br w:type="textWrapping"/>
              <w:t xml:space="preserve">под диспансер-ное наблю-дение, чел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F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 впервые в жизни установ-ленным диагно-зом,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 </w:t>
              <w:br w:type="textWrapping"/>
              <w:t xml:space="preserve">под диспансер-ное наблю-дение,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выявлено при проф-осмотре,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выявлено при диспан-серизации определен-ных групп взрослого населения, чел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1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1F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F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F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–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А00-Т98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  <w:p w:rsidR="00000000" w:rsidDel="00000000" w:rsidP="00000000" w:rsidRDefault="00000000" w:rsidRPr="00000000" w14:paraId="00001F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некоторые инфекционные и паразитарные болезни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А00-В99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F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кишечные инфекции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А00-А09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менингококковая инфекция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вирусный гепатит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В15-В19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хронический вирусный гепатит 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новообразования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С00-D48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1F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 лимфоидной, кроветворной и родственных им тканей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С81-С96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доброкачественные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D10-D36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из них лейомиома матки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3.2.1.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крови, кроветворных органов</w:t>
              <w:br w:type="textWrapping"/>
              <w:t xml:space="preserve">и отдельные нарушения, вовлекающие иммунный механизм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 </w:t>
            </w:r>
          </w:p>
          <w:p w:rsidR="00000000" w:rsidDel="00000000" w:rsidP="00000000" w:rsidRDefault="00000000" w:rsidRPr="00000000" w14:paraId="00002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апластические 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D60-D61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свертываемости крови, </w:t>
            </w:r>
          </w:p>
          <w:p w:rsidR="00000000" w:rsidDel="00000000" w:rsidP="00000000" w:rsidRDefault="00000000" w:rsidRPr="00000000" w14:paraId="00002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пурпура и другие геморрагические </w:t>
            </w:r>
          </w:p>
          <w:p w:rsidR="00000000" w:rsidDel="00000000" w:rsidP="00000000" w:rsidRDefault="00000000" w:rsidRPr="00000000" w14:paraId="00002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состояния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D65-D69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гемофилия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D66- D68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т.ч. болезнь Виллебранда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D68.0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отдельные нарушения, вовлекающие иммунный механизм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D80-D89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 из них другие уточненные нарушения </w:t>
              <w:br w:type="textWrapping"/>
              <w:t xml:space="preserve">  с вовлечением иммунного механизма, </w:t>
              <w:br w:type="textWrapping"/>
              <w:t xml:space="preserve">  не классифицированные 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D89.8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эндокринной системы, расстройства питания и нарушения обмена веществ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щитовидной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6.0000000000000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врожденной йодной недостаточности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эндемический зоб, связанный с йодной недостаточностью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Е01.0-2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субклинический гипотиреоз вследствие йодной недостаточности и другие формы гипотиреоза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Е02, Е03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субклинический гипотиреоз вследствие йодной недостаточности и другие формы гипотиреоза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Е02, Е03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формы нетоксического зоба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тиреотоксикоз (гипертиреоз)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тиреоидит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Е10-Е14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него: </w:t>
            </w:r>
          </w:p>
          <w:p w:rsidR="00000000" w:rsidDel="00000000" w:rsidP="00000000" w:rsidRDefault="00000000" w:rsidRPr="00000000" w14:paraId="00002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с поражением глаз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Е10.3, Е11.3, Е12.3, Е13.3, Е14.3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с поражением почек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Е10.2, Е11.2, Е12.2, Е13.2, Е14.2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из него (из стр. 5.2):</w:t>
            </w:r>
          </w:p>
          <w:p w:rsidR="00000000" w:rsidDel="00000000" w:rsidP="00000000" w:rsidRDefault="00000000" w:rsidRPr="00000000" w14:paraId="00002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сахарный диабет I типа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сахарный диабет II типа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гиперфункция гипофиза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"/>
              </w:tabs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гипопитуитаризм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адреногенитальные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яичников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недостаточность питания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E40-Е46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ожирение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них, крайняя степень ожирения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E66.2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фенилкетонурия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галактозы</w:t>
            </w:r>
          </w:p>
          <w:p w:rsidR="00000000" w:rsidDel="00000000" w:rsidP="00000000" w:rsidRDefault="00000000" w:rsidRPr="00000000" w14:paraId="00002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(галактоземия)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болезнь Гоше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E75.2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гликозаминогликанов (мукополисахаридозы)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муковисцидоз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 и расстройства поведения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F01, F03-F99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невротические, связанные со стрессом </w:t>
              <w:br w:type="textWrapping"/>
              <w:t xml:space="preserve">   и соматоформные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F40-F48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</w:t>
            </w:r>
          </w:p>
          <w:p w:rsidR="00000000" w:rsidDel="00000000" w:rsidP="00000000" w:rsidRDefault="00000000" w:rsidRPr="00000000" w14:paraId="00002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воспалительные болезни </w:t>
            </w:r>
          </w:p>
          <w:p w:rsidR="00000000" w:rsidDel="00000000" w:rsidP="00000000" w:rsidRDefault="00000000" w:rsidRPr="00000000" w14:paraId="00002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центральной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</w:t>
            </w:r>
          </w:p>
          <w:p w:rsidR="00000000" w:rsidDel="00000000" w:rsidP="00000000" w:rsidRDefault="00000000" w:rsidRPr="00000000" w14:paraId="00002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бактериальный менингит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энцефалит, миелит</w:t>
              <w:br w:type="textWrapping"/>
              <w:t xml:space="preserve">    и энцефаломиелит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системные атрофии, поражающие</w:t>
            </w:r>
          </w:p>
          <w:p w:rsidR="00000000" w:rsidDel="00000000" w:rsidP="00000000" w:rsidRDefault="00000000" w:rsidRPr="00000000" w14:paraId="00002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преимущественно центральную нервную систему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G10-G12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экстрапирамидные и другие двигательные нарушения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G20, G21, G23-G25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экстрапирамидные и двигательные нарушения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дегенеративные болезни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G30-G31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 болезнь Альцгеймера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демиелинизирующие болезни центральной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G35- G37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2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рассеянный склероз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эпизодические и пароксизмальные</w:t>
            </w:r>
          </w:p>
          <w:p w:rsidR="00000000" w:rsidDel="00000000" w:rsidP="00000000" w:rsidRDefault="00000000" w:rsidRPr="00000000" w14:paraId="00002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G40-G47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эпилепсия, эпилептический 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G40-G41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преходящие транзиторные церебральные ишемические приступы (атаки) и родственные   синдромы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поражения отдельных нервов, нервных корешков</w:t>
              <w:br w:type="textWrapping"/>
              <w:t xml:space="preserve">и сплетений, полиневропатии и другие поражения</w:t>
            </w:r>
          </w:p>
          <w:p w:rsidR="00000000" w:rsidDel="00000000" w:rsidP="00000000" w:rsidRDefault="00000000" w:rsidRPr="00000000" w14:paraId="00002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периферической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G50-G64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2"/>
              </w:tabs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Гийена-Барре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G61.0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нервно-мышечного синапса и мышц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G70-G73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них: </w:t>
            </w:r>
          </w:p>
          <w:p w:rsidR="00000000" w:rsidDel="00000000" w:rsidP="00000000" w:rsidRDefault="00000000" w:rsidRPr="00000000" w14:paraId="00002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миастения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G70.0,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мышечная дистрофия Дюшенна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G71.0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 и другие паралитические синдромы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G80-G83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 </w:t>
            </w:r>
          </w:p>
          <w:p w:rsidR="00000000" w:rsidDel="00000000" w:rsidP="00000000" w:rsidRDefault="00000000" w:rsidRPr="00000000" w14:paraId="00002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 вегетативной </w:t>
            </w:r>
          </w:p>
          <w:p w:rsidR="00000000" w:rsidDel="00000000" w:rsidP="00000000" w:rsidRDefault="00000000" w:rsidRPr="00000000" w14:paraId="00002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(автономной)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сосудистые миелопатии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G95.1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глаза и его придаточного аппарата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H00-H59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конъюнктивит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кератит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него </w:t>
            </w:r>
          </w:p>
          <w:p w:rsidR="00000000" w:rsidDel="00000000" w:rsidP="00000000" w:rsidRDefault="00000000" w:rsidRPr="00000000" w14:paraId="00002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язва роговицы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катаракта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H25-H26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хориоретинальное воспаление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отслойка сетчатки с разрывом сетчатки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преретинопатия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дегенерация макулы и заднего полюса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глаукома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дегенеративная миопия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зрительного нерва и зрительных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Н46-Н48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 атрофия зрительного нерва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мышц глаза, нарушения содружественного движения глаз, </w:t>
              <w:br w:type="textWrapping"/>
              <w:t xml:space="preserve">аккомодации и рефракции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H49-H52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миопия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астигматизм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слепота и пониженное зрение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слепота обоих глаз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Н54.0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уха и сосцевидного отростка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наружного 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среднего уха и сосцевидного</w:t>
            </w:r>
          </w:p>
          <w:p w:rsidR="00000000" w:rsidDel="00000000" w:rsidP="00000000" w:rsidRDefault="00000000" w:rsidRPr="00000000" w14:paraId="00002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отростка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Н65-Н66, Н68-Н74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средний отит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H65.0, H65.1, H66.0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хронический средний отит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H65.2-4; H66.1-3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слуховой (евстахиевой) трубы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H68-H69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перфорация барабанной перепонки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среднего уха и сосцевидного отростка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внутреннего 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Н80-Н81, Н83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отосклероз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болезнь Меньера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и нейросенсорная потеря слуха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потеря слуха двусторонняя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нейросенсорная потеря слуха двусторонняя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системы кровообращения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острая ревматическая лихорадка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хронические ревматические болезни сердца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I05-I09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 </w:t>
            </w:r>
          </w:p>
          <w:p w:rsidR="00000000" w:rsidDel="00000000" w:rsidP="00000000" w:rsidRDefault="00000000" w:rsidRPr="00000000" w14:paraId="00002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ревматические поражения клапанов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I05-I08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I10-I13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эссенциальная гипертензия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сердца </w:t>
            </w:r>
          </w:p>
          <w:p w:rsidR="00000000" w:rsidDel="00000000" w:rsidP="00000000" w:rsidRDefault="00000000" w:rsidRPr="00000000" w14:paraId="00002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(гипертоническая болезнь с преимущественным поражением сердца)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почки (гипертоническая болезнь с преимущественным поражением почек)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сердца и почки (гипертоническая болезнь с преимущественным поражением сердца и почек)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ишемические болезни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I20-I25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стенокардия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нее </w:t>
            </w:r>
          </w:p>
          <w:p w:rsidR="00000000" w:rsidDel="00000000" w:rsidP="00000000" w:rsidRDefault="00000000" w:rsidRPr="00000000" w14:paraId="00002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нестабильная стенокардия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инфаркт миокарда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повторный инфаркт миокарда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формы острых ишемических болезней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хроническая ишемическая болезнь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нее</w:t>
            </w:r>
          </w:p>
          <w:p w:rsidR="00000000" w:rsidDel="00000000" w:rsidP="00000000" w:rsidRDefault="00000000" w:rsidRPr="00000000" w14:paraId="00002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постинфарктный кардиосклероз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I30-I51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перикардит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и подострый эндокардит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миокардит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кардиомиопатия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цереброваскулярные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I60-I69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субарахноидальное кровоизлияние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внутримозговое и другое внутричерепное кровоизлияние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I61, I62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инфаркт мозга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инсульт, не уточненный, как кровоизлияние</w:t>
              <w:br w:type="textWrapping"/>
              <w:t xml:space="preserve">или инфаркт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закупорка и стеноз прецеребральных, церебральных артерий, не приводящие</w:t>
              <w:br w:type="textWrapping"/>
              <w:t xml:space="preserve">к инфаркту мозга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I65- I66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цереброваскулярные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последствия цереброваскулярных болезней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эндартериит, тромбангиит</w:t>
            </w:r>
          </w:p>
          <w:p w:rsidR="00000000" w:rsidDel="00000000" w:rsidP="00000000" w:rsidRDefault="00000000" w:rsidRPr="00000000" w14:paraId="00002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облитерирующий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I70.2, I73.1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вен, лимфатических сосудов</w:t>
              <w:br w:type="textWrapping"/>
              <w:t xml:space="preserve">и лимфатических узлов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I80-I83, </w:t>
            </w:r>
          </w:p>
          <w:p w:rsidR="00000000" w:rsidDel="00000000" w:rsidP="00000000" w:rsidRDefault="00000000" w:rsidRPr="00000000" w14:paraId="00002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I85-I89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5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флебит и тромбофлебит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тромбоз портальной вены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варикозное расширение вен нижних </w:t>
            </w:r>
          </w:p>
          <w:p w:rsidR="00000000" w:rsidDel="00000000" w:rsidP="00000000" w:rsidRDefault="00000000" w:rsidRPr="00000000" w14:paraId="000025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конечностей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дыхания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них:</w:t>
            </w:r>
          </w:p>
          <w:p w:rsidR="00000000" w:rsidDel="00000000" w:rsidP="00000000" w:rsidRDefault="00000000" w:rsidRPr="00000000" w14:paraId="000025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острые респираторные инфекции </w:t>
            </w:r>
          </w:p>
          <w:p w:rsidR="00000000" w:rsidDel="00000000" w:rsidP="00000000" w:rsidRDefault="00000000" w:rsidRPr="00000000" w14:paraId="000025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верхних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5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ларингит и трахеит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обструктивный</w:t>
            </w:r>
          </w:p>
          <w:p w:rsidR="00000000" w:rsidDel="00000000" w:rsidP="00000000" w:rsidRDefault="00000000" w:rsidRPr="00000000" w14:paraId="000026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ларингит (круп) и эпиглоттит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грипп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J09-J11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пневмонии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J12-J16, J18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</w:t>
              <w:br w:type="textWrapping"/>
              <w:t xml:space="preserve">      бронхопневмония, вызванная S.Pneumoniae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острые респираторные</w:t>
            </w:r>
          </w:p>
          <w:p w:rsidR="00000000" w:rsidDel="00000000" w:rsidP="00000000" w:rsidRDefault="00000000" w:rsidRPr="00000000" w14:paraId="000026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инфекции нижних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J20-J22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аллергический ринит (поллиноз)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J30.1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хронические болезни миндалин</w:t>
              <w:br w:type="textWrapping"/>
              <w:t xml:space="preserve">и аденоидов, перитонзиллярный абсцесс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J35- J36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бронхит хронический и неуточненный, </w:t>
            </w:r>
          </w:p>
          <w:p w:rsidR="00000000" w:rsidDel="00000000" w:rsidP="00000000" w:rsidRDefault="00000000" w:rsidRPr="00000000" w14:paraId="000026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эмфизема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J40-J43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другая хроническая обструктивная</w:t>
            </w:r>
          </w:p>
          <w:p w:rsidR="00000000" w:rsidDel="00000000" w:rsidP="00000000" w:rsidRDefault="00000000" w:rsidRPr="00000000" w14:paraId="000026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легочная болезнь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бронхоэктатическая болезнь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астма; астматический 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J45, J46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интерстициальные легочные </w:t>
            </w:r>
          </w:p>
          <w:p w:rsidR="00000000" w:rsidDel="00000000" w:rsidP="00000000" w:rsidRDefault="00000000" w:rsidRPr="00000000" w14:paraId="000026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болезни, гнойные и некротические </w:t>
            </w:r>
          </w:p>
          <w:p w:rsidR="00000000" w:rsidDel="00000000" w:rsidP="00000000" w:rsidRDefault="00000000" w:rsidRPr="00000000" w14:paraId="00002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состояния нижних дыхательных путей, другие болезни плевры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J84-J90,</w:t>
              <w:br w:type="textWrapping"/>
              <w:t xml:space="preserve">J92-J94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пищеварения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K00-K92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6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язва желудка и двенадцатиперстной кишки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K25-K26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гастрит и дуоденит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грыжи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К40-К46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неинфекционный энтерит и колит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K50-K52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2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болезнь Крона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язвенный колит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кишечника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К55-К63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26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173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паралитический илеус и непроходимость </w:t>
            </w:r>
          </w:p>
          <w:p w:rsidR="00000000" w:rsidDel="00000000" w:rsidP="00000000" w:rsidRDefault="00000000" w:rsidRPr="00000000" w14:paraId="000026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173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кишечника без грыжи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геморрой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печени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K70-K76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7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фиброз и цирроз печени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желчного пузыря, желчевыводящих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K80-83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поджелудочной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K85-K86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  острый панкреатит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кожи и подкожной клетчатки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L00-L98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7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атопический дерматит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контактный дерматит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L23-L25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дерматиты (экзема)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псориаз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него псориаз артропатический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дискоидная красная волчанка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L93.0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локализованная склеродермия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L94.0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костно-мышечной системы</w:t>
              <w:br w:type="textWrapping"/>
              <w:t xml:space="preserve">и соединительной ткани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M00-M99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7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артропатии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М00-М25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 </w:t>
            </w:r>
          </w:p>
          <w:p w:rsidR="00000000" w:rsidDel="00000000" w:rsidP="00000000" w:rsidRDefault="00000000" w:rsidRPr="00000000" w14:paraId="000027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пневмококковый артрит и полиартрит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реактивные артропатии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ревматоидный артрит (серопозитивный</w:t>
              <w:br w:type="textWrapping"/>
              <w:t xml:space="preserve">и серонегативный)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M05-M06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артрозы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М15-М19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системные поражения соединительной </w:t>
            </w:r>
          </w:p>
          <w:p w:rsidR="00000000" w:rsidDel="00000000" w:rsidP="00000000" w:rsidRDefault="00000000" w:rsidRPr="00000000" w14:paraId="000027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ткани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M30-M35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</w:t>
            </w:r>
          </w:p>
          <w:p w:rsidR="00000000" w:rsidDel="00000000" w:rsidP="00000000" w:rsidRDefault="00000000" w:rsidRPr="00000000" w14:paraId="000027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системная красная волчанка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деформирующие дорсопатии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из них: кифоз, лордоз, сколиоз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спондилопатии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М45-М48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28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анкилозирующий спондилит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поражение синовиальных оболочек и сухожилий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М65-М67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остеопатии и хондропатии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M80-M94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28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остеопороз с патологическим переломом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остеопороз без патологического перелома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мочеполовой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8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гломерулярные, тубулоинтерстициальные болезни почек, другие болезни почки и мочеточника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N00-N07, N09-N15, N25-N28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почечная недостаточность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N17-N19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мочекаменная болезнь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N20-N21, N23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мочевой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N30-N32, N34-N36, N39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предстательной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N40-N42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мужское бесплодие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N46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доброкачественная дисплазия молочной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воспалительные болезни женских тазовых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N70-N73, N75-N76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 сальпингит и оофорит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эндометриоз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эрозия и эктропион шейки матки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 менструаций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N91-N94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женское бесплодие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беременность, роды и послеродовой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O00-O99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отдельные состояния, возникающие</w:t>
              <w:br w:type="textWrapping"/>
              <w:t xml:space="preserve">в перинатальном периоде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P00-P04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(пороки развития), деформации и хромосомные нарушения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9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развития нервной системы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глаза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Q10-Q15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системы</w:t>
            </w:r>
          </w:p>
          <w:p w:rsidR="00000000" w:rsidDel="00000000" w:rsidP="00000000" w:rsidRDefault="00000000" w:rsidRPr="00000000" w14:paraId="000029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кровообращения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Q20-Q28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женских половых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Q50-Q52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неопределенность пола</w:t>
              <w:br w:type="textWrapping"/>
              <w:t xml:space="preserve">и псевдогермафродитизм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деформации бедра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врожденный ихтиоз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нейрофиброматоз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Q85.0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Дауна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R00-R99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травмы, отравления и некоторые другие последствия воздействия внешних причин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S00-T98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</w:t>
            </w:r>
          </w:p>
          <w:p w:rsidR="00000000" w:rsidDel="00000000" w:rsidP="00000000" w:rsidRDefault="00000000" w:rsidRPr="00000000" w14:paraId="000029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открытые укушенные раны</w:t>
            </w:r>
          </w:p>
          <w:p w:rsidR="00000000" w:rsidDel="00000000" w:rsidP="00000000" w:rsidRDefault="00000000" w:rsidRPr="00000000" w14:paraId="000029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(только с кодом внешней причины W54)</w:t>
            </w:r>
          </w:p>
          <w:p w:rsidR="00000000" w:rsidDel="00000000" w:rsidP="00000000" w:rsidRDefault="00000000" w:rsidRPr="00000000" w14:paraId="000029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S01, S11, S21, S31, S41, S51, S61, S71, S81, S91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COVID-19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U07.1, U07.2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9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       (3002)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единица измерения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человек</w:t>
      </w:r>
    </w:p>
    <w:p w:rsidR="00000000" w:rsidDel="00000000" w:rsidP="00000000" w:rsidRDefault="00000000" w:rsidRPr="00000000" w14:paraId="000029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hanging="1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Число физических лиц зарегистрированных пациентов – всего  (1)______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 них с диагнозом, установленным впервые в жизни  (2)_______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состоит под диспансерным наблюдением на конец отчетного года (из гр. 15, стр. 1.0) (3) _____________.</w:t>
      </w:r>
    </w:p>
    <w:p w:rsidR="00000000" w:rsidDel="00000000" w:rsidP="00000000" w:rsidRDefault="00000000" w:rsidRPr="00000000" w14:paraId="000029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(3003)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29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 числа пациентов, состоящих на конец отчетного года под диспансерным наблюдением (гр. 15): состоит под диспансерным наблюдением лиц с хроническим вирусным гепатитом (В18) </w:t>
        <w:br w:type="textWrapping"/>
        <w:t xml:space="preserve">и циррозом печени (К74.6) одновременно  (1) ________ , с хроническим вирусным гепатитом (В18) и гепатоцеллюлярным раком (С22.0) одновременно  (2) ________ .</w:t>
      </w:r>
    </w:p>
    <w:p w:rsidR="00000000" w:rsidDel="00000000" w:rsidP="00000000" w:rsidRDefault="00000000" w:rsidRPr="00000000" w14:paraId="000029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(3004)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29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Число лиц с болезнями системы кровообращения (1) ______________, из них состоявших под диспансерным наблюдением по поводу болезней системы кровообращения </w:t>
        <w:br w:type="textWrapping"/>
        <w:t xml:space="preserve">   (из гр.     1) (2) ____________, из них снято с диспансерного наблюдения (из гр. 2) (3)____________, из них умерло (из гр. 3) (4)___________, из них умерло от болезней системы    </w:t>
      </w:r>
    </w:p>
    <w:p w:rsidR="00000000" w:rsidDel="00000000" w:rsidP="00000000" w:rsidRDefault="00000000" w:rsidRPr="00000000" w14:paraId="000029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кровообращения (из гр. 4) (5)_______.</w:t>
      </w:r>
    </w:p>
    <w:p w:rsidR="00000000" w:rsidDel="00000000" w:rsidP="00000000" w:rsidRDefault="00000000" w:rsidRPr="00000000" w14:paraId="000029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  <w:tab w:val="left" w:leader="none" w:pos="11624"/>
          <w:tab w:val="left" w:leader="none" w:pos="11907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(3005)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29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пациентов, имевших право в отчетном году на обеспечение лекарственными препаратами в рамках реализации мероприятия федерального проекта «Борьба с сердечно-сосудистыми заболеваниями» по обеспечению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(1) _______, из них число пациентов, обеспеченных в отчетном году лекарственными препаратами в рамках реализации мероприятия федерального проекта «Борьба с сердечно-сосудистыми заболеваниями» по обеспечению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(из гр. 1) (2)_______.</w:t>
      </w:r>
    </w:p>
    <w:p w:rsidR="00000000" w:rsidDel="00000000" w:rsidP="00000000" w:rsidRDefault="00000000" w:rsidRPr="00000000" w14:paraId="000029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(3006)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29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пациентов, имеющих право в отчетном году на обеспечение системами непрерывного мониторинга глюкозы (1)_______, из них число пациентов, обеспеченных в отчетном году системами непрерывного мониторинга глюкозы (2) ________.</w:t>
      </w:r>
    </w:p>
    <w:p w:rsidR="00000000" w:rsidDel="00000000" w:rsidP="00000000" w:rsidRDefault="00000000" w:rsidRPr="00000000" w14:paraId="000029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(3007)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</w:t>
      </w:r>
    </w:p>
    <w:p w:rsidR="00000000" w:rsidDel="00000000" w:rsidP="00000000" w:rsidRDefault="00000000" w:rsidRPr="00000000" w14:paraId="000029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зарегистрированных заболеваний ожирением (из гр. 4 стр. 5.11) у мужчин  (1) ________, из них с впервые в жизни установленным диагнозом </w:t>
        <w:br w:type="textWrapping"/>
        <w:t xml:space="preserve">(из гр. 1) (2) _______, крайняя степень ожирения (из гр. 4 стр. 5.11.1) у мужчин (3) __________, из них с впервые в жизни установленным диагнозом (из гр. 3) </w:t>
        <w:br w:type="textWrapping"/>
        <w:t xml:space="preserve">(4) _________.</w:t>
      </w:r>
    </w:p>
    <w:p w:rsidR="00000000" w:rsidDel="00000000" w:rsidP="00000000" w:rsidRDefault="00000000" w:rsidRPr="00000000" w14:paraId="000029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(3008)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29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с сахарным диабетом 1 или 2 типа, состоявших под диспансерным наблюдением в отчетном периоде (из гр. 8 строк 5.2.3 и 5.2.4), которым однократно или более раз проводилось измерение гликированного гемоглобина с помощью лабораторных методов в отчетном периоде (1) ________ и по результатам последнего исследования в отчетном году, уровень гликированного гемоглобина составил не более 7,0% (из гр. 1) (2) ________.</w:t>
      </w:r>
    </w:p>
    <w:p w:rsidR="00000000" w:rsidDel="00000000" w:rsidP="00000000" w:rsidRDefault="00000000" w:rsidRPr="00000000" w14:paraId="000029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  <w:tab w:val="left" w:leader="none" w:pos="11766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(3009)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29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в отчетном периоде с сахарным диабетом 1 или 2 типа с диагностированными осложнениями сахарного диабета в виде диабетической ретинопатии и/или хронической болезни почек (1) _______, из них с диагностированными осложнениями сахарного диабета в виде слепоты и/или хронической болезни почек 5 стадии</w:t>
        <w:br w:type="textWrapping"/>
        <w:t xml:space="preserve">(из гр. 1) (2)_______.</w:t>
      </w:r>
    </w:p>
    <w:p w:rsidR="00000000" w:rsidDel="00000000" w:rsidP="00000000" w:rsidRDefault="00000000" w:rsidRPr="00000000" w14:paraId="000029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(3010)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29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с сахарным диабетом 1 или 2 типа, состоявших под диспансерным наблюдением в отчетном периоде (из гр. 8 строк 5.2.3 и 5.2.4), которым в полном объеме оказаны медицинские услуги в рамках диспансерного наблюдения в созданных и оснащенных в ходе федерального проекта региональных медицинских организациях </w:t>
        <w:br w:type="textWrapping"/>
        <w:t xml:space="preserve">и других медицинских организациях, осуществляющих диспансерное наблюдение (1) _______.</w:t>
      </w:r>
    </w:p>
    <w:p w:rsidR="00000000" w:rsidDel="00000000" w:rsidP="00000000" w:rsidRDefault="00000000" w:rsidRPr="00000000" w14:paraId="000029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90"/>
          <w:tab w:val="left" w:leader="none" w:pos="109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(3011)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29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с анормальной прибавкой массы тела (R63.5) всего (1) ________, другие уточненные нарушения обмена веществ (E88.8) (2) ________.</w:t>
      </w:r>
    </w:p>
    <w:p w:rsidR="00000000" w:rsidDel="00000000" w:rsidP="00000000" w:rsidRDefault="00000000" w:rsidRPr="00000000" w14:paraId="000029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 4.1 Взрослые 18 лет и более.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Факторы, влияющие на состояние здоровья населения и обращения в медицинские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 профилактической и иными целями), единица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(3100)</w:t>
      </w:r>
      <w:r w:rsidDel="00000000" w:rsidR="00000000" w:rsidRPr="00000000">
        <w:rPr>
          <w:rtl w:val="0"/>
        </w:rPr>
      </w:r>
    </w:p>
    <w:tbl>
      <w:tblPr>
        <w:tblStyle w:val="Table17"/>
        <w:tblW w:w="124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75"/>
        <w:gridCol w:w="1308"/>
        <w:gridCol w:w="1559"/>
        <w:gridCol w:w="1276"/>
        <w:gridCol w:w="1276"/>
        <w:tblGridChange w:id="0">
          <w:tblGrid>
            <w:gridCol w:w="7075"/>
            <w:gridCol w:w="1308"/>
            <w:gridCol w:w="1559"/>
            <w:gridCol w:w="1276"/>
            <w:gridCol w:w="1276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29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29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29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МКБ-10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29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</w:t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2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повторные</w:t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29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29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Z00-Z99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9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для медицинского осмотра и обследования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Z00-Z13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обращения в связи с получением медицинских документов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наблюдение при подозрении на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Z03.8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скрининговое обследование с целью выявления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инфекционными болезнями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Z20-Z29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контакт с больным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носительство возбудителя инфекционной </w:t>
            </w:r>
          </w:p>
          <w:p w:rsidR="00000000" w:rsidDel="00000000" w:rsidP="00000000" w:rsidRDefault="00000000" w:rsidRPr="00000000" w14:paraId="000029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из них носительство возбудителя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обстоятельствами, относящимися</w:t>
              <w:br w:type="textWrapping"/>
              <w:t xml:space="preserve">к репродуктивной функции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Z30-Z39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Z40-Z54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из них:</w:t>
            </w:r>
          </w:p>
          <w:p w:rsidR="00000000" w:rsidDel="00000000" w:rsidP="00000000" w:rsidRDefault="00000000" w:rsidRPr="00000000" w14:paraId="00002A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помощь, включающая использование реабилитационных процедур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A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реабилитация лиц, страдающих алкоголизмом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реабилитация лиц, страдающих наркоманиями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лечение, включающее другие виды реабилитационных процедур, реабилитация при курении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паллиативная помощь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социально-экономическими</w:t>
              <w:br w:type="textWrapping"/>
              <w:t xml:space="preserve">и психосоциальными обстоятельствами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Z55-Z65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другими обстоятельствами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Z70-Z76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 них:</w:t>
            </w:r>
          </w:p>
          <w:p w:rsidR="00000000" w:rsidDel="00000000" w:rsidP="00000000" w:rsidRDefault="00000000" w:rsidRPr="00000000" w14:paraId="00002A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организации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алкоголизма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наркомании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курения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 проблемы, связанные с образом жизни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A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употребление табака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использование наркотиков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склонность к азартным играм и пари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личным или семейным анамнезом</w:t>
              <w:br w:type="textWrapping"/>
              <w:t xml:space="preserve">и определенными обстоятельствами, влияющими на здоровье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Z80-Z99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заболевания в семейном анамнезе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Z80-Z84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наличие илеостомы, колостомы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Z93.2, Z93.3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A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5"/>
          <w:tab w:val="center" w:leader="none" w:pos="771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5"/>
          <w:tab w:val="center" w:leader="none" w:pos="771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5"/>
          <w:tab w:val="center" w:leader="none" w:pos="771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5"/>
          <w:tab w:val="center" w:leader="none" w:pos="771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5. Взрослые старше трудоспособного возраста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40" w:right="0" w:hanging="648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</w:t>
      </w:r>
    </w:p>
    <w:tbl>
      <w:tblPr>
        <w:tblStyle w:val="Table18"/>
        <w:tblW w:w="147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448"/>
        <w:gridCol w:w="882"/>
        <w:gridCol w:w="1276"/>
        <w:gridCol w:w="992"/>
        <w:gridCol w:w="1134"/>
        <w:gridCol w:w="993"/>
        <w:gridCol w:w="992"/>
        <w:gridCol w:w="992"/>
        <w:gridCol w:w="1134"/>
        <w:gridCol w:w="851"/>
        <w:gridCol w:w="1048"/>
        <w:tblGridChange w:id="0">
          <w:tblGrid>
            <w:gridCol w:w="4448"/>
            <w:gridCol w:w="882"/>
            <w:gridCol w:w="1276"/>
            <w:gridCol w:w="992"/>
            <w:gridCol w:w="1134"/>
            <w:gridCol w:w="993"/>
            <w:gridCol w:w="992"/>
            <w:gridCol w:w="992"/>
            <w:gridCol w:w="1134"/>
            <w:gridCol w:w="851"/>
            <w:gridCol w:w="1048"/>
          </w:tblGrid>
        </w:tblGridChange>
      </w:tblGrid>
      <w:tr>
        <w:trPr>
          <w:cantSplit w:val="1"/>
          <w:trHeight w:val="2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2A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классов и отдельных болезней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2A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2A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</w:t>
              <w:br w:type="textWrapping"/>
              <w:t xml:space="preserve">по МКБ-10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2A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2A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Снято </w:t>
              <w:br w:type="textWrapping"/>
              <w:t xml:space="preserve">с диспан-серного наблю-дения, чел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2A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Состоит под диспан-серным наблюде-нием </w:t>
              <w:br w:type="textWrapping"/>
              <w:t xml:space="preserve">на конец отчетного года, чел</w:t>
            </w:r>
          </w:p>
        </w:tc>
      </w:tr>
      <w:tr>
        <w:trPr>
          <w:cantSplit w:val="1"/>
          <w:trHeight w:val="279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2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2A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всего, ед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2A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(из гр. 4)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2A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заболеваний с впервые в жизни установленным диагнозом (из гр. 9)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2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 </w:t>
              <w:br w:type="textWrapping"/>
              <w:t xml:space="preserve">под диспансер-ное наблю-дение, чел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2A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 впервые</w:t>
              <w:br w:type="textWrapping"/>
              <w:t xml:space="preserve">в жизни установ-ленным диагно-зом,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взято </w:t>
              <w:br w:type="textWrapping"/>
              <w:t xml:space="preserve">под диспансер-ное наблю-дение,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выявлено при проф-осмотре, чел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выявлено при диспан-серизации определен-ных групп взрослого населения, чел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2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2A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2A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2A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–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А00-Т98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  <w:p w:rsidR="00000000" w:rsidDel="00000000" w:rsidP="00000000" w:rsidRDefault="00000000" w:rsidRPr="00000000" w14:paraId="00002A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некоторые инфекционные и паразитарные болезни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А00-В99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A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кишечные инфекции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А00-А09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менингококковая инфекция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вирусный гепатит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В15-В19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хронический вирусный гепатит 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новообразования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С00-D48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A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С00-С96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A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злокачественные новообразования лимфоидной, кроветворной и родственных им тканей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С81-С96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доброкачественные новообразования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D10-D36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крови, кроветворных органов</w:t>
              <w:br w:type="textWrapping"/>
              <w:t xml:space="preserve">и отдельные нарушения, вовлекающие иммунный механизм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B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D50-D64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 </w:t>
            </w:r>
          </w:p>
          <w:p w:rsidR="00000000" w:rsidDel="00000000" w:rsidP="00000000" w:rsidRDefault="00000000" w:rsidRPr="00000000" w14:paraId="00002B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апластические анемии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D60-D61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свертываемости крови, </w:t>
            </w:r>
          </w:p>
          <w:p w:rsidR="00000000" w:rsidDel="00000000" w:rsidP="00000000" w:rsidRDefault="00000000" w:rsidRPr="00000000" w14:paraId="00002B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пурпура и другие геморрагические </w:t>
            </w:r>
          </w:p>
          <w:p w:rsidR="00000000" w:rsidDel="00000000" w:rsidP="00000000" w:rsidRDefault="00000000" w:rsidRPr="00000000" w14:paraId="00002B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состояния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D65-D69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гемофилия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D66- D68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т.ч. болезнь Виллебранда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D68.0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отдельные нарушения, вовлекающие иммунный механизм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D80-D89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    из них другие уточненные нарушения </w:t>
              <w:br w:type="textWrapping"/>
              <w:t xml:space="preserve">     с вовлечением иммунного механизма, </w:t>
              <w:br w:type="textWrapping"/>
              <w:t xml:space="preserve">    не классифицированные 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D89.8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эндокринной системы, расстройства питания и нарушения обмена веществ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B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щитовидной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Е00-Е07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B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6.0000000000000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врожденной йодной недостаточности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эндемический зоб, связанный с йодной недостаточностью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Е01.0-2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субклинический гипотиреоз вследствие йодной недостаточности и другие формы гипотиреоза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Е02, Е03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формы нетоксического зоба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тиреотоксикоз (гипертиреоз)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тиреоидит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Е10-Е14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него: </w:t>
            </w:r>
          </w:p>
          <w:p w:rsidR="00000000" w:rsidDel="00000000" w:rsidP="00000000" w:rsidRDefault="00000000" w:rsidRPr="00000000" w14:paraId="00002B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с поражением глаз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Е10.3, Е11.3, Е12.3, Е13.3, Е14.3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с поражением почек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Е10.2, Е11.2, Е12.2, Е13.2, Е14.2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из него (из стр. 5.2):</w:t>
            </w:r>
          </w:p>
          <w:p w:rsidR="00000000" w:rsidDel="00000000" w:rsidP="00000000" w:rsidRDefault="00000000" w:rsidRPr="00000000" w14:paraId="00002B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сахарный диабет I типа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сахарный диабет II типа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гиперфункция гипофиза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"/>
              </w:tabs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гипопитуитаризм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несахарный диабет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адреногенитальные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яичников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дисфункция яичек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ожирение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них, крайняя степень ожирения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E66.2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фенилкетонурия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галактозы</w:t>
            </w:r>
          </w:p>
          <w:p w:rsidR="00000000" w:rsidDel="00000000" w:rsidP="00000000" w:rsidRDefault="00000000" w:rsidRPr="00000000" w14:paraId="00002C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(галактоземия)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болезнь Гоше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E75.2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нарушения обмена гликозаминогликанов (мукополисахаридозы)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муковисцидоз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 и расстройства поведения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F01, F03-F99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C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невротические, связанные со стрессом </w:t>
              <w:br w:type="textWrapping"/>
              <w:t xml:space="preserve">   и соматоформные 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F40-F48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</w:t>
            </w:r>
          </w:p>
          <w:p w:rsidR="00000000" w:rsidDel="00000000" w:rsidP="00000000" w:rsidRDefault="00000000" w:rsidRPr="00000000" w14:paraId="00002C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воспалительные болезни </w:t>
            </w:r>
          </w:p>
          <w:p w:rsidR="00000000" w:rsidDel="00000000" w:rsidP="00000000" w:rsidRDefault="00000000" w:rsidRPr="00000000" w14:paraId="00002C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центральной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G00-G09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</w:t>
            </w:r>
          </w:p>
          <w:p w:rsidR="00000000" w:rsidDel="00000000" w:rsidP="00000000" w:rsidRDefault="00000000" w:rsidRPr="00000000" w14:paraId="00002C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бактериальный менингит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энцефалит, миелит </w:t>
              <w:br w:type="textWrapping"/>
              <w:t xml:space="preserve">и энцефаломиелит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системные атрофии, поражающие</w:t>
            </w:r>
          </w:p>
          <w:p w:rsidR="00000000" w:rsidDel="00000000" w:rsidP="00000000" w:rsidRDefault="00000000" w:rsidRPr="00000000" w14:paraId="00002C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преимущественно центральную нервную систему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G10-G12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экстрапирамидные и другие двигательные нарушения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G20, G21, G23-G25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C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экстрапирамидные и двигательные нарушения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дегенеративные болезни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G30-G31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 болезнь Альцгеймера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демиелинизирующие болезни центральной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G35- G37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2D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рассеянный склероз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эпизодические и пароксизмальные</w:t>
            </w:r>
          </w:p>
          <w:p w:rsidR="00000000" w:rsidDel="00000000" w:rsidP="00000000" w:rsidRDefault="00000000" w:rsidRPr="00000000" w14:paraId="00002D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G40-G47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D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эпилепсия, эпилептический 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G40-G41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преходящие транзиторные церебральные ишемические приступы (атаки) и родственные синдромы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поражения отдельных нервов, нервных корешков</w:t>
              <w:br w:type="textWrapping"/>
              <w:t xml:space="preserve">и сплетений, полиневропатии и другие поражения</w:t>
            </w:r>
          </w:p>
          <w:p w:rsidR="00000000" w:rsidDel="00000000" w:rsidP="00000000" w:rsidRDefault="00000000" w:rsidRPr="00000000" w14:paraId="00002D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периферической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G50-G64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2"/>
              </w:tabs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D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Гийена-Барре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G61.0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нервно-мышечного синапса и мышц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G70-G73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них: </w:t>
            </w:r>
          </w:p>
          <w:p w:rsidR="00000000" w:rsidDel="00000000" w:rsidP="00000000" w:rsidRDefault="00000000" w:rsidRPr="00000000" w14:paraId="00002D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миастения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G70.0,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мышечная дистрофия Дюшенна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G71.0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 и другие паралитические синдромы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G80-G83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 </w:t>
            </w:r>
          </w:p>
          <w:p w:rsidR="00000000" w:rsidDel="00000000" w:rsidP="00000000" w:rsidRDefault="00000000" w:rsidRPr="00000000" w14:paraId="00002D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церебральный паралич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 вегетативной </w:t>
            </w:r>
          </w:p>
          <w:p w:rsidR="00000000" w:rsidDel="00000000" w:rsidP="00000000" w:rsidRDefault="00000000" w:rsidRPr="00000000" w14:paraId="00002D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(автономной) нервной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сосудистые миелопатии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G95.1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глаза и его придаточного аппарата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H00-H59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D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конъюнктивит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кератит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него </w:t>
            </w:r>
          </w:p>
          <w:p w:rsidR="00000000" w:rsidDel="00000000" w:rsidP="00000000" w:rsidRDefault="00000000" w:rsidRPr="00000000" w14:paraId="00002D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язва роговицы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Н16.0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катаракта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H25-H26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хориоретинальное воспаление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отслойка сетчатки с разрывом сетчатки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преретинопатия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дегенерация макулы и заднего полюса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Н35.3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глаукома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дегенеративная миопия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зрительного нерва и зрительных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Н46-Н48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 атрофия зрительного нерва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Н47.2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мышц глаза, нарушения содружествен-ного движения глаз, аккомодации и рефракции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H49-H52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E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миопия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астигматизм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H52.2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слепота и пониженное зрение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2E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слепота обоих глаз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Н54.0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уха и сосцевидного отростка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E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наружного 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H60-H61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среднего уха и сосцевидного</w:t>
            </w:r>
          </w:p>
          <w:p w:rsidR="00000000" w:rsidDel="00000000" w:rsidP="00000000" w:rsidRDefault="00000000" w:rsidRPr="00000000" w14:paraId="00002E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отростка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Н65-Н66, Н68-Н74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E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средний отит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H65.0, H65.1, H66.0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хронический средний отит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H65.2-4; H66.1-3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слуховой (евстахиевой) трубы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H68-H69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перфорация барабанной перепонки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среднего уха и сосцевидного отростка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внутреннего уха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Н80-Н81, Н83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E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отосклероз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болезнь Меньера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Н81.0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и нейросенсорная потеря слуха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F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кондуктивная потеря слуха двусторонняя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нейросенсорная потеря слуха двусторонняя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Н90.3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системы кровообращения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F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острая ревматическая лихорадка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I00-I02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хронические ревматические болезни сердца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I05-I09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 </w:t>
            </w:r>
          </w:p>
          <w:p w:rsidR="00000000" w:rsidDel="00000000" w:rsidP="00000000" w:rsidRDefault="00000000" w:rsidRPr="00000000" w14:paraId="00002F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ревматические поражения клапанов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I05-I08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I10-I13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F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эссенциальная гипертензия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сердца </w:t>
            </w:r>
          </w:p>
          <w:p w:rsidR="00000000" w:rsidDel="00000000" w:rsidP="00000000" w:rsidRDefault="00000000" w:rsidRPr="00000000" w14:paraId="00002F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(гипертоническая болезнь с преимущественным поражением сердца)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почки (гипертоническая болезнь с преимущественным поражением почек)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гипертензивная болезнь сердца и почки (гипертоническая болезнь с преимущественным поражением сердца и почек)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ишемические болезни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I20-I25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F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стенокардия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нее</w:t>
            </w:r>
          </w:p>
          <w:p w:rsidR="00000000" w:rsidDel="00000000" w:rsidP="00000000" w:rsidRDefault="00000000" w:rsidRPr="00000000" w14:paraId="00002F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нестабильная стенокардия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инфаркт миокарда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повторный инфаркт миокарда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формы острых ишемических болезней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хроническая ишемическая болезнь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нее </w:t>
            </w:r>
          </w:p>
          <w:p w:rsidR="00000000" w:rsidDel="00000000" w:rsidP="00000000" w:rsidRDefault="00000000" w:rsidRPr="00000000" w14:paraId="00002F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постинфарктный кардиосклероз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10.4.5.1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сердца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I30-I51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2F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перикардит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и подострый эндокардит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миокардит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кардиомиопатия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цереброваскулярные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I60-I69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субарахноидальное кровоизлияние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внутримозговое и другое внутричерепное кровоизлияние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I61, I62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инфаркт мозга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инсульт, не уточненный как кровоизлияние</w:t>
              <w:br w:type="textWrapping"/>
              <w:t xml:space="preserve">или инфаркт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закупорка и стеноз прецеребральных, церебральных артерий, не приводящие </w:t>
              <w:br w:type="textWrapping"/>
              <w:t xml:space="preserve">к инфаркту мозга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I65-I66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цереброваскулярные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последствия цереброваскулярных болезней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10.6.7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эндартериит, тромбангиит</w:t>
            </w:r>
          </w:p>
          <w:p w:rsidR="00000000" w:rsidDel="00000000" w:rsidP="00000000" w:rsidRDefault="00000000" w:rsidRPr="00000000" w14:paraId="00003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облитерирующий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I70.2, I73.1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вен, лимфатических сосудов</w:t>
              <w:br w:type="textWrapping"/>
              <w:t xml:space="preserve">и лимфатических узлов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I80-I83,</w:t>
              <w:br w:type="textWrapping"/>
              <w:t xml:space="preserve">I85-I89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флебит и тромбофлебит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тромбоз портальной вены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варикозное расширение вен нижних </w:t>
            </w:r>
          </w:p>
          <w:p w:rsidR="00000000" w:rsidDel="00000000" w:rsidP="00000000" w:rsidRDefault="00000000" w:rsidRPr="00000000" w14:paraId="00003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конечностей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дыхания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них:</w:t>
            </w:r>
          </w:p>
          <w:p w:rsidR="00000000" w:rsidDel="00000000" w:rsidP="00000000" w:rsidRDefault="00000000" w:rsidRPr="00000000" w14:paraId="00003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острые респираторные инфекции </w:t>
            </w:r>
          </w:p>
          <w:p w:rsidR="00000000" w:rsidDel="00000000" w:rsidP="00000000" w:rsidRDefault="00000000" w:rsidRPr="00000000" w14:paraId="00003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верхних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J00-J06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ларингит и трахеит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острый обструктивный</w:t>
            </w:r>
          </w:p>
          <w:p w:rsidR="00000000" w:rsidDel="00000000" w:rsidP="00000000" w:rsidRDefault="00000000" w:rsidRPr="00000000" w14:paraId="00003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ларингит (круп) и эпиглоттит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грипп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J09-J11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пневмонии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J12-J16, J18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9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из них</w:t>
              <w:br w:type="textWrapping"/>
              <w:t xml:space="preserve">бронхопневмония, вызванная  S.Pneumoniae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острые респираторные</w:t>
            </w:r>
          </w:p>
          <w:p w:rsidR="00000000" w:rsidDel="00000000" w:rsidP="00000000" w:rsidRDefault="00000000" w:rsidRPr="00000000" w14:paraId="00003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инфекции нижних дыхательных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J20-J22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аллергический ринит (поллиноз)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J30.1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хронические болезни миндалин</w:t>
              <w:br w:type="textWrapping"/>
              <w:t xml:space="preserve">и аденоидов, перитонзиллярный абсцесс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J35- J36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бронхит хронический и неуточненный, </w:t>
            </w:r>
          </w:p>
          <w:p w:rsidR="00000000" w:rsidDel="00000000" w:rsidP="00000000" w:rsidRDefault="00000000" w:rsidRPr="00000000" w14:paraId="00003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эмфизема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J40-J43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другая хроническая обструктивная</w:t>
            </w:r>
          </w:p>
          <w:p w:rsidR="00000000" w:rsidDel="00000000" w:rsidP="00000000" w:rsidRDefault="00000000" w:rsidRPr="00000000" w14:paraId="00003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легочная болезнь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бронхоэктатическая болезнь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астма; астматический 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J45, J46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интерстициальные легочные </w:t>
            </w:r>
          </w:p>
          <w:p w:rsidR="00000000" w:rsidDel="00000000" w:rsidP="00000000" w:rsidRDefault="00000000" w:rsidRPr="00000000" w14:paraId="00003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болезни, гнойные и некротические </w:t>
            </w:r>
          </w:p>
          <w:p w:rsidR="00000000" w:rsidDel="00000000" w:rsidP="00000000" w:rsidRDefault="00000000" w:rsidRPr="00000000" w14:paraId="00003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состояния нижних дыхательных путей, другие болезни плевры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J84-J90,</w:t>
              <w:br w:type="textWrapping"/>
              <w:t xml:space="preserve">J92-J94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органов пищеварения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K00-K92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язва желудка и двенадцатиперстной кишки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K25-K26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гастрит и дуоденит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грыжи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К40-К46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неинфекционный энтерит и колит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K50-K52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3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болезнь Крона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язвенный колит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кишечника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К55-К63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</w:t>
            </w:r>
          </w:p>
          <w:p w:rsidR="00000000" w:rsidDel="00000000" w:rsidP="00000000" w:rsidRDefault="00000000" w:rsidRPr="00000000" w14:paraId="00003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173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паралитический илеус и непроходимость </w:t>
            </w:r>
          </w:p>
          <w:p w:rsidR="00000000" w:rsidDel="00000000" w:rsidP="00000000" w:rsidRDefault="00000000" w:rsidRPr="00000000" w14:paraId="00003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173.0000000000000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кишечника без грыжи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геморрой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печени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K70-K76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3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фиброз и цирроз печени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желчного пузыря, желчевыводящих путей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K80-83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поджелудочной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K85-K86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 острый панкреатит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кожи и подкожной клетчатки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L00-L98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атопический дерматит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контактный дерматит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L23-L25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дерматиты (экзема)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псориаз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него псориаз артропатический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L40.5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дискоидная красная волчанка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L93.0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локализованная склеродермия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L94.0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костно-мышечной системы</w:t>
              <w:br w:type="textWrapping"/>
              <w:t xml:space="preserve">и соединительной ткани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M00-M99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 них:</w:t>
            </w:r>
          </w:p>
          <w:p w:rsidR="00000000" w:rsidDel="00000000" w:rsidP="00000000" w:rsidRDefault="00000000" w:rsidRPr="00000000" w14:paraId="00003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артропатии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М00-М25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них: </w:t>
            </w:r>
          </w:p>
          <w:p w:rsidR="00000000" w:rsidDel="00000000" w:rsidP="00000000" w:rsidRDefault="00000000" w:rsidRPr="00000000" w14:paraId="00003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пневмококковый артрит и полиартрит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реактивные артропатии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ревматоидный артрит (серопозитивный</w:t>
              <w:br w:type="textWrapping"/>
              <w:t xml:space="preserve">и серонегативный)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M05-M06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артрозы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М15-М19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системные поражения соединительной </w:t>
            </w:r>
          </w:p>
          <w:p w:rsidR="00000000" w:rsidDel="00000000" w:rsidP="00000000" w:rsidRDefault="00000000" w:rsidRPr="00000000" w14:paraId="00003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ткани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M30-M35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из них</w:t>
            </w:r>
          </w:p>
          <w:p w:rsidR="00000000" w:rsidDel="00000000" w:rsidP="00000000" w:rsidRDefault="00000000" w:rsidRPr="00000000" w14:paraId="00003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системная красная волчанка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деформирующие дорсопатии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кифоз, лордоз, сколиоз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M40-M41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спондилопатии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М45-М48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 </w:t>
            </w:r>
          </w:p>
          <w:p w:rsidR="00000000" w:rsidDel="00000000" w:rsidP="00000000" w:rsidRDefault="00000000" w:rsidRPr="00000000" w14:paraId="00003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анкилозирующий спондилит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поражение синовиальных оболочек и сухожилий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М65-М67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остеопатии и хондропатии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M80-M94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3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остеопороз с патологическим переломом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остеопороз без патологического перелома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14.6.2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мочеполовой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гломерулярные,  тубулоинтерстициальные болезни почек, другие болезни почки и мочеточника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N00-N07, N09-N15, N25-N28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почечная недостаточность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N17-N19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мочекаменная болезнь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N20-N21, N23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болезни мочевой системы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N30-N32, N34-N36, N39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болезни предстательной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N40-N42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доброкачественная дисплазия молочной железы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воспалительные болезни женских тазовых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N70-N73, N75-N76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из них сальпингит и оофорит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эндометриоз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эрозия и эктропион шейки матки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расстройства менструаций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N91-N94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беременность, роды и послеродовой период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O00-O99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(пороки развития), деформации и хромосомные нарушения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развития нервной системы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Q00-Q07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глаза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Q10-Q15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системы</w:t>
            </w:r>
          </w:p>
          <w:p w:rsidR="00000000" w:rsidDel="00000000" w:rsidP="00000000" w:rsidRDefault="00000000" w:rsidRPr="00000000" w14:paraId="00003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кровообращения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Q20-Q28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аномалии женских половых органов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Q50-Q52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неопределенность пола </w:t>
              <w:br w:type="textWrapping"/>
              <w:t xml:space="preserve">и псевдогермафродитизм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врожденные деформации бедра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врожденный ихтиоз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нейрофиброматоз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Q85.0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синдром Дауна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R00-R99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травмы, отравления и некоторые другие последствия воздействия внешних причин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S00-T98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из них</w:t>
            </w:r>
          </w:p>
          <w:p w:rsidR="00000000" w:rsidDel="00000000" w:rsidP="00000000" w:rsidRDefault="00000000" w:rsidRPr="00000000" w14:paraId="00003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открытые укушенные раны</w:t>
            </w:r>
          </w:p>
          <w:p w:rsidR="00000000" w:rsidDel="00000000" w:rsidP="00000000" w:rsidRDefault="00000000" w:rsidRPr="00000000" w14:paraId="00003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(только с кодом внешней причины W54)</w:t>
            </w:r>
          </w:p>
          <w:p w:rsidR="00000000" w:rsidDel="00000000" w:rsidP="00000000" w:rsidRDefault="00000000" w:rsidRPr="00000000" w14:paraId="00003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S01, S11, S21, S31, S41, S51, S61, S71, S81, S91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COVID-19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U07.1, U07.2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4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(4001)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единица измерения – человек</w:t>
      </w:r>
    </w:p>
    <w:p w:rsidR="00000000" w:rsidDel="00000000" w:rsidP="00000000" w:rsidRDefault="00000000" w:rsidRPr="00000000" w14:paraId="000034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зарегистрированных пациентов – всего  (1)_______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 них с диагнозом, установленным впервые в жизни  (2)_______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состоит под диспансерным    </w:t>
        <w:br w:type="textWrapping"/>
        <w:t xml:space="preserve">наблюдением на конец отчетного года (из гр. 15, стр. 1.0)  (3) _________________ , из общего числа зарегистрированных пациентов (из гр. 1) подлежало диспансерному наблюдению </w:t>
        <w:br w:type="textWrapping"/>
        <w:t xml:space="preserve">в соответствии с Порядком проведения диспансерного наблюдения за взрослыми, утвержденным приказом Минздрава России от 15 марта 2022 г. № 168н  (4) ________, из них  с впервые в жизни установленным диагнозом (из гр. 4) (5) _______, из них находилось  под диспансерным наблюдением в отчетном году (6)_______, </w:t>
        <w:br w:type="textWrapping"/>
        <w:t xml:space="preserve">из них с впервые в жизни установленным диагнозом (7) _______ .</w:t>
      </w:r>
    </w:p>
    <w:p w:rsidR="00000000" w:rsidDel="00000000" w:rsidP="00000000" w:rsidRDefault="00000000" w:rsidRPr="00000000" w14:paraId="000034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284" w:right="0" w:firstLine="141.9999999999999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(4003) </w:t>
        <w:tab/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34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Из числа пациентов, состоящих на конец отчетного года под диспансерным наблюдением (гр. 15): состоит под диспансерным наблюдением лиц с хроническим вирусным</w:t>
      </w:r>
    </w:p>
    <w:p w:rsidR="00000000" w:rsidDel="00000000" w:rsidP="00000000" w:rsidRDefault="00000000" w:rsidRPr="00000000" w14:paraId="000034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гепатитом (В18) и циррозом печени (К74.6) одновременно  (1) ________ , с хроническим вирусным гепатитом (В18) и гепатоцеллюлярным раком (С22.0) одновременно  </w:t>
        <w:br w:type="textWrapping"/>
        <w:t xml:space="preserve">        (2) ________ . </w:t>
      </w:r>
    </w:p>
    <w:p w:rsidR="00000000" w:rsidDel="00000000" w:rsidP="00000000" w:rsidRDefault="00000000" w:rsidRPr="00000000" w14:paraId="000034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(4004)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34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Число лиц с болезнями системы кровообращения, состоявших под диспансерным наблюдением (стр. 10.0 гр. 8) (1) ________, из них снято (2) _______, из них умерло </w:t>
        <w:br w:type="textWrapping"/>
        <w:t xml:space="preserve">  (из графы 2) (3) _______, из них умерло от болезней системы кровообращения (из графы 3) (4)__________.</w:t>
      </w:r>
    </w:p>
    <w:p w:rsidR="00000000" w:rsidDel="00000000" w:rsidP="00000000" w:rsidRDefault="00000000" w:rsidRPr="00000000" w14:paraId="000034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(4005)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34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Число зарегистрированных заболеваний ожирением (из гр. 4 стр. 5.11) у мужчин  (1) ___________, из них с впервые в жизни установленным диагнозом  (из гр. 1)</w:t>
      </w:r>
    </w:p>
    <w:p w:rsidR="00000000" w:rsidDel="00000000" w:rsidP="00000000" w:rsidRDefault="00000000" w:rsidRPr="00000000" w14:paraId="000034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(2) _______, крайняя степень ожирения (из гр. 4 стр. 5.11.1) у мужчин (3) ________, из них с впервые в жизни установленным диагнозом (из гр.3) (4) ___________ .</w:t>
      </w:r>
    </w:p>
    <w:p w:rsidR="00000000" w:rsidDel="00000000" w:rsidP="00000000" w:rsidRDefault="00000000" w:rsidRPr="00000000" w14:paraId="000034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(4006)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34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пациентов, имеющих право в отчетном году на обеспечение системами непрерывного мониторинга глюкозы (1)_______, из них число пациентов, обеспеченных в отчетном году системами непрерывного мониторинга глюкозы (2) ________.</w:t>
      </w:r>
    </w:p>
    <w:p w:rsidR="00000000" w:rsidDel="00000000" w:rsidP="00000000" w:rsidRDefault="00000000" w:rsidRPr="00000000" w14:paraId="000034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(4007)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34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Число физических лиц с сахарным диабетом 1 или 2 типа, состоявших под диспансерным наблюдением в отчетном периоде (из гр.8 строк 5.2.3 и 5.2.4), которым однократно </w:t>
        <w:br w:type="textWrapping"/>
        <w:t xml:space="preserve">        или более раз проводилось измерение гликированного гемоглобина с помощью лабораторных методов в отчетном периоде (1) ________ и по результатам последнего  </w:t>
        <w:br w:type="textWrapping"/>
        <w:t xml:space="preserve">        исследования в отчетном году, уровень гликированного гемоглобина составил не более 7,0% (из гр. 1) (2) ________.</w:t>
      </w:r>
    </w:p>
    <w:p w:rsidR="00000000" w:rsidDel="00000000" w:rsidP="00000000" w:rsidRDefault="00000000" w:rsidRPr="00000000" w14:paraId="000034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(4008)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34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Число физических лиц в отчетном периоде с сахарным диабетом 1 или 2 типа с диагностированными осложнениями сахарного диабета в виде диабетической ретинопатии </w:t>
        <w:br w:type="textWrapping"/>
        <w:t xml:space="preserve">       и/или хронической болезни почек (1) _______, из них с диагностированными осложнениями сахарного диабета в виде слепоты и/или хронической болезни почек 5 стадии</w:t>
        <w:br w:type="textWrapping"/>
        <w:t xml:space="preserve">       (из гр. 1) (2)_______.</w:t>
      </w:r>
    </w:p>
    <w:p w:rsidR="00000000" w:rsidDel="00000000" w:rsidP="00000000" w:rsidRDefault="00000000" w:rsidRPr="00000000" w14:paraId="000034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(4009)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единица измерения – человек</w:t>
      </w:r>
    </w:p>
    <w:p w:rsidR="00000000" w:rsidDel="00000000" w:rsidP="00000000" w:rsidRDefault="00000000" w:rsidRPr="00000000" w14:paraId="000034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Число физических лиц с сахарным диабетом 1 или 2 типа, состоявших под диспансерным наблюдением в отчетном периоде (из гр. 8 строк 5.2.3 и 5.2.4), которым в полном  </w:t>
        <w:br w:type="textWrapping"/>
        <w:t xml:space="preserve">       объеме оказаны медицинские услуги в рамках диспансерного наблюдения в созданных и оснащенных в ходе федерального проекта региональных медицинских организациях </w:t>
        <w:br w:type="textWrapping"/>
        <w:t xml:space="preserve">       и других медицинских организациях, осуществляющих диспансерное наблюдение (1) _______.</w:t>
      </w:r>
    </w:p>
    <w:p w:rsidR="00000000" w:rsidDel="00000000" w:rsidP="00000000" w:rsidRDefault="00000000" w:rsidRPr="00000000" w14:paraId="000034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(4010)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единица измерения – человек</w:t>
      </w:r>
    </w:p>
    <w:p w:rsidR="00000000" w:rsidDel="00000000" w:rsidP="00000000" w:rsidRDefault="00000000" w:rsidRPr="00000000" w14:paraId="000034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Число физических лиц с анормальной прибавкой массы тела (R63.5) всего (1) ________, другие уточненные нарушения обмена веществ (E88.8) (2) ________.</w:t>
      </w:r>
    </w:p>
    <w:p w:rsidR="00000000" w:rsidDel="00000000" w:rsidP="00000000" w:rsidRDefault="00000000" w:rsidRPr="00000000" w14:paraId="000034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  <w:tab w:val="left" w:leader="none" w:pos="10632"/>
          <w:tab w:val="left" w:leader="none" w:pos="11624"/>
          <w:tab w:val="left" w:leader="none" w:pos="1190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 5.1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Взрослые старше трудоспособного возраста.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Факторы, влияющие на состояние здоровья населения и обращения в медицинские организации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 профилактической и иными целями), единица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34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(4100)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9"/>
        <w:tblW w:w="124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75"/>
        <w:gridCol w:w="1308"/>
        <w:gridCol w:w="1559"/>
        <w:gridCol w:w="1276"/>
        <w:gridCol w:w="1276"/>
        <w:tblGridChange w:id="0">
          <w:tblGrid>
            <w:gridCol w:w="7075"/>
            <w:gridCol w:w="1308"/>
            <w:gridCol w:w="1559"/>
            <w:gridCol w:w="1276"/>
            <w:gridCol w:w="1276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3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3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3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МКБ-10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3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</w:t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3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3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3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 повторные</w:t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3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Z00-Z99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для медицинского осмотра и обследования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Z00-Z13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из них: обращения в связи с получением медицинских документов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наблюдение при подозрении на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Z03.8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скрининговое обследование с целью выявления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Z11.5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инфекционными болезнями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Z20-Z29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контакт с больным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носительство возбудителя инфекционной </w:t>
            </w:r>
          </w:p>
          <w:p w:rsidR="00000000" w:rsidDel="00000000" w:rsidP="00000000" w:rsidRDefault="00000000" w:rsidRPr="00000000" w14:paraId="00003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болезни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из них носительство возбудителя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Z22.8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обстоятельствами, относящимися</w:t>
              <w:br w:type="textWrapping"/>
              <w:t xml:space="preserve">к репродуктивной функции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Z30-Z39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необходимостью проведения специфических процедур и получения медицинской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Z40-Z54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из них:</w:t>
            </w:r>
          </w:p>
          <w:p w:rsidR="00000000" w:rsidDel="00000000" w:rsidP="00000000" w:rsidRDefault="00000000" w:rsidRPr="00000000" w14:paraId="00003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помощь, включающая использование реабилитационных процедур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реабилитация лиц, страдающих алкоголизмом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реабилитация лиц, страдающих наркоманиями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лечение, включающее другие виды реабилитационных процедур, реабилитация при курении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паллиативная помощь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социально-экономическими</w:t>
              <w:br w:type="textWrapping"/>
              <w:t xml:space="preserve">и психосоциальными обстоятельствами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Z55-Z65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медицинские организации в связи с другими обстоятельствами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Z70-Z76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 них:</w:t>
            </w:r>
          </w:p>
          <w:p w:rsidR="00000000" w:rsidDel="00000000" w:rsidP="00000000" w:rsidRDefault="00000000" w:rsidRPr="00000000" w14:paraId="00003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обращения в организации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алкоголизма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наркомании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консультирование и наблюдение по поводу курения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из них проблемы, связанные с образом жизни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3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употребление табака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употребление алкоголя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использование наркотиков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склонность к азартным играм и пари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1.6.2.4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Z72.6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потенциальная опасность для здоровья, связанная с личным или семейным анамнезом</w:t>
              <w:br w:type="textWrapping"/>
              <w:t xml:space="preserve">и определенными обстоятельствами, влияющими на здоровье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Z80-Z99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 них: заболевания в семейном анамнезе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Z80-Z84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наличие илеостомы, колостомы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Z93.2, Z93.3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3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5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6. Диспансеризация студентов высших учебных учреждений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07"/>
          <w:tab w:val="left" w:leader="none" w:pos="12191"/>
          <w:tab w:val="left" w:leader="none" w:pos="1247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(5000)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35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                 Число студентов, подлежавших диспансеризации в отчетном году  (1) _________,   число студентов, прошедших диспансеризацию в отчетном году  (2) __________, </w:t>
        <w:br w:type="textWrapping"/>
        <w:t xml:space="preserve">                                 выявлено у них заболеваний с диагнозом, установленным впервые в жизни – всего  (3) _________, из них:  взято под диспансерное наблюдение  (4) ________.</w:t>
      </w:r>
    </w:p>
    <w:p w:rsidR="00000000" w:rsidDel="00000000" w:rsidP="00000000" w:rsidRDefault="00000000" w:rsidRPr="00000000" w14:paraId="000035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07"/>
          <w:tab w:val="left" w:leader="none" w:pos="12191"/>
          <w:tab w:val="left" w:leader="none" w:pos="1247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(5100)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                  Профилактические медицинские осмотры обучающихся в общеобразовательных организациях и профессиональных образовательных организациях, а также </w:t>
        <w:br w:type="textWrapping"/>
        <w:t xml:space="preserve">                                  образовательных организациях высшего образования в целях раннего выявления незаконного потребления наркотических средств и психотропных веществ: </w:t>
        <w:br w:type="textWrapping"/>
        <w:t xml:space="preserve">                                  подлежало осмотру  (1) _____________,  осмотрено (2) ___________ .</w:t>
      </w:r>
    </w:p>
    <w:p w:rsidR="00000000" w:rsidDel="00000000" w:rsidP="00000000" w:rsidRDefault="00000000" w:rsidRPr="00000000" w14:paraId="000035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2365.0" w:type="dxa"/>
        <w:jc w:val="left"/>
        <w:tblInd w:w="1102.0" w:type="dxa"/>
        <w:tblLayout w:type="fixed"/>
        <w:tblLook w:val="0000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  <w:tblGridChange w:id="0">
          <w:tblGrid>
            <w:gridCol w:w="3969"/>
            <w:gridCol w:w="142"/>
            <w:gridCol w:w="2410"/>
            <w:gridCol w:w="283"/>
            <w:gridCol w:w="2552"/>
            <w:gridCol w:w="142"/>
            <w:gridCol w:w="283"/>
            <w:gridCol w:w="2442"/>
            <w:gridCol w:w="142"/>
          </w:tblGrid>
        </w:tblGridChange>
      </w:tblGrid>
      <w:tr>
        <w:trPr>
          <w:cantSplit w:val="1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3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Должностное лицо, ответственное за предоставление первичных</w:t>
              <w:br w:type="textWrapping"/>
              <w:t xml:space="preserve">статистических и (или) административных данных (лицо, уполномоченное предоставлять первичные статистические </w:t>
              <w:br w:type="textWrapping"/>
              <w:t xml:space="preserve">и (или) административные данные от имени респондента)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3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3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3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3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</w:p>
          <w:p w:rsidR="00000000" w:rsidDel="00000000" w:rsidP="00000000" w:rsidRDefault="00000000" w:rsidRPr="00000000" w14:paraId="00003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3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(Ф.И.О.)</w:t>
            </w:r>
          </w:p>
          <w:p w:rsidR="00000000" w:rsidDel="00000000" w:rsidP="00000000" w:rsidRDefault="00000000" w:rsidRPr="00000000" w14:paraId="00003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3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</w:p>
        </w:tc>
      </w:tr>
      <w:tr>
        <w:trPr>
          <w:cantSplit w:val="1"/>
          <w:trHeight w:val="235" w:hRule="atLeast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3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3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 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3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«____» _________20__ год</w:t>
            </w:r>
          </w:p>
        </w:tc>
      </w:tr>
      <w:tr>
        <w:trPr>
          <w:cantSplit w:val="1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3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(номер контактного телефона)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3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3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3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(дата составления</w:t>
            </w:r>
          </w:p>
          <w:p w:rsidR="00000000" w:rsidDel="00000000" w:rsidP="00000000" w:rsidRDefault="00000000" w:rsidRPr="00000000" w14:paraId="00003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документа)</w:t>
            </w:r>
          </w:p>
        </w:tc>
      </w:tr>
    </w:tbl>
    <w:p w:rsidR="00000000" w:rsidDel="00000000" w:rsidP="00000000" w:rsidRDefault="00000000" w:rsidRPr="00000000" w14:paraId="000035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Указания по заполнению формы федерального статистического наблюдения</w:t>
      </w:r>
    </w:p>
    <w:p w:rsidR="00000000" w:rsidDel="00000000" w:rsidP="00000000" w:rsidRDefault="00000000" w:rsidRPr="00000000" w14:paraId="000035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предоставлении первичных статистических данных и административных данных (далее – данные) по форме федерального статистического наблюдения № 12 «Сведения о числе заболеваний, зарегистрированных у пациентов, проживающих в районе обслуживания медицинской организации» (далее – форма) соблюдается следующий порядок. </w:t>
      </w:r>
    </w:p>
    <w:p w:rsidR="00000000" w:rsidDel="00000000" w:rsidP="00000000" w:rsidRDefault="00000000" w:rsidRPr="00000000" w14:paraId="00003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9" w:right="0" w:firstLine="707.999999999999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Первичные статистические данные по форме предоставляют: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юридические лица – медицинские организации государственной и муниципальной формы собственности , подразделения медицинских организаций, оказывающие медицинскую помощь в амбулаторных условиях (далее – респонденты), имеющие лицензию на осуществление медицинской деятельности и оказывающие первичную медико-санитарную и паллиативную медицинскую помощь в соответствии </w:t>
        <w:br w:type="textWrapping"/>
        <w:t xml:space="preserve">с Федеральным законом от 4 мая 2011 г. № 99-ФЗ «О лицензировании отдельных видов деятельности».</w:t>
      </w:r>
    </w:p>
    <w:p w:rsidR="00000000" w:rsidDel="00000000" w:rsidP="00000000" w:rsidRDefault="00000000" w:rsidRPr="00000000" w14:paraId="00003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9" w:right="0" w:firstLine="707.999999999999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Первичные данные по форме предоставляются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срок до 20 января после отчетного периода: </w:t>
      </w:r>
    </w:p>
    <w:p w:rsidR="00000000" w:rsidDel="00000000" w:rsidP="00000000" w:rsidRDefault="00000000" w:rsidRPr="00000000" w14:paraId="00003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респондентами – юридическими лицами муниципальной формы собственности – исполнительно-распорядительным органам местного самоуправления муниципального образования в сфере охраны здоровья, осуществляющим функции и полномочия учредителей таких респондентов;</w:t>
      </w:r>
    </w:p>
    <w:p w:rsidR="00000000" w:rsidDel="00000000" w:rsidP="00000000" w:rsidRDefault="00000000" w:rsidRPr="00000000" w14:paraId="00003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 респондентами - юридическими лицами государственной формы собственности – исполнительно-распорядительным органам местного самоуправления городского округа, городского округа с внутригородским делением, муниципального округа, муниципального района, внутригородского района или внутригородской территории города федерального значения по месту их регистрации по данным единого государственного реестра юридических лиц.</w:t>
      </w:r>
    </w:p>
    <w:p w:rsidR="00000000" w:rsidDel="00000000" w:rsidP="00000000" w:rsidRDefault="00000000" w:rsidRPr="00000000" w14:paraId="00003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Административные данные по форме предоставляются:</w:t>
      </w:r>
    </w:p>
    <w:p w:rsidR="00000000" w:rsidDel="00000000" w:rsidP="00000000" w:rsidRDefault="00000000" w:rsidRPr="00000000" w14:paraId="00003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Исполнительно-распорядительными органами местного самоуправления городского поселения, сельского поселения, внутригородского района (учредителями респондентов-юридических лиц муниципальной формы собственности) в сфере охраны здоровья – исполнительно-распорядительным органам местного самоуправления муниципального района, городского округа с внутригородским делением в сфере охраны здоровья в срок до 20 февраля после отчетного периода;</w:t>
      </w:r>
    </w:p>
    <w:p w:rsidR="00000000" w:rsidDel="00000000" w:rsidP="00000000" w:rsidRDefault="00000000" w:rsidRPr="00000000" w14:paraId="00003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Исполнительно-распорядительными органами местного самоуправления, указанными в подпункте 2 пункта 1.1 настоящих Указаний – органам исполнительной власти субъектов Российской Федерации в сфере охраны здоровья, на территории которых расположено соответствующее муниципальное образование.</w:t>
      </w:r>
    </w:p>
    <w:p w:rsidR="00000000" w:rsidDel="00000000" w:rsidP="00000000" w:rsidRDefault="00000000" w:rsidRPr="00000000" w14:paraId="00003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Органы исполнительной власти субъектов Российской Федерации в сфере охраны здоровья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Министерству здравоохранения Российской Федерации в срок до 5 марта после отчетного периода и территориальному органу Росстата в субъекте Российской Федерации – </w:t>
        <w:br w:type="textWrapping"/>
        <w:t xml:space="preserve">25 марта в целях формирования сводных таблиц, включающих данные по медицинским организациям Минздрава России, по форме федерального статистического наблюдения № 1-здрав «Сведения об организации, оказывающей услуги по медицинской помощи». </w:t>
      </w:r>
    </w:p>
    <w:p w:rsidR="00000000" w:rsidDel="00000000" w:rsidP="00000000" w:rsidRDefault="00000000" w:rsidRPr="00000000" w14:paraId="000035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пункта 6 части 1 статьи 17 Федерального закона от 6 октября 2003 г. № 131-ФЗ «Об общих принципах организации местного самоуправления в Российской Федерации». </w:t>
      </w:r>
    </w:p>
    <w:p w:rsidR="00000000" w:rsidDel="00000000" w:rsidP="00000000" w:rsidRDefault="00000000" w:rsidRPr="00000000" w14:paraId="000035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её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 </w:t>
      </w:r>
    </w:p>
    <w:p w:rsidR="00000000" w:rsidDel="00000000" w:rsidP="00000000" w:rsidRDefault="00000000" w:rsidRPr="00000000" w14:paraId="000035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наличии у юридического лица обособленных подразделений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данные по форме заполняются как по каждому обособленному подразделению, так и по юридическому лицу без этих обособленных подразделений.</w:t>
      </w:r>
    </w:p>
    <w:p w:rsidR="00000000" w:rsidDel="00000000" w:rsidP="00000000" w:rsidRDefault="00000000" w:rsidRPr="00000000" w14:paraId="000035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</w:t>
        <w:br w:type="textWrapping"/>
        <w:t xml:space="preserve">с юридическим адресом. Для обособленных подразделений указывается почтовый адрес с почтовым индексом.</w:t>
      </w:r>
    </w:p>
    <w:p w:rsidR="00000000" w:rsidDel="00000000" w:rsidP="00000000" w:rsidRDefault="00000000" w:rsidRPr="00000000" w14:paraId="000035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«Интернет» по адресу: https://websbor.rosstat.gov.ru/online/info, отчитывающаяся организация проставляет:</w:t>
      </w:r>
    </w:p>
    <w:p w:rsidR="00000000" w:rsidDel="00000000" w:rsidP="00000000" w:rsidRDefault="00000000" w:rsidRPr="00000000" w14:paraId="000035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по Общероссийскому классификатору предприятий и организаций (ОКПО) – для юридического лица, не имеющего обособленных подразделений;</w:t>
      </w:r>
    </w:p>
    <w:p w:rsidR="00000000" w:rsidDel="00000000" w:rsidP="00000000" w:rsidRDefault="00000000" w:rsidRPr="00000000" w14:paraId="000035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идентификационный номер – для обособленного подразделения юридического лица и для головного подразделения юридического лица. </w:t>
      </w:r>
    </w:p>
    <w:p w:rsidR="00000000" w:rsidDel="00000000" w:rsidP="00000000" w:rsidRDefault="00000000" w:rsidRPr="00000000" w14:paraId="000035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000000" w:rsidDel="00000000" w:rsidP="00000000" w:rsidRDefault="00000000" w:rsidRPr="00000000" w14:paraId="000035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юридического лица назначает должностных лиц, уполномоченных предоставлять данные по форме от имени юридического лица.</w:t>
      </w:r>
    </w:p>
    <w:p w:rsidR="00000000" w:rsidDel="00000000" w:rsidP="00000000" w:rsidRDefault="00000000" w:rsidRPr="00000000" w14:paraId="000035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Источником формирования данных по форме является первичная медицинская документация, содержащая рубрифицированный, разбитый на разделы диагноз: основное заболевание с осложнениями, фоновое конкурирующее и сопутствующие заболевания. </w:t>
      </w:r>
    </w:p>
    <w:p w:rsidR="00000000" w:rsidDel="00000000" w:rsidP="00000000" w:rsidRDefault="00000000" w:rsidRPr="00000000" w14:paraId="00003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При предоставлении данных по форме должна быть обеспечена их полнота и достоверность. </w:t>
      </w:r>
    </w:p>
    <w:p w:rsidR="00000000" w:rsidDel="00000000" w:rsidP="00000000" w:rsidRDefault="00000000" w:rsidRPr="00000000" w14:paraId="000035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17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 В данные по форме не включаются данные о заболеваниях с кодами по МКБ-10, отмеченных звездочкой (*).</w:t>
      </w:r>
    </w:p>
    <w:p w:rsidR="00000000" w:rsidDel="00000000" w:rsidP="00000000" w:rsidRDefault="00000000" w:rsidRPr="00000000" w14:paraId="000035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данные по форме включаются один раз в году данные об основном, фоновом, конкурирующем сопутствующем заболеваниях. Данные </w:t>
        <w:br w:type="textWrapping"/>
        <w:t xml:space="preserve">об осложнениях основного и других заболеваний в данные по форме не включаются. </w:t>
      </w:r>
    </w:p>
    <w:p w:rsidR="00000000" w:rsidDel="00000000" w:rsidP="00000000" w:rsidRDefault="00000000" w:rsidRPr="00000000" w14:paraId="000035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Дети (0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лет включительно)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1000 Раздела 1 включаются данные о зарегистрированных у детей в возрасте от 0 до 14 лет включительно болезней (по строкам 1.0 – 21) в соответствии с кодом по МКБ-10 (A 00 – U 07.2), данные о зарегистрированных заболеваниях – графы 4- 11, сняты с диспансерного наблюдения – графа 14, состоят под диспансерным наблюдением на конец отчетного года – графа 15.</w:t>
      </w:r>
    </w:p>
    <w:p w:rsidR="00000000" w:rsidDel="00000000" w:rsidP="00000000" w:rsidRDefault="00000000" w:rsidRPr="00000000" w14:paraId="000035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1001 Раздела 1 включаются данные о 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исле физических лиц зарегистрированных пациентов – всего (графа 1)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  <w:br w:type="textWrapping"/>
        <w:t xml:space="preserve">из них с диагнозом, установленным впервые в жизни  (графа 2),  состоит под диспансерным наблюдением на конец отчетного года (из гр. 15, стр. 1.0)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(графа 3), из общего числа зарегистрированных пациентов с диагнозом, установленным впервые в жизни (из гр.2), выявлено </w:t>
        <w:br w:type="textWrapping"/>
        <w:t xml:space="preserve">при профосмотре и подлежало диспансерному наблюдению (графа 4), из них находилось под диспансерным наблюдением в отчетном году (из гр.4) (графа 5.)</w:t>
      </w:r>
    </w:p>
    <w:p w:rsidR="00000000" w:rsidDel="00000000" w:rsidP="00000000" w:rsidRDefault="00000000" w:rsidRPr="00000000" w14:paraId="000035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1002 Раздела 1 включаются данные о состоящих под диспансерным наблюдением на конец отчетного года </w:t>
        <w:br w:type="textWrapping"/>
        <w:t xml:space="preserve">(из стр. 1.0 гр. 15) детей в возрасте 0–4 года (графа 1), 5–9 лет  (графа 2).</w:t>
      </w:r>
    </w:p>
    <w:p w:rsidR="00000000" w:rsidDel="00000000" w:rsidP="00000000" w:rsidRDefault="00000000" w:rsidRPr="00000000" w14:paraId="000035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f4z8t5drzijy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1003 Раздела 1 включаются данные из числа пациентов, состоящих на конец отчетного года под диспансерным наблюдением: состоит под диспансерным наблюдением лиц с хроническим вирусным гепатитом (В18) и циррозом печени (К74.6) одновременно (графа 1); с хроническим вирусным гепатитом (В18) и гепатоцеллюлярным раком (С22.0) одновременно (графа 2).</w:t>
      </w:r>
    </w:p>
    <w:p w:rsidR="00000000" w:rsidDel="00000000" w:rsidP="00000000" w:rsidRDefault="00000000" w:rsidRPr="00000000" w14:paraId="000035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1004 Раздела 1 включаются данные о числе физических лиц с болезнями системы кровообращения (графа 1), </w:t>
        <w:br w:type="textWrapping"/>
        <w:t xml:space="preserve">из них, состоявших под диспансерным наблюдением по поводу болезней системы кровообращения (графа 2), из них снято с диспансерного наблюдения (графа 3), из них умерло (графа 4), из них умерло от болезней системы кровообращения (графа 5).</w:t>
      </w:r>
    </w:p>
    <w:p w:rsidR="00000000" w:rsidDel="00000000" w:rsidP="00000000" w:rsidRDefault="00000000" w:rsidRPr="00000000" w14:paraId="000035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1005 Раздела 1 включаются данные о числе зарегистрированных заболеваний ожирением (из гр. 4 стр. 5.11) </w:t>
        <w:br w:type="textWrapping"/>
        <w:t xml:space="preserve">у мальчиков всего (графа 1), из них в возрасте 0–4 года (графа 2), 5–9 лет (графа 3), крайняя степень ожирения (из гр. 4 стр.5.11.1) у мальчиков всего (графа 4), из них в возрасте 0–4 года (графа 5), 5–9 лет (графа 6), число с впервые в жизни установленным диагнозом ожирение </w:t>
        <w:br w:type="textWrapping"/>
        <w:t xml:space="preserve">(из гр. 9 стр. 5.11) у мальчиков (графа 7), крайняя степень ожирения (из гр. 9 стр. 5.11.1) у мальчиков (графа 8).</w:t>
      </w:r>
    </w:p>
    <w:p w:rsidR="00000000" w:rsidDel="00000000" w:rsidP="00000000" w:rsidRDefault="00000000" w:rsidRPr="00000000" w14:paraId="000035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1006 Раздела 1 включаются данные о числе пациентов, имеющих право в отчетном году на обеспечение системами непрерывного мониторинга глюкозы (графа 1), из них число пациентов, обеспеченных в отчетном году системами непрерывного мониторинга глюкозы (графа 2).</w:t>
      </w:r>
    </w:p>
    <w:p w:rsidR="00000000" w:rsidDel="00000000" w:rsidP="00000000" w:rsidRDefault="00000000" w:rsidRPr="00000000" w14:paraId="000035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1007 Раздела 1 включаются данные о числе детей (физических лиц) с сахарным диабетом 1 или 2 типа, состоявших под диспансерным наблюдением в отчетном периоде (из гр. 8 строк 5.2.3 и 5.2.4), которым однократно или более раз проводилось измерение гликированного гемоглобина с помощью лабораторных методов в отчетном периоде (графа 1) и по результатам последнего исследования </w:t>
        <w:br w:type="textWrapping"/>
        <w:t xml:space="preserve">в отчетном году, уровень гликированного гемоглобина составил не более 7,0% (из гр. 1) (графа 2).</w:t>
      </w:r>
    </w:p>
    <w:p w:rsidR="00000000" w:rsidDel="00000000" w:rsidP="00000000" w:rsidRDefault="00000000" w:rsidRPr="00000000" w14:paraId="000035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1009 Раздела 1 включаются данные о числе детей (физических лиц) с сахарным диабетом 1 или 2 типа, состоявших под диспансерным наблюдением в отчетном периоде (из гр. 8 строк 5.2.3 и 5.2.4), которым в полном объеме оказаны медицинские услуги </w:t>
        <w:br w:type="textWrapping"/>
        <w:t xml:space="preserve">в рамках диспансерного наблюдения в созданных и оснащенных в ходе федерального проекта региональных медицинских организациях и других медицинских организациях, осуществляющих диспансерное наблюдение (графа 1).</w:t>
      </w:r>
    </w:p>
    <w:p w:rsidR="00000000" w:rsidDel="00000000" w:rsidP="00000000" w:rsidRDefault="00000000" w:rsidRPr="00000000" w14:paraId="000035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подтабличной строке 1010 Раздела 1 включаются данные о числе физических лиц с анормальной прибавкой массы тела (R63.5) всего (графа 1), другие уточненные нарушения обмена веществ (E88.8) (графа 2).</w:t>
      </w:r>
    </w:p>
    <w:p w:rsidR="00000000" w:rsidDel="00000000" w:rsidP="00000000" w:rsidRDefault="00000000" w:rsidRPr="00000000" w14:paraId="000035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Дети (до 14 лет включительно), Раздел 2. Дети первых трех лет жизни,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 Дети (15-17 лет), Раздел 4. Взрослые 18 лет и старше.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таблицы 1000 Раздела 1, 2000 Раздела 3, 3000 Раздела 4, 4000 Раздела 5 включаются данные о зарегистрированных болезнях (по строкам 1.0 – 21) в соответствии с кодом по МКБ-10 (A 00 – U 07.2). </w:t>
      </w:r>
    </w:p>
    <w:p w:rsidR="00000000" w:rsidDel="00000000" w:rsidP="00000000" w:rsidRDefault="00000000" w:rsidRPr="00000000" w14:paraId="000035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таблицы 1000 Раздела 1, 2000 Раздела 3, 3000 Раздела 4 и 4000 Раздела 5 по соответствующим строкам включают данные о заболеваниях, зарегистрированных у пациентов впервые в жизни (графа 9), впервые в жизни и повторно (графа 4) один раз в году, а также число заболеваний </w:t>
        <w:br w:type="textWrapping"/>
        <w:t xml:space="preserve">у пациентов, состоящих под диспансерным наблюдением на конец отчетного периода по соответствующему заболеванию (графа 15). В графе 8 отмечают, сколько пациентов с заболеваниями взято под диспансерное наблюдение из графы 4.</w:t>
      </w:r>
    </w:p>
    <w:p w:rsidR="00000000" w:rsidDel="00000000" w:rsidP="00000000" w:rsidRDefault="00000000" w:rsidRPr="00000000" w14:paraId="000035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Пациенты, имеющие два и более заболевания, показываются по соответствующим строкам по числу выявленных и зарегистрированных заболеваний.</w:t>
      </w:r>
    </w:p>
    <w:p w:rsidR="00000000" w:rsidDel="00000000" w:rsidP="00000000" w:rsidRDefault="00000000" w:rsidRPr="00000000" w14:paraId="000035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Повторно возникающие в течение года острые пневмонии, острая ревматическая лихорадка, острые и повторные инфаркты миокарда, острые нарушения мозгового кровообращения регистрируются как острые со знаком (+). По этим строкам графы 4 и 9 таблиц 1000 Раздела 1, 1500 Раздела 2, 2000 Раздела 3, 3000 Раздела 4 и 4000 Раздела 5 должны быть равны.</w:t>
      </w:r>
    </w:p>
    <w:p w:rsidR="00000000" w:rsidDel="00000000" w:rsidP="00000000" w:rsidRDefault="00000000" w:rsidRPr="00000000" w14:paraId="000035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Пациенты с острыми пневмониями наблюдаются в течение шести месяцев, а затем снимаются с диспансерного учета, поэтому в графе </w:t>
        <w:br w:type="textWrapping"/>
        <w:t xml:space="preserve">15 таблиц 1000 Раздела 1, 1500 Раздела 2, 2000 Раздела 3, 3000 Раздела 4 и 4000 Раздела 5 показываются только те пациенты, которые заболели во втором полугодии. </w:t>
      </w:r>
    </w:p>
    <w:p w:rsidR="00000000" w:rsidDel="00000000" w:rsidP="00000000" w:rsidRDefault="00000000" w:rsidRPr="00000000" w14:paraId="000035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Пациенты с острыми, повторными инфарктами миокарда и острыми нарушениями мозгового кровообращения наблюдаются в течение </w:t>
        <w:br w:type="textWrapping"/>
        <w:t xml:space="preserve">28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30 дней, а затем снимаются с диспансерного учета, поэтому в графе 15 таблиц 2000 Раздела 3, 3000 Раздела 4 и 4000 Раздела 5 отмечают только тех пациентов, которые заболели в декабре месяце.</w:t>
      </w:r>
    </w:p>
    <w:p w:rsidR="00000000" w:rsidDel="00000000" w:rsidP="00000000" w:rsidRDefault="00000000" w:rsidRPr="00000000" w14:paraId="000035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Пациенты с острой ревматической лихорадкой наблюдаются в течение трех месяцев, поэтому в графе 15 таблиц 1000 Раздела 1, 2000 Раздела 3, 3000 Раздела 4 и 4000 Раздела 5 показывают только тех пациентов, которые заболели в четвертом квартале отчетного года. Графа 4 таблиц 1000 Раздела 1, 2000 Раздела 3, 3000 Раздела 4 и 4000 Раздела 5 должна быть равна графе 9 по строке 10.1. Если заболевание перешло </w:t>
        <w:br w:type="textWrapping"/>
        <w:t xml:space="preserve">в хроническую форму, то пациента по строке 10.1 показывают как снятого с учета, а по строке 10.2 – как взятого на учет, как впервые выявленное хроническое заболевание.</w:t>
      </w:r>
    </w:p>
    <w:p w:rsidR="00000000" w:rsidDel="00000000" w:rsidP="00000000" w:rsidRDefault="00000000" w:rsidRPr="00000000" w14:paraId="000035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Некоторые острые заболевания и состояния (острый отит, острый миокардит, острые респираторные инфекции верхних и нижних дыхательных путей, грипп, а также травмы, за исключением последствий) регистрируются столько раз, сколько они возникают в течение отчетного периода. При этом графа 4 должна быть равна графе 9 по соответствующим строкам таблиц 1000 Раздела 1, 1500 Раздела 2, 2000 Раздела 3, 3000 Раздела 4 и 4000 Раздела 5. Это не относится к тем заболеваниям, при которых острые формы могут переходить в хронические. При обострении хронических заболеваний регистрируют эти хронические заболевания, а не их острые формы.</w:t>
      </w:r>
    </w:p>
    <w:p w:rsidR="00000000" w:rsidDel="00000000" w:rsidP="00000000" w:rsidRDefault="00000000" w:rsidRPr="00000000" w14:paraId="000035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Продолжительность стенокардии по МКБ-10 не определена, поэтому стенокардия (таблицы 2000 Раздела 3, 3000 Раздела 4 и 4000 Раздела 5, строки 10.4.1 и 10.4.1.1) регистрируется как самостоятельное заболевание, впервые выявленное – первый раз в жизни, а затем – один раз в год со знаком (–). Случаи приступов стенокардии при атеросклеротической болезни сердца как самостоятельные заболевания </w:t>
        <w:br w:type="textWrapping"/>
        <w:t xml:space="preserve">не регистрируются и в форме не показываются. </w:t>
      </w:r>
    </w:p>
    <w:p w:rsidR="00000000" w:rsidDel="00000000" w:rsidP="00000000" w:rsidRDefault="00000000" w:rsidRPr="00000000" w14:paraId="000035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Отдельные состояния, возникающие в перинатальном периоде у детей, регистрируются как острые (таблицы 1000 Раздела 1, </w:t>
        <w:br w:type="textWrapping"/>
        <w:t xml:space="preserve">1500 Раздела 2, графа 4 должна быть равна графе 9), дети наблюдаются в течение одного месяца, поэтому в графе 15 на конец отчетного периода показывают только тех детей, у которых эти состояния развились в декабре месяце (таблица 1000 Раздела 1, 1500 Раздела 2). </w:t>
      </w:r>
    </w:p>
    <w:p w:rsidR="00000000" w:rsidDel="00000000" w:rsidP="00000000" w:rsidRDefault="00000000" w:rsidRPr="00000000" w14:paraId="000035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Строка 17.0 (таблицы 2000 Раздела 3 и 3000 Раздела 4) заполняется только в случаях перинатальной смертности и касается состояния здоровья матери. В этих случаях состояния матери кодируются кодами Р00-Р04, а не кодами XV класса, и показываются по строке 17.0.</w:t>
      </w:r>
    </w:p>
    <w:p w:rsidR="00000000" w:rsidDel="00000000" w:rsidP="00000000" w:rsidRDefault="00000000" w:rsidRPr="00000000" w14:paraId="000035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8"/>
        </w:tabs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Состояния, отраженные по строке 19.0 (XVIII класс МКБ-10), как правило, не должны регистрироваться (могут быть единичные случаи, когда не было возможности установить диагноз заболевания) и под диспансерное наблюдение пациенты не берутся.</w:t>
      </w:r>
    </w:p>
    <w:p w:rsidR="00000000" w:rsidDel="00000000" w:rsidP="00000000" w:rsidRDefault="00000000" w:rsidRPr="00000000" w14:paraId="000035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8"/>
        </w:tabs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наличии у пациента нескольких травм, регистрируются все травмы, записанные в диагнозе. Острой считают травму в течение одного месяца со дня ее получения, а при оказании медицинской помощи в стационарных условиях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конца эпизода оказания медицинской помощи.</w:t>
      </w:r>
    </w:p>
    <w:p w:rsidR="00000000" w:rsidDel="00000000" w:rsidP="00000000" w:rsidRDefault="00000000" w:rsidRPr="00000000" w14:paraId="000035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8"/>
        </w:tabs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8"/>
        </w:tabs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8"/>
        </w:tabs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8"/>
        </w:tabs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Данные, показанные по строке 20.0 гр. 9, должны быть равны соответственно данным по возрастным категориям формы федерального статистического наблюдения № 57 «Сведения о травмах, отравлениях и некоторых других последствиях воздействия внешних причин». </w:t>
      </w:r>
    </w:p>
    <w:p w:rsidR="00000000" w:rsidDel="00000000" w:rsidP="00000000" w:rsidRDefault="00000000" w:rsidRPr="00000000" w14:paraId="000035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 Источником формирования данных для заполнения таблиц 1100 подраздела 1.2, 1600 подраздела 2.1, 2100 подраздела 3.1, </w:t>
        <w:br w:type="textWrapping"/>
        <w:t xml:space="preserve">3100 подраздела 4.1 и 4100 подраздела 5.1 является учетная форма № 025-1/у «Талон пациента, получающего медицинскую помощь </w:t>
        <w:br w:type="textWrapping"/>
        <w:t xml:space="preserve">в амбулаторных условиях», утвержденная приказом Минздрава России от 13 мая 2025 г. № 274н» (зарегистрирован Минюстом России 30 мая 2025 г., регистрационный № 82433);</w:t>
      </w:r>
    </w:p>
    <w:p w:rsidR="00000000" w:rsidDel="00000000" w:rsidP="00000000" w:rsidRDefault="00000000" w:rsidRPr="00000000" w14:paraId="00003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 Таблица 2200 подраздела 3.2 заполняется на основании пункта 15 «Место работы, должность (для детей: дошкольник: организован, неорганизован; школьник)» учетной формы № 025-1/у «Талон пациента, получающего медицинскую помощь в амбулаторных условиях». </w:t>
      </w:r>
    </w:p>
    <w:p w:rsidR="00000000" w:rsidDel="00000000" w:rsidP="00000000" w:rsidRDefault="00000000" w:rsidRPr="00000000" w14:paraId="00003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определении принадлежности несовершеннолетних к социальной группе следует руководствоваться положениями Федерального закона от 29 декабря 2012 года № 273-ФЗ «Об образовании в Российской Федерации» (ред. от 15 октября 2025 г.) (далее – Федеральный закон </w:t>
        <w:br w:type="textWrapping"/>
        <w:t xml:space="preserve">№ 273-ФЗ). </w:t>
      </w:r>
    </w:p>
    <w:p w:rsidR="00000000" w:rsidDel="00000000" w:rsidP="00000000" w:rsidRDefault="00000000" w:rsidRPr="00000000" w14:paraId="00003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частью 4 статьи 10 Федерального закона № 273-ФЗ к категории «дошкольник» относят организованное детское население, проходящее обучение в дошкольной образовательной организации, к категории «школьник» относят несовершеннолетних, проходящих обучение на следующих уровнях: начальное общее образование; основное общее образование; среднее общее образование. </w:t>
      </w:r>
    </w:p>
    <w:p w:rsidR="00000000" w:rsidDel="00000000" w:rsidP="00000000" w:rsidRDefault="00000000" w:rsidRPr="00000000" w14:paraId="00003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Возрастные границы, используемые при расчете численности населения трудоспособного и старше трудоспособного возраста, определены в соответствии с приказом Росстата от 17 июля 2019 г. № 409 «Об утверждении методики определения возрастных групп населения».</w:t>
      </w:r>
    </w:p>
    <w:p w:rsidR="00000000" w:rsidDel="00000000" w:rsidP="00000000" w:rsidRDefault="00000000" w:rsidRPr="00000000" w14:paraId="000035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17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pgSz w:h="11907" w:w="16840" w:orient="landscape"/>
      <w:pgMar w:bottom="284" w:top="567" w:left="567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  <w:font w:name="Symbol"/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35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281.9999999999999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</w:t>
        <w:br w:type="textWrapping"/>
        <w:t xml:space="preserve"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000000" w:rsidDel="00000000" w:rsidP="00000000" w:rsidRDefault="00000000" w:rsidRPr="00000000" w14:paraId="000035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35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5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35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5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000"/>
      <w:numFmt w:val="decimal"/>
      <w:lvlText w:val="(%1)"/>
      <w:lvlJc w:val="left"/>
      <w:pPr>
        <w:ind w:left="6840" w:hanging="6480"/>
      </w:pPr>
      <w:rPr>
        <w:b w:val="1"/>
        <w:bCs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000"/>
      <w:numFmt w:val="decimal"/>
      <w:lvlText w:val="(%1)"/>
      <w:lvlJc w:val="left"/>
      <w:pPr>
        <w:ind w:left="6840" w:hanging="6480"/>
      </w:pPr>
      <w:rPr>
        <w:b w:val="1"/>
        <w:bCs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