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4F96C4" w14:textId="77777777" w:rsidR="000C5C78" w:rsidRDefault="00826C25" w:rsidP="000C5C78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  <w:r w:rsidRPr="00EA0FD5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  <w:t xml:space="preserve">Договор </w:t>
      </w:r>
    </w:p>
    <w:p w14:paraId="5357BBD6" w14:textId="77777777" w:rsidR="00361187" w:rsidRDefault="007751A0" w:rsidP="00332133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оказания редакционно-издательских услуг</w:t>
      </w:r>
    </w:p>
    <w:p w14:paraId="67CDEA64" w14:textId="77777777" w:rsidR="007751A0" w:rsidRPr="007751A0" w:rsidRDefault="007751A0" w:rsidP="000C5C78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(с физическим лицом)</w:t>
      </w:r>
    </w:p>
    <w:p w14:paraId="61A5DC83" w14:textId="77777777" w:rsidR="00361187" w:rsidRPr="00EA0FD5" w:rsidRDefault="00361187" w:rsidP="00EA0FD5">
      <w:pPr>
        <w:spacing w:after="0" w:line="240" w:lineRule="auto"/>
        <w:ind w:firstLine="851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14:paraId="0CAC034C" w14:textId="77777777" w:rsidR="00A33EE5" w:rsidRPr="00EA0FD5" w:rsidRDefault="00EA0FD5" w:rsidP="00EA0FD5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0FD5" w:rsidDel="00EA0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5"/>
        <w:gridCol w:w="5521"/>
      </w:tblGrid>
      <w:tr w:rsidR="00A33EE5" w:rsidRPr="00A33EE5" w14:paraId="4E09D163" w14:textId="77777777" w:rsidTr="00A33EE5">
        <w:trPr>
          <w:trHeight w:val="281"/>
        </w:trPr>
        <w:tc>
          <w:tcPr>
            <w:tcW w:w="4685" w:type="dxa"/>
          </w:tcPr>
          <w:p w14:paraId="3E073833" w14:textId="77777777" w:rsidR="00A33EE5" w:rsidRPr="00A33EE5" w:rsidRDefault="00A33EE5" w:rsidP="00A33EE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Москва</w:t>
            </w:r>
          </w:p>
        </w:tc>
        <w:tc>
          <w:tcPr>
            <w:tcW w:w="5521" w:type="dxa"/>
          </w:tcPr>
          <w:p w14:paraId="3603E235" w14:textId="77777777" w:rsidR="00A33EE5" w:rsidRPr="00A33EE5" w:rsidRDefault="00486CB1" w:rsidP="00486CB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</w:t>
            </w:r>
            <w:r w:rsidR="00A33EE5" w:rsidRPr="00A33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</w:t>
            </w:r>
            <w:r w:rsidR="00A33EE5" w:rsidRPr="00A33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__»________ 20</w:t>
            </w:r>
            <w:r w:rsidR="00775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  <w:r w:rsidR="00A33EE5" w:rsidRPr="00A33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 года</w:t>
            </w:r>
          </w:p>
        </w:tc>
      </w:tr>
      <w:tr w:rsidR="00486CB1" w:rsidRPr="00A33EE5" w14:paraId="26BB0FBE" w14:textId="77777777" w:rsidTr="00A33EE5">
        <w:trPr>
          <w:trHeight w:val="281"/>
        </w:trPr>
        <w:tc>
          <w:tcPr>
            <w:tcW w:w="4685" w:type="dxa"/>
          </w:tcPr>
          <w:p w14:paraId="69B29D67" w14:textId="77777777" w:rsidR="00486CB1" w:rsidRPr="00A33EE5" w:rsidRDefault="00486CB1" w:rsidP="00A33EE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1" w:type="dxa"/>
          </w:tcPr>
          <w:p w14:paraId="044D5B7A" w14:textId="77777777" w:rsidR="00486CB1" w:rsidRPr="00A33EE5" w:rsidRDefault="00486CB1" w:rsidP="00486CB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4E03EFD4" w14:textId="77777777" w:rsidR="00361187" w:rsidRPr="00EA0FD5" w:rsidRDefault="00361187" w:rsidP="00EA0FD5">
      <w:pPr>
        <w:spacing w:after="0" w:line="276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0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Государственное бюджетное учреждение города Москвы «Научно-исследовательский институт организации здравоохранения и медицинского менеджмента Департамента здравоохранения города Москвы», именуемое в дальнейшем ГБУ «НИИОЗММ ДЗМ» или Институт, в лице директора </w:t>
      </w:r>
      <w:r w:rsidR="007751A0" w:rsidRPr="00EA0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Аксеновой </w:t>
      </w:r>
      <w:r w:rsidRPr="00EA0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Елены Ивановны, действующего на основании Устава, с одной стороны, и</w:t>
      </w:r>
    </w:p>
    <w:p w14:paraId="08147F0C" w14:textId="77777777" w:rsidR="00361187" w:rsidRPr="00EA0FD5" w:rsidRDefault="00361187" w:rsidP="00EA0FD5">
      <w:pPr>
        <w:spacing w:after="0" w:line="276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0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и______________________________________________________________________________________________________________________________________________________, именуемый (-ая) в дальнейшем «Автор»</w:t>
      </w:r>
      <w:r w:rsidRPr="00EA0FD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footnoteReference w:id="1"/>
      </w:r>
      <w:r w:rsidRPr="00EA0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Pr="00EA0FD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вариант</w:t>
      </w:r>
      <w:r w:rsidRPr="00EA0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«Соавтор»), с другой стороны, совместно и по отдельности именуемые «Сторона»  или «Стороны» заключили настоящий </w:t>
      </w:r>
      <w:r w:rsidR="00795C58" w:rsidRPr="00EA0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Договор </w:t>
      </w:r>
      <w:r w:rsidRPr="00EA0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нижеследующем:</w:t>
      </w:r>
    </w:p>
    <w:p w14:paraId="155A9979" w14:textId="77777777" w:rsidR="00361187" w:rsidRPr="00EA0FD5" w:rsidRDefault="00361187" w:rsidP="00EA0FD5">
      <w:pPr>
        <w:spacing w:after="0" w:line="276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4FBE6D94" w14:textId="77777777" w:rsidR="00C5005C" w:rsidRPr="00EA0FD5" w:rsidRDefault="00C5005C" w:rsidP="00C43CE5">
      <w:pPr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A0F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1. </w:t>
      </w:r>
      <w:r w:rsidR="00B27584" w:rsidRPr="00EA0F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</w:t>
      </w:r>
      <w:r w:rsidRPr="00EA0F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редмет </w:t>
      </w:r>
      <w:r w:rsidR="007751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Договора</w:t>
      </w:r>
    </w:p>
    <w:p w14:paraId="577EB090" w14:textId="77777777" w:rsidR="006513D6" w:rsidRPr="00EA0FD5" w:rsidRDefault="006513D6" w:rsidP="00EA0FD5">
      <w:pPr>
        <w:spacing w:after="0" w:line="276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3248706F" w14:textId="77777777" w:rsidR="00B27584" w:rsidRPr="00EA0FD5" w:rsidRDefault="00C5005C" w:rsidP="00EA0FD5">
      <w:pPr>
        <w:spacing w:after="0" w:line="276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0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</w:t>
      </w:r>
      <w:r w:rsidR="00B27584" w:rsidRPr="00EA0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Институт </w:t>
      </w:r>
      <w:r w:rsidR="00761A95" w:rsidRPr="00EA0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обязуется оказать </w:t>
      </w:r>
      <w:r w:rsidR="00B27584" w:rsidRPr="00EA0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Автору</w:t>
      </w:r>
      <w:r w:rsidR="00761A95" w:rsidRPr="00EA0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редакционно</w:t>
      </w:r>
      <w:r w:rsidR="00EA0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761A95" w:rsidRPr="00EA0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издательские услуги</w:t>
      </w:r>
      <w:r w:rsidR="00795C58" w:rsidRPr="00EA0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61A95" w:rsidRPr="00EA0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(далее </w:t>
      </w:r>
      <w:r w:rsidR="000C5C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092C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Услуги) согласно Приложению</w:t>
      </w:r>
      <w:r w:rsidR="00761A95" w:rsidRPr="00EA0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</w:t>
      </w:r>
      <w:r w:rsidR="00775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61A95" w:rsidRPr="00EA0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 к настоящему Договору для последующего </w:t>
      </w:r>
      <w:r w:rsidR="000241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издания/размещения в электронном виде.</w:t>
      </w:r>
    </w:p>
    <w:p w14:paraId="200E3049" w14:textId="77777777" w:rsidR="00B21339" w:rsidRPr="00EA0FD5" w:rsidRDefault="00B21339" w:rsidP="00EA0FD5">
      <w:pPr>
        <w:pStyle w:val="ConsPlusNormal"/>
        <w:spacing w:line="276" w:lineRule="auto"/>
        <w:ind w:firstLine="851"/>
        <w:jc w:val="both"/>
      </w:pPr>
      <w:r w:rsidRPr="00EA0FD5">
        <w:t>1.2. Под редакционно-издательскими Услугами в рамках настоящего Дого</w:t>
      </w:r>
      <w:r w:rsidR="00A33EE5">
        <w:t xml:space="preserve">вора </w:t>
      </w:r>
      <w:r w:rsidR="007751A0">
        <w:t>поним</w:t>
      </w:r>
      <w:r w:rsidR="00A33EE5">
        <w:t>аются следующие У</w:t>
      </w:r>
      <w:r w:rsidRPr="00EA0FD5">
        <w:t>слуги:</w:t>
      </w:r>
    </w:p>
    <w:p w14:paraId="5B5F31D1" w14:textId="77777777" w:rsidR="00795C58" w:rsidRPr="00EA0FD5" w:rsidRDefault="00A33EE5" w:rsidP="00092CA3">
      <w:pPr>
        <w:pStyle w:val="ConsPlusNormal"/>
        <w:spacing w:line="276" w:lineRule="auto"/>
        <w:ind w:firstLine="851"/>
        <w:jc w:val="both"/>
      </w:pPr>
      <w:r>
        <w:t>-</w:t>
      </w:r>
      <w:r w:rsidR="007751A0">
        <w:t> </w:t>
      </w:r>
      <w:r>
        <w:t>р</w:t>
      </w:r>
      <w:r w:rsidR="00092CA3">
        <w:t>едактирование</w:t>
      </w:r>
      <w:r w:rsidR="00795C58" w:rsidRPr="00EA0FD5">
        <w:t xml:space="preserve"> текста</w:t>
      </w:r>
      <w:r>
        <w:t>;</w:t>
      </w:r>
    </w:p>
    <w:p w14:paraId="6E06FBD6" w14:textId="77777777" w:rsidR="00795C58" w:rsidRPr="00EA0FD5" w:rsidRDefault="00795C58" w:rsidP="00092CA3">
      <w:pPr>
        <w:pStyle w:val="ConsPlusNormal"/>
        <w:spacing w:line="276" w:lineRule="auto"/>
        <w:ind w:firstLine="851"/>
        <w:jc w:val="both"/>
      </w:pPr>
      <w:r w:rsidRPr="00EA0FD5">
        <w:t>-</w:t>
      </w:r>
      <w:r w:rsidR="007751A0">
        <w:t> </w:t>
      </w:r>
      <w:r w:rsidRPr="00EA0FD5">
        <w:t xml:space="preserve">вычитка исходного текста с целью обеспечения графического и лексического единообразия элементов текста; </w:t>
      </w:r>
    </w:p>
    <w:p w14:paraId="1CF82393" w14:textId="77777777" w:rsidR="00795C58" w:rsidRPr="00EA0FD5" w:rsidRDefault="00795C58" w:rsidP="00092CA3">
      <w:pPr>
        <w:pStyle w:val="ConsPlusNormal"/>
        <w:spacing w:line="276" w:lineRule="auto"/>
        <w:ind w:firstLine="851"/>
        <w:jc w:val="both"/>
      </w:pPr>
      <w:r w:rsidRPr="00EA0FD5">
        <w:t>-</w:t>
      </w:r>
      <w:r w:rsidR="007751A0">
        <w:t> </w:t>
      </w:r>
      <w:r w:rsidRPr="00EA0FD5">
        <w:t xml:space="preserve">устранение грубых орфографические и пунктуационных ошибок; </w:t>
      </w:r>
    </w:p>
    <w:p w14:paraId="7679885B" w14:textId="77777777" w:rsidR="00795C58" w:rsidRPr="00EA0FD5" w:rsidRDefault="00795C58" w:rsidP="00092CA3">
      <w:pPr>
        <w:pStyle w:val="ConsPlusNormal"/>
        <w:spacing w:line="276" w:lineRule="auto"/>
        <w:ind w:firstLine="851"/>
        <w:jc w:val="both"/>
      </w:pPr>
      <w:r w:rsidRPr="00EA0FD5">
        <w:t>-</w:t>
      </w:r>
      <w:r w:rsidR="007751A0">
        <w:t> </w:t>
      </w:r>
      <w:r w:rsidRPr="00EA0FD5">
        <w:t xml:space="preserve">исправление недостатков смыслового и стилистического характера; </w:t>
      </w:r>
    </w:p>
    <w:p w14:paraId="2F70EF9D" w14:textId="77777777" w:rsidR="00795C58" w:rsidRPr="00EA0FD5" w:rsidRDefault="00092CA3" w:rsidP="00092CA3">
      <w:pPr>
        <w:pStyle w:val="ConsPlusNormal"/>
        <w:spacing w:line="276" w:lineRule="auto"/>
        <w:ind w:firstLine="851"/>
        <w:jc w:val="both"/>
      </w:pPr>
      <w:r>
        <w:t>-</w:t>
      </w:r>
      <w:r w:rsidR="007751A0">
        <w:t> </w:t>
      </w:r>
      <w:r>
        <w:t>обеспечение правильности написания и унификации</w:t>
      </w:r>
      <w:r w:rsidR="00795C58" w:rsidRPr="00EA0FD5">
        <w:t xml:space="preserve"> терминов, символов, единиц измерения, у</w:t>
      </w:r>
      <w:r>
        <w:t>словных сокращений, единообразия</w:t>
      </w:r>
      <w:r w:rsidR="00795C58" w:rsidRPr="00EA0FD5">
        <w:t xml:space="preserve"> обозначений в иллюстрациях и тексте; </w:t>
      </w:r>
    </w:p>
    <w:p w14:paraId="1AA52AE3" w14:textId="77777777" w:rsidR="00795C58" w:rsidRPr="00EA0FD5" w:rsidRDefault="00795C58" w:rsidP="00092CA3">
      <w:pPr>
        <w:pStyle w:val="ConsPlusNormal"/>
        <w:spacing w:line="276" w:lineRule="auto"/>
        <w:ind w:firstLine="851"/>
        <w:jc w:val="both"/>
      </w:pPr>
      <w:r w:rsidRPr="00EA0FD5">
        <w:t>-</w:t>
      </w:r>
      <w:r w:rsidR="007751A0">
        <w:t> </w:t>
      </w:r>
      <w:r w:rsidRPr="00EA0FD5">
        <w:t xml:space="preserve">устранение неправильной разбивки текста на абзацы; </w:t>
      </w:r>
    </w:p>
    <w:p w14:paraId="4D6AF991" w14:textId="77777777" w:rsidR="00A33EE5" w:rsidRDefault="00795C58" w:rsidP="00092CA3">
      <w:pPr>
        <w:pStyle w:val="ConsPlusNormal"/>
        <w:spacing w:line="276" w:lineRule="auto"/>
        <w:ind w:firstLine="851"/>
        <w:jc w:val="both"/>
      </w:pPr>
      <w:r w:rsidRPr="00EA0FD5">
        <w:t>-</w:t>
      </w:r>
      <w:r w:rsidR="007751A0">
        <w:t> </w:t>
      </w:r>
      <w:r w:rsidRPr="00EA0FD5">
        <w:t>проверка правильности оформления сносок, полнот</w:t>
      </w:r>
      <w:r w:rsidR="007751A0">
        <w:t>ы</w:t>
      </w:r>
      <w:r w:rsidRPr="00EA0FD5">
        <w:t xml:space="preserve"> библиографического описания и наличи</w:t>
      </w:r>
      <w:r w:rsidR="007751A0">
        <w:t>я</w:t>
      </w:r>
      <w:r w:rsidRPr="00EA0FD5">
        <w:t xml:space="preserve"> соответствующих ссылок на источники ц</w:t>
      </w:r>
      <w:r w:rsidR="00A33EE5">
        <w:t>итат и цифровых данных в тексте;</w:t>
      </w:r>
    </w:p>
    <w:p w14:paraId="1BF504DF" w14:textId="77777777" w:rsidR="00795C58" w:rsidRPr="00EA0FD5" w:rsidRDefault="00A33EE5" w:rsidP="00092CA3">
      <w:pPr>
        <w:pStyle w:val="ConsPlusNormal"/>
        <w:spacing w:line="276" w:lineRule="auto"/>
        <w:ind w:firstLine="851"/>
        <w:jc w:val="both"/>
      </w:pPr>
      <w:r>
        <w:t>-</w:t>
      </w:r>
      <w:r w:rsidR="007751A0">
        <w:rPr>
          <w:rFonts w:eastAsia="Times New Roman"/>
          <w:color w:val="000000"/>
        </w:rPr>
        <w:t> </w:t>
      </w:r>
      <w:r w:rsidR="00092CA3">
        <w:t>корректорская вычитка</w:t>
      </w:r>
      <w:r w:rsidRPr="00A33EE5">
        <w:t xml:space="preserve"> готового текста</w:t>
      </w:r>
      <w:r>
        <w:t>.</w:t>
      </w:r>
    </w:p>
    <w:p w14:paraId="21C8A6A5" w14:textId="77777777" w:rsidR="007751A0" w:rsidRPr="00EA0FD5" w:rsidRDefault="007751A0" w:rsidP="007751A0">
      <w:pPr>
        <w:pStyle w:val="ConsPlusNormal"/>
        <w:spacing w:line="276" w:lineRule="auto"/>
        <w:ind w:firstLine="851"/>
        <w:jc w:val="both"/>
        <w:rPr>
          <w:rFonts w:eastAsia="Times New Roman"/>
          <w:color w:val="000000"/>
        </w:rPr>
      </w:pPr>
      <w:r w:rsidRPr="00EA0FD5">
        <w:rPr>
          <w:rFonts w:eastAsia="Times New Roman"/>
          <w:color w:val="000000"/>
        </w:rPr>
        <w:t xml:space="preserve">Под информационными материалами в настоящем </w:t>
      </w:r>
      <w:r>
        <w:rPr>
          <w:rFonts w:eastAsia="Times New Roman"/>
          <w:color w:val="000000"/>
        </w:rPr>
        <w:t>Договоре</w:t>
      </w:r>
      <w:r w:rsidRPr="00EA0FD5">
        <w:rPr>
          <w:rFonts w:eastAsia="Times New Roman"/>
          <w:color w:val="000000"/>
        </w:rPr>
        <w:t xml:space="preserve"> понимаются</w:t>
      </w:r>
      <w:r>
        <w:rPr>
          <w:rFonts w:eastAsia="Times New Roman"/>
          <w:color w:val="000000"/>
        </w:rPr>
        <w:t xml:space="preserve"> </w:t>
      </w:r>
      <w:r w:rsidRPr="00EA0FD5">
        <w:rPr>
          <w:rFonts w:eastAsia="Times New Roman"/>
          <w:color w:val="000000"/>
        </w:rPr>
        <w:t>любые сведения, выраженные в объективной форме и удовл</w:t>
      </w:r>
      <w:r>
        <w:rPr>
          <w:rFonts w:eastAsia="Times New Roman"/>
          <w:color w:val="000000"/>
        </w:rPr>
        <w:t>етворяющие требованиям раздела 5 настоящего</w:t>
      </w:r>
      <w:r w:rsidRPr="00EA0FD5"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 xml:space="preserve">Договора </w:t>
      </w:r>
      <w:r w:rsidRPr="00EA0FD5">
        <w:rPr>
          <w:rFonts w:eastAsia="Times New Roman"/>
          <w:color w:val="000000"/>
        </w:rPr>
        <w:t>(далее – Информационные материалы).</w:t>
      </w:r>
    </w:p>
    <w:p w14:paraId="29ADD44C" w14:textId="78185E4A" w:rsidR="00B27584" w:rsidRPr="00EA0FD5" w:rsidRDefault="004D3552" w:rsidP="00EA0FD5">
      <w:pPr>
        <w:spacing w:after="0" w:line="276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0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2D2704" w:rsidRPr="00EA0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EA0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775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A0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соглашению Сторон</w:t>
      </w:r>
      <w:r w:rsidR="00DF7C0E" w:rsidRPr="00EA0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после завершения оказания услуг по настоящему Договору </w:t>
      </w:r>
      <w:r w:rsidRPr="00EA0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Информационные материалы размещаются на </w:t>
      </w:r>
      <w:r w:rsidR="00225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сайте </w:t>
      </w:r>
      <w:r w:rsidR="00225F45">
        <w:rPr>
          <w:rFonts w:ascii="Times New Roman" w:hAnsi="Times New Roman" w:cs="Times New Roman"/>
          <w:color w:val="000000"/>
          <w:sz w:val="24"/>
          <w:szCs w:val="24"/>
        </w:rPr>
        <w:t>«Московское здоровье</w:t>
      </w:r>
      <w:r w:rsidR="00225F45" w:rsidRPr="00EA0FD5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225F45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hyperlink r:id="rId7" w:history="1">
        <w:r w:rsidR="00225F45" w:rsidRPr="00CC13F1">
          <w:rPr>
            <w:rStyle w:val="a7"/>
            <w:rFonts w:ascii="Times New Roman" w:hAnsi="Times New Roman" w:cs="Times New Roman"/>
            <w:sz w:val="24"/>
            <w:szCs w:val="24"/>
          </w:rPr>
          <w:t>https://moshealth.niioz.ru/</w:t>
        </w:r>
      </w:hyperlink>
      <w:r w:rsidR="00225F45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171DEE">
        <w:rPr>
          <w:rFonts w:ascii="Times New Roman" w:hAnsi="Times New Roman" w:cs="Times New Roman"/>
          <w:color w:val="000000"/>
          <w:sz w:val="24"/>
          <w:szCs w:val="24"/>
        </w:rPr>
        <w:t>. Размещение Информационных материалов осуществляетс</w:t>
      </w:r>
      <w:bookmarkStart w:id="0" w:name="_GoBack"/>
      <w:bookmarkEnd w:id="0"/>
      <w:r w:rsidR="00171DEE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="00775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241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безвозм</w:t>
      </w:r>
      <w:r w:rsidR="009F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ездно</w:t>
      </w:r>
      <w:r w:rsidRPr="00EA0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CB61E9C" w14:textId="77777777" w:rsidR="00860513" w:rsidRPr="00EA0FD5" w:rsidRDefault="00860513" w:rsidP="00EA0FD5">
      <w:pPr>
        <w:spacing w:after="0" w:line="276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0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Готовые к размещению Информационные материалы должны быть согласованы Сторонами не позднее </w:t>
      </w:r>
      <w:r w:rsidR="00225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EA0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="00225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EA0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 </w:t>
      </w:r>
      <w:r w:rsidR="00143C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Pr="00EA0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 г.</w:t>
      </w:r>
    </w:p>
    <w:p w14:paraId="41C10696" w14:textId="77777777" w:rsidR="002D2704" w:rsidRPr="00EA0FD5" w:rsidRDefault="00C57B83" w:rsidP="00EA0FD5">
      <w:pPr>
        <w:spacing w:after="0" w:line="276" w:lineRule="auto"/>
        <w:ind w:firstLine="851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A0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2D2704" w:rsidRPr="00EA0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EA0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572028" w:rsidRPr="00EA0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D2704" w:rsidRPr="00EA0FD5">
        <w:rPr>
          <w:rFonts w:ascii="Times New Roman" w:hAnsi="Times New Roman" w:cs="Times New Roman"/>
          <w:sz w:val="24"/>
          <w:szCs w:val="24"/>
        </w:rPr>
        <w:t>Услуги по настоящему Договору оказываются в следующие сроки:</w:t>
      </w:r>
    </w:p>
    <w:p w14:paraId="25268003" w14:textId="77777777" w:rsidR="002D2704" w:rsidRPr="00EA0FD5" w:rsidRDefault="002D2704" w:rsidP="00EA0FD5">
      <w:pPr>
        <w:pStyle w:val="ConsPlusNormal"/>
        <w:spacing w:line="276" w:lineRule="auto"/>
        <w:ind w:firstLine="851"/>
        <w:jc w:val="both"/>
      </w:pPr>
      <w:r w:rsidRPr="00EA0FD5">
        <w:t>1.</w:t>
      </w:r>
      <w:r w:rsidR="00DF7C0E" w:rsidRPr="00EA0FD5">
        <w:t>4</w:t>
      </w:r>
      <w:r w:rsidRPr="00EA0FD5">
        <w:t>.1. Начало</w:t>
      </w:r>
      <w:r w:rsidR="00B10D8F">
        <w:t xml:space="preserve"> оказания Услуг</w:t>
      </w:r>
      <w:r w:rsidRPr="00EA0FD5">
        <w:t xml:space="preserve">: </w:t>
      </w:r>
      <w:r w:rsidR="00143C7D">
        <w:t>«</w:t>
      </w:r>
      <w:r w:rsidRPr="00EA0FD5">
        <w:t>__</w:t>
      </w:r>
      <w:r w:rsidR="00143C7D">
        <w:t>»</w:t>
      </w:r>
      <w:r w:rsidRPr="00EA0FD5">
        <w:t xml:space="preserve">___________ </w:t>
      </w:r>
      <w:r w:rsidR="00143C7D">
        <w:t>20</w:t>
      </w:r>
      <w:r w:rsidRPr="00EA0FD5">
        <w:t>__ г.</w:t>
      </w:r>
    </w:p>
    <w:p w14:paraId="5109AC8F" w14:textId="77777777" w:rsidR="002D2704" w:rsidRDefault="002D2704" w:rsidP="00EA0FD5">
      <w:pPr>
        <w:pStyle w:val="ConsPlusNormal"/>
        <w:spacing w:line="276" w:lineRule="auto"/>
        <w:ind w:firstLine="851"/>
        <w:jc w:val="both"/>
      </w:pPr>
      <w:r w:rsidRPr="00EA0FD5">
        <w:lastRenderedPageBreak/>
        <w:t>1.</w:t>
      </w:r>
      <w:r w:rsidR="00DF7C0E" w:rsidRPr="00EA0FD5">
        <w:t>4</w:t>
      </w:r>
      <w:r w:rsidRPr="00EA0FD5">
        <w:t>.2. Окончание</w:t>
      </w:r>
      <w:r w:rsidR="00B10D8F">
        <w:t xml:space="preserve"> оказания Услуг</w:t>
      </w:r>
      <w:r w:rsidRPr="00EA0FD5">
        <w:t xml:space="preserve">: </w:t>
      </w:r>
      <w:r w:rsidR="00143C7D">
        <w:t>«</w:t>
      </w:r>
      <w:r w:rsidRPr="00EA0FD5">
        <w:t>__</w:t>
      </w:r>
      <w:r w:rsidR="00143C7D">
        <w:t>»</w:t>
      </w:r>
      <w:r w:rsidRPr="00EA0FD5">
        <w:t xml:space="preserve">___________ </w:t>
      </w:r>
      <w:r w:rsidR="00143C7D">
        <w:t>20</w:t>
      </w:r>
      <w:r w:rsidRPr="00EA0FD5">
        <w:t>__ г.</w:t>
      </w:r>
    </w:p>
    <w:p w14:paraId="7B2DD000" w14:textId="77777777" w:rsidR="00D319D6" w:rsidRPr="00EA0FD5" w:rsidRDefault="00D319D6" w:rsidP="00EA0FD5">
      <w:pPr>
        <w:pStyle w:val="ConsPlusNormal"/>
        <w:spacing w:line="276" w:lineRule="auto"/>
        <w:ind w:firstLine="851"/>
        <w:jc w:val="both"/>
      </w:pPr>
      <w:r>
        <w:t>1.5.</w:t>
      </w:r>
      <w:r w:rsidRPr="00D319D6">
        <w:t xml:space="preserve"> Автор гарантирует, что размещение и использование Информационные материалы, а также заключение настоящего Договора не приведут к нарушению авторских или иных интеллектуальных прав третьих лиц, а также что им не заключались и не будут заключаться в дальнейшем какие-либо договоры, противоречащие настоящему Договору, затрудняющие или делающие невозможным его исполнение.</w:t>
      </w:r>
      <w:r>
        <w:t xml:space="preserve"> </w:t>
      </w:r>
    </w:p>
    <w:p w14:paraId="279178FA" w14:textId="77777777" w:rsidR="002D2704" w:rsidRPr="00EA0FD5" w:rsidRDefault="002D2704" w:rsidP="00EA0FD5">
      <w:pPr>
        <w:spacing w:after="0" w:line="276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12DAD4BB" w14:textId="77777777" w:rsidR="00C5005C" w:rsidRPr="00EA0FD5" w:rsidRDefault="000A43EB" w:rsidP="00C43CE5">
      <w:pPr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A0F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 Права и обязанности Сторон</w:t>
      </w:r>
    </w:p>
    <w:p w14:paraId="701FCF77" w14:textId="77777777" w:rsidR="000A43EB" w:rsidRPr="00EA0FD5" w:rsidRDefault="000A43EB" w:rsidP="00EA0FD5">
      <w:pPr>
        <w:spacing w:after="0" w:line="276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0F66F7A7" w14:textId="77777777" w:rsidR="000A43EB" w:rsidRPr="00EA0FD5" w:rsidRDefault="000A43EB" w:rsidP="00EA0FD5">
      <w:pPr>
        <w:spacing w:after="0" w:line="276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0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</w:t>
      </w:r>
      <w:r w:rsidRPr="00EA0FD5">
        <w:rPr>
          <w:rFonts w:ascii="Times New Roman" w:hAnsi="Times New Roman" w:cs="Times New Roman"/>
          <w:sz w:val="24"/>
          <w:szCs w:val="24"/>
        </w:rPr>
        <w:t xml:space="preserve"> </w:t>
      </w:r>
      <w:r w:rsidRPr="00EA0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Права и обязанности Института: </w:t>
      </w:r>
    </w:p>
    <w:p w14:paraId="7C377909" w14:textId="77777777" w:rsidR="000B3F43" w:rsidRPr="00EA0FD5" w:rsidRDefault="000A43EB" w:rsidP="00EA0FD5">
      <w:pPr>
        <w:spacing w:after="0" w:line="276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0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2.1.1. Институт обязуется</w:t>
      </w:r>
      <w:r w:rsidR="00E10E89" w:rsidRPr="00EA0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772B5763" w14:textId="77777777" w:rsidR="004D3552" w:rsidRPr="00EA0FD5" w:rsidRDefault="000B3F43" w:rsidP="00EA0FD5">
      <w:pPr>
        <w:spacing w:after="0" w:line="276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EA0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B10D8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2D2704" w:rsidRPr="00EA0FD5">
        <w:rPr>
          <w:rFonts w:ascii="Times New Roman" w:hAnsi="Times New Roman" w:cs="Times New Roman"/>
          <w:color w:val="000000"/>
          <w:sz w:val="24"/>
          <w:szCs w:val="24"/>
        </w:rPr>
        <w:t>оказывать</w:t>
      </w:r>
      <w:r w:rsidRPr="00EA0F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D2704" w:rsidRPr="00EA0FD5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EA0FD5">
        <w:rPr>
          <w:rFonts w:ascii="Times New Roman" w:hAnsi="Times New Roman" w:cs="Times New Roman"/>
          <w:color w:val="000000"/>
          <w:sz w:val="24"/>
          <w:szCs w:val="24"/>
        </w:rPr>
        <w:t xml:space="preserve">слуги, указанные в Приложении </w:t>
      </w:r>
      <w:r w:rsidR="00DF7C0E" w:rsidRPr="00EA0FD5">
        <w:rPr>
          <w:rFonts w:ascii="Times New Roman" w:hAnsi="Times New Roman" w:cs="Times New Roman"/>
          <w:color w:val="000000"/>
          <w:sz w:val="24"/>
          <w:szCs w:val="24"/>
        </w:rPr>
        <w:t xml:space="preserve">№ </w:t>
      </w:r>
      <w:r w:rsidRPr="00EA0FD5">
        <w:rPr>
          <w:rFonts w:ascii="Times New Roman" w:hAnsi="Times New Roman" w:cs="Times New Roman"/>
          <w:color w:val="000000"/>
          <w:sz w:val="24"/>
          <w:szCs w:val="24"/>
        </w:rPr>
        <w:t xml:space="preserve">1 к настоящему Договору, после предоставления </w:t>
      </w:r>
      <w:r w:rsidR="004E1DE2">
        <w:rPr>
          <w:rFonts w:ascii="Times New Roman" w:hAnsi="Times New Roman" w:cs="Times New Roman"/>
          <w:color w:val="000000"/>
          <w:sz w:val="24"/>
          <w:szCs w:val="24"/>
        </w:rPr>
        <w:t xml:space="preserve">Автором </w:t>
      </w:r>
      <w:r w:rsidRPr="00EA0FD5">
        <w:rPr>
          <w:rFonts w:ascii="Times New Roman" w:hAnsi="Times New Roman" w:cs="Times New Roman"/>
          <w:color w:val="000000"/>
          <w:sz w:val="24"/>
          <w:szCs w:val="24"/>
        </w:rPr>
        <w:t>всей необходимой информации</w:t>
      </w:r>
      <w:r w:rsidR="002D2704" w:rsidRPr="00EA0FD5">
        <w:rPr>
          <w:rFonts w:ascii="Times New Roman" w:hAnsi="Times New Roman" w:cs="Times New Roman"/>
          <w:sz w:val="24"/>
          <w:szCs w:val="24"/>
        </w:rPr>
        <w:t xml:space="preserve"> в соответствии с условиями настоящего Договора, с надлежащим качеством, соблюдая</w:t>
      </w:r>
      <w:r w:rsidR="000C5C78">
        <w:rPr>
          <w:rFonts w:ascii="Times New Roman" w:hAnsi="Times New Roman" w:cs="Times New Roman"/>
          <w:sz w:val="24"/>
          <w:szCs w:val="24"/>
        </w:rPr>
        <w:t xml:space="preserve"> установленные</w:t>
      </w:r>
      <w:r w:rsidR="002D2704" w:rsidRPr="00EA0FD5">
        <w:rPr>
          <w:rFonts w:ascii="Times New Roman" w:hAnsi="Times New Roman" w:cs="Times New Roman"/>
          <w:sz w:val="24"/>
          <w:szCs w:val="24"/>
        </w:rPr>
        <w:t xml:space="preserve"> сроки и объем оказания</w:t>
      </w:r>
      <w:r w:rsidRPr="00EA0F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D2704" w:rsidRPr="00EA0FD5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EA0FD5">
        <w:rPr>
          <w:rFonts w:ascii="Times New Roman" w:hAnsi="Times New Roman" w:cs="Times New Roman"/>
          <w:color w:val="000000"/>
          <w:sz w:val="24"/>
          <w:szCs w:val="24"/>
        </w:rPr>
        <w:t>слуг</w:t>
      </w:r>
      <w:r w:rsidR="000C5C7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4C45A63" w14:textId="77777777" w:rsidR="000B3F43" w:rsidRPr="00EA0FD5" w:rsidRDefault="002141A9" w:rsidP="00EA0FD5">
      <w:pPr>
        <w:spacing w:after="0" w:line="276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EA0FD5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B10D8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53744E">
        <w:rPr>
          <w:rFonts w:ascii="Times New Roman" w:hAnsi="Times New Roman" w:cs="Times New Roman"/>
          <w:color w:val="000000"/>
          <w:sz w:val="24"/>
          <w:szCs w:val="24"/>
        </w:rPr>
        <w:t xml:space="preserve">по соглашению Сторон </w:t>
      </w:r>
      <w:r w:rsidR="000C5C78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="000B3F43" w:rsidRPr="00EA0FD5">
        <w:rPr>
          <w:rFonts w:ascii="Times New Roman" w:hAnsi="Times New Roman" w:cs="Times New Roman"/>
          <w:color w:val="000000"/>
          <w:sz w:val="24"/>
          <w:szCs w:val="24"/>
        </w:rPr>
        <w:t xml:space="preserve">течение </w:t>
      </w:r>
      <w:r w:rsidR="00B10D8F">
        <w:rPr>
          <w:rFonts w:ascii="Times New Roman" w:hAnsi="Times New Roman" w:cs="Times New Roman"/>
          <w:color w:val="000000"/>
          <w:sz w:val="24"/>
          <w:szCs w:val="24"/>
        </w:rPr>
        <w:t>3 (трех) рабочих дней</w:t>
      </w:r>
      <w:r w:rsidR="004E1DE2">
        <w:rPr>
          <w:rFonts w:ascii="Times New Roman" w:hAnsi="Times New Roman" w:cs="Times New Roman"/>
          <w:color w:val="000000"/>
          <w:sz w:val="24"/>
          <w:szCs w:val="24"/>
        </w:rPr>
        <w:t xml:space="preserve"> с даты завершения оказания У</w:t>
      </w:r>
      <w:r w:rsidRPr="00EA0FD5">
        <w:rPr>
          <w:rFonts w:ascii="Times New Roman" w:hAnsi="Times New Roman" w:cs="Times New Roman"/>
          <w:color w:val="000000"/>
          <w:sz w:val="24"/>
          <w:szCs w:val="24"/>
        </w:rPr>
        <w:t>слуг</w:t>
      </w:r>
      <w:r w:rsidR="004D3552" w:rsidRPr="00EA0FD5">
        <w:rPr>
          <w:rFonts w:ascii="Times New Roman" w:hAnsi="Times New Roman" w:cs="Times New Roman"/>
          <w:color w:val="000000"/>
          <w:sz w:val="24"/>
          <w:szCs w:val="24"/>
        </w:rPr>
        <w:t xml:space="preserve"> разместить </w:t>
      </w:r>
      <w:r w:rsidR="000C5C78" w:rsidRPr="00EA0FD5">
        <w:rPr>
          <w:rFonts w:ascii="Times New Roman" w:hAnsi="Times New Roman" w:cs="Times New Roman"/>
          <w:color w:val="000000"/>
          <w:sz w:val="24"/>
          <w:szCs w:val="24"/>
        </w:rPr>
        <w:t>Информационные материалы</w:t>
      </w:r>
      <w:r w:rsidR="004D3552" w:rsidRPr="00EA0F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43C7D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="00143C7D" w:rsidRPr="00EA0FD5">
        <w:rPr>
          <w:rFonts w:ascii="Times New Roman" w:hAnsi="Times New Roman" w:cs="Times New Roman"/>
          <w:color w:val="000000"/>
          <w:sz w:val="24"/>
          <w:szCs w:val="24"/>
        </w:rPr>
        <w:t xml:space="preserve">сайте </w:t>
      </w:r>
      <w:r w:rsidR="00143C7D">
        <w:rPr>
          <w:rFonts w:ascii="Times New Roman" w:hAnsi="Times New Roman" w:cs="Times New Roman"/>
          <w:color w:val="000000"/>
          <w:sz w:val="24"/>
          <w:szCs w:val="24"/>
        </w:rPr>
        <w:t>«Московское здоровье</w:t>
      </w:r>
      <w:r w:rsidR="00143C7D" w:rsidRPr="00EA0FD5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143C7D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hyperlink r:id="rId8" w:history="1">
        <w:r w:rsidR="00143C7D" w:rsidRPr="00CC13F1">
          <w:rPr>
            <w:rStyle w:val="a7"/>
            <w:rFonts w:ascii="Times New Roman" w:hAnsi="Times New Roman" w:cs="Times New Roman"/>
            <w:sz w:val="24"/>
            <w:szCs w:val="24"/>
          </w:rPr>
          <w:t>https://moshealth.niioz.ru/</w:t>
        </w:r>
      </w:hyperlink>
      <w:r w:rsidR="00143C7D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0B3F43" w:rsidRPr="00EA0FD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BCC77B0" w14:textId="77777777" w:rsidR="000A43EB" w:rsidRPr="00EA0FD5" w:rsidRDefault="006E0F3D" w:rsidP="00EA0FD5">
      <w:pPr>
        <w:spacing w:after="0" w:line="276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0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B10D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0A43EB" w:rsidRPr="00EA0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предпринимать все действия, направленные на предоставление неограниченного доступа всем заинтересованным лицам </w:t>
      </w:r>
      <w:r w:rsidR="00B20997" w:rsidRPr="00EA0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размещенным Информационным</w:t>
      </w:r>
      <w:r w:rsidR="000A43EB" w:rsidRPr="00EA0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C5C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материалам;</w:t>
      </w:r>
    </w:p>
    <w:p w14:paraId="3E1847BF" w14:textId="77777777" w:rsidR="002D2704" w:rsidRPr="00EA0FD5" w:rsidRDefault="002D2704" w:rsidP="00EA0FD5">
      <w:pPr>
        <w:pStyle w:val="ConsPlusNormal"/>
        <w:spacing w:line="276" w:lineRule="auto"/>
        <w:ind w:firstLine="851"/>
        <w:jc w:val="both"/>
      </w:pPr>
      <w:r w:rsidRPr="00EA0FD5">
        <w:t>-</w:t>
      </w:r>
      <w:r w:rsidR="00B10D8F">
        <w:t> </w:t>
      </w:r>
      <w:r w:rsidRPr="00EA0FD5">
        <w:t>своевременно информировать Автора о невозможности оказан</w:t>
      </w:r>
      <w:r w:rsidR="000C5C78">
        <w:t>ия Услуг по настоящему Договору;</w:t>
      </w:r>
    </w:p>
    <w:p w14:paraId="448535B1" w14:textId="51BD2611" w:rsidR="002D2704" w:rsidRPr="00EA0FD5" w:rsidRDefault="005D589B" w:rsidP="00EA0FD5">
      <w:pPr>
        <w:pStyle w:val="ConsPlusNormal"/>
        <w:spacing w:line="276" w:lineRule="auto"/>
        <w:ind w:firstLine="851"/>
        <w:jc w:val="both"/>
      </w:pPr>
      <w:bookmarkStart w:id="1" w:name="Par42"/>
      <w:bookmarkEnd w:id="1"/>
      <w:r w:rsidRPr="00EA0FD5">
        <w:t>-</w:t>
      </w:r>
      <w:r w:rsidR="00B10D8F">
        <w:t> </w:t>
      </w:r>
      <w:r w:rsidR="002D2704" w:rsidRPr="00EA0FD5">
        <w:t xml:space="preserve">по окончании оказания Услуг представить </w:t>
      </w:r>
      <w:r w:rsidR="002D2704" w:rsidRPr="000C5C78">
        <w:rPr>
          <w:color w:val="000000" w:themeColor="text1"/>
        </w:rPr>
        <w:t xml:space="preserve">Автору </w:t>
      </w:r>
      <w:r w:rsidRPr="000C5C78">
        <w:rPr>
          <w:color w:val="000000" w:themeColor="text1"/>
        </w:rPr>
        <w:t>Акт</w:t>
      </w:r>
      <w:r w:rsidR="002D2704" w:rsidRPr="000C5C78">
        <w:rPr>
          <w:color w:val="000000" w:themeColor="text1"/>
        </w:rPr>
        <w:t xml:space="preserve"> </w:t>
      </w:r>
      <w:r w:rsidR="0053667E">
        <w:t>сдачи-приемки оказанных у</w:t>
      </w:r>
      <w:r w:rsidR="002D2704" w:rsidRPr="00EA0FD5">
        <w:t xml:space="preserve">слуг (Приложение </w:t>
      </w:r>
      <w:r w:rsidRPr="00EA0FD5">
        <w:t xml:space="preserve">№ </w:t>
      </w:r>
      <w:r w:rsidR="002D2704" w:rsidRPr="00EA0FD5">
        <w:t>3</w:t>
      </w:r>
      <w:r w:rsidRPr="00EA0FD5">
        <w:t xml:space="preserve"> к настоящему Договору</w:t>
      </w:r>
      <w:r w:rsidR="000C5C78">
        <w:t>).</w:t>
      </w:r>
    </w:p>
    <w:p w14:paraId="45698FD5" w14:textId="77777777" w:rsidR="006E0F3D" w:rsidRPr="00EA0FD5" w:rsidRDefault="000A43EB" w:rsidP="00EA0FD5">
      <w:pPr>
        <w:spacing w:after="0" w:line="276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0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B20997" w:rsidRPr="00EA0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6E0F3D" w:rsidRPr="00EA0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EA0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B10D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B20997" w:rsidRPr="00EA0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Институт</w:t>
      </w:r>
      <w:r w:rsidR="000C5C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вправе</w:t>
      </w:r>
      <w:r w:rsidR="006E0F3D" w:rsidRPr="00EA0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7DBFB19F" w14:textId="77777777" w:rsidR="004D3552" w:rsidRPr="00EA0FD5" w:rsidRDefault="004D3552" w:rsidP="00EA0FD5">
      <w:pPr>
        <w:spacing w:after="0" w:line="276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0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B10D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A0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приступать к выполнению </w:t>
      </w:r>
      <w:r w:rsidR="002D2704" w:rsidRPr="00EA0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EA0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слуг п</w:t>
      </w:r>
      <w:r w:rsidR="000C5C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</w:t>
      </w:r>
      <w:r w:rsidR="00BA6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настоящему </w:t>
      </w:r>
      <w:r w:rsidR="000C5C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Договору до поступления 100% </w:t>
      </w:r>
      <w:r w:rsidRPr="00EA0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оплаты по </w:t>
      </w:r>
      <w:r w:rsidR="00BA6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настоящему </w:t>
      </w:r>
      <w:r w:rsidRPr="00EA0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Договору;</w:t>
      </w:r>
    </w:p>
    <w:p w14:paraId="3E0E1966" w14:textId="77777777" w:rsidR="000A43EB" w:rsidRPr="00EA0FD5" w:rsidRDefault="005D589B" w:rsidP="00EA0FD5">
      <w:pPr>
        <w:spacing w:after="0" w:line="276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0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B10D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0A43EB" w:rsidRPr="00EA0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любое время в одностороннем порядке отказаться от исполнения обязательств по размещению Информационных материалов</w:t>
      </w:r>
      <w:r w:rsidR="00B20997" w:rsidRPr="00EA0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Автора</w:t>
      </w:r>
      <w:r w:rsidR="000A43EB" w:rsidRPr="00EA0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93714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="00143C7D" w:rsidRPr="00EA0FD5">
        <w:rPr>
          <w:rFonts w:ascii="Times New Roman" w:hAnsi="Times New Roman" w:cs="Times New Roman"/>
          <w:color w:val="000000"/>
          <w:sz w:val="24"/>
          <w:szCs w:val="24"/>
        </w:rPr>
        <w:t xml:space="preserve">сайте </w:t>
      </w:r>
      <w:r w:rsidR="00143C7D">
        <w:rPr>
          <w:rFonts w:ascii="Times New Roman" w:hAnsi="Times New Roman" w:cs="Times New Roman"/>
          <w:color w:val="000000"/>
          <w:sz w:val="24"/>
          <w:szCs w:val="24"/>
        </w:rPr>
        <w:t>«Московское здоровье</w:t>
      </w:r>
      <w:r w:rsidR="00143C7D" w:rsidRPr="00EA0FD5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143C7D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hyperlink r:id="rId9" w:history="1">
        <w:r w:rsidR="00143C7D" w:rsidRPr="00CC13F1">
          <w:rPr>
            <w:rStyle w:val="a7"/>
            <w:rFonts w:ascii="Times New Roman" w:hAnsi="Times New Roman" w:cs="Times New Roman"/>
            <w:sz w:val="24"/>
            <w:szCs w:val="24"/>
          </w:rPr>
          <w:t>https://moshealth.niioz.ru/</w:t>
        </w:r>
      </w:hyperlink>
      <w:r w:rsidR="00143C7D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493714" w:rsidRPr="00143C7D">
        <w:rPr>
          <w:rStyle w:val="a7"/>
          <w:rFonts w:ascii="Times New Roman" w:eastAsia="Times New Roman" w:hAnsi="Times New Roman" w:cs="Times New Roman"/>
          <w:sz w:val="24"/>
          <w:szCs w:val="24"/>
          <w:u w:val="none"/>
          <w:lang w:eastAsia="ru-RU"/>
        </w:rPr>
        <w:t xml:space="preserve"> </w:t>
      </w:r>
      <w:r w:rsidR="000A43EB" w:rsidRPr="00EA0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без указания причин. В случае нарушений требований </w:t>
      </w:r>
      <w:r w:rsidR="00BA6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настоящего </w:t>
      </w:r>
      <w:r w:rsidR="009C6EBC" w:rsidRPr="00EA0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Договора </w:t>
      </w:r>
      <w:r w:rsidR="00B20997" w:rsidRPr="00EA0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Автором</w:t>
      </w:r>
      <w:r w:rsidR="000A43EB" w:rsidRPr="00EA0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20997" w:rsidRPr="00EA0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Институт</w:t>
      </w:r>
      <w:r w:rsidR="000C5C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вправе приостановить оказание У</w:t>
      </w:r>
      <w:r w:rsidR="000A43EB" w:rsidRPr="00EA0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</w:t>
      </w:r>
      <w:r w:rsidR="000C5C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 до устранения таких нарушений;</w:t>
      </w:r>
    </w:p>
    <w:p w14:paraId="3DF1229D" w14:textId="77777777" w:rsidR="000C5C78" w:rsidRDefault="006E0F3D" w:rsidP="000C5C78">
      <w:pPr>
        <w:spacing w:after="0" w:line="276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0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B10D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B20997" w:rsidRPr="00EA0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получении на размещение Информационных материалов истребовать любую дополнительную информацию, необходимую для оценки соответствия содержания и формы материалов требованиям законодательства Российской Федерации, законодательства об авторско</w:t>
      </w:r>
      <w:r w:rsidR="000C5C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праве и иных требований законодательства Российской Федерации</w:t>
      </w:r>
      <w:r w:rsidR="00B20997" w:rsidRPr="00EA0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Объем, форма и сроки представления такой информации определяются </w:t>
      </w:r>
      <w:r w:rsidR="00A86025" w:rsidRPr="00EA0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Институтом</w:t>
      </w:r>
      <w:r w:rsidR="000C5C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соответствующем запросе;</w:t>
      </w:r>
      <w:r w:rsidR="000C5C78" w:rsidRPr="000C5C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66C9C297" w14:textId="77777777" w:rsidR="000C5C78" w:rsidRDefault="000C5C78" w:rsidP="000C5C78">
      <w:pPr>
        <w:spacing w:after="0" w:line="276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0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B10D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A0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любое время расторгнуть </w:t>
      </w:r>
      <w:r w:rsidR="00BA6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настоящий </w:t>
      </w:r>
      <w:r w:rsidRPr="00EA0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 в одностороннем порядке в случае, если в результате неправомерных действий Автора понесет убытки, в т.</w:t>
      </w:r>
      <w:r w:rsidR="00B10D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A0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ч. выплатит штрафы, пени. Автор обязуется возместить такие убытки Институту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EA0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653B07B9" w14:textId="77777777" w:rsidR="000C5C78" w:rsidRPr="00EA0FD5" w:rsidRDefault="000C5C78" w:rsidP="000C5C78">
      <w:pPr>
        <w:spacing w:after="0" w:line="276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B10D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A0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любое время в одностороннем порядке расторгнуть</w:t>
      </w:r>
      <w:r w:rsidR="00A33E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A6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настоящий </w:t>
      </w:r>
      <w:r w:rsidR="00A33E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</w:t>
      </w:r>
      <w:r w:rsidRPr="00EA0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обнаружив факт нарушения прав третьих лиц содержанием и (или) формой размещаемых Информационных материалов либо угрозу такого нарушения</w:t>
      </w:r>
      <w:r w:rsidR="00092C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EA0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даты обнаружения факта нарушения с последующим уведомлением Автора Информационных материалов;</w:t>
      </w:r>
    </w:p>
    <w:p w14:paraId="24A4417D" w14:textId="77777777" w:rsidR="000C5C78" w:rsidRPr="00EA0FD5" w:rsidRDefault="000C5C78" w:rsidP="000C5C78">
      <w:pPr>
        <w:spacing w:after="0" w:line="276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</w:t>
      </w:r>
      <w:r w:rsidR="00B10D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  <w:r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любое время отказаться от исполнения настоящего Договора в одностороннем порядке без указания причин, направив </w:t>
      </w:r>
      <w:r w:rsidR="004E1D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Автору </w:t>
      </w:r>
      <w:r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письменное уведомление</w:t>
      </w:r>
      <w:r w:rsidR="002531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 срок</w:t>
      </w:r>
      <w:r w:rsidR="00CE69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не позднее 30</w:t>
      </w:r>
      <w:r w:rsidR="002531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B10D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(тридцати) </w:t>
      </w:r>
      <w:r w:rsidR="002531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календарных дней до </w:t>
      </w:r>
      <w:r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даты расторжения </w:t>
      </w:r>
      <w:r w:rsidR="00BA640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настоящего </w:t>
      </w:r>
      <w:r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Договора</w:t>
      </w:r>
    </w:p>
    <w:p w14:paraId="4C7126DC" w14:textId="77777777" w:rsidR="00761A95" w:rsidRPr="00EA0FD5" w:rsidRDefault="00761A95" w:rsidP="00EA0FD5">
      <w:pPr>
        <w:spacing w:after="0" w:line="276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0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0C5C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A0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отказать</w:t>
      </w:r>
      <w:r w:rsidR="00F90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Pr="00EA0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90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оказания Услуг и от</w:t>
      </w:r>
      <w:r w:rsidRPr="00EA0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размещени</w:t>
      </w:r>
      <w:r w:rsidR="00F90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EA0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Информационных материалов в следующих случаях:</w:t>
      </w:r>
    </w:p>
    <w:p w14:paraId="2BECA695" w14:textId="77777777" w:rsidR="00761A95" w:rsidRPr="00EA0FD5" w:rsidRDefault="00761A95" w:rsidP="00EA0FD5">
      <w:pPr>
        <w:spacing w:after="0" w:line="276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0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их формат и (или) содержание не соответствует требованиям законодательства</w:t>
      </w:r>
      <w:r w:rsidR="00C43C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Российской Федерации</w:t>
      </w:r>
      <w:r w:rsidRPr="00EA0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также в иных случаях, являющихся основанием для отказа в размещении Информационных материалов;</w:t>
      </w:r>
    </w:p>
    <w:p w14:paraId="30BF61BF" w14:textId="77777777" w:rsidR="00761A95" w:rsidRPr="00EA0FD5" w:rsidRDefault="00761A95" w:rsidP="00EA0FD5">
      <w:pPr>
        <w:spacing w:after="0" w:line="276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0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Автор заблаговременно либо в установленные в запросе Института сроки не предоставил дополнительную </w:t>
      </w:r>
      <w:r w:rsidR="000C5C78" w:rsidRPr="00EA0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информацию,</w:t>
      </w:r>
      <w:r w:rsidRPr="00EA0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либо предоставил ее в ненадлежащем виде, неполно, предоставил недостоверную информацию;</w:t>
      </w:r>
    </w:p>
    <w:p w14:paraId="39159808" w14:textId="77777777" w:rsidR="00761A95" w:rsidRPr="00EA0FD5" w:rsidRDefault="00761A95" w:rsidP="00EA0FD5">
      <w:pPr>
        <w:spacing w:after="0" w:line="276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0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предоставленная Автором дополнительная информация подтверждает нарушение</w:t>
      </w:r>
      <w:r w:rsidR="00092C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EA0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либо угрозу нарушения законодательства Российской Федерации</w:t>
      </w:r>
      <w:r w:rsidR="000C5C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0C7634DD" w14:textId="77777777" w:rsidR="00A86025" w:rsidRPr="00EA0FD5" w:rsidRDefault="00C16E0F" w:rsidP="00EA0FD5">
      <w:pPr>
        <w:spacing w:after="0" w:line="276" w:lineRule="auto"/>
        <w:ind w:firstLine="851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2.2</w:t>
      </w:r>
      <w:r w:rsidR="00A86025"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Права и обязанности </w:t>
      </w:r>
      <w:r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Автора:</w:t>
      </w:r>
    </w:p>
    <w:p w14:paraId="2DD6C07A" w14:textId="77777777" w:rsidR="00860513" w:rsidRPr="00EA0FD5" w:rsidRDefault="00C16E0F" w:rsidP="00EA0FD5">
      <w:pPr>
        <w:spacing w:after="0" w:line="276" w:lineRule="auto"/>
        <w:ind w:firstLine="851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2.2</w:t>
      </w:r>
      <w:r w:rsidR="00A86025"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.1. </w:t>
      </w:r>
      <w:r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Автор</w:t>
      </w:r>
      <w:r w:rsidR="00A86025"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обязан</w:t>
      </w:r>
      <w:r w:rsidR="006E0F3D"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  <w:r w:rsidR="00A86025"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14:paraId="22A2D905" w14:textId="77777777" w:rsidR="002D2704" w:rsidRPr="00EA0FD5" w:rsidRDefault="00860513" w:rsidP="00EA0FD5">
      <w:pPr>
        <w:spacing w:after="0" w:line="276" w:lineRule="auto"/>
        <w:ind w:firstLine="851"/>
        <w:jc w:val="both"/>
        <w:textAlignment w:val="baseline"/>
        <w:outlineLvl w:val="1"/>
        <w:rPr>
          <w:rFonts w:ascii="Times New Roman" w:hAnsi="Times New Roman" w:cs="Times New Roman"/>
          <w:sz w:val="24"/>
          <w:szCs w:val="24"/>
        </w:rPr>
      </w:pPr>
      <w:r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</w:t>
      </w:r>
      <w:r w:rsidR="00A86025"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своевременно предостав</w:t>
      </w:r>
      <w:r w:rsidR="00543E65"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ля</w:t>
      </w:r>
      <w:r w:rsidR="00A86025"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ть </w:t>
      </w:r>
      <w:r w:rsidR="00C16E0F"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Институту</w:t>
      </w:r>
      <w:r w:rsidR="00A86025"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соответствующие требованиям настоящего </w:t>
      </w:r>
      <w:r w:rsidR="00543E65"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Договора </w:t>
      </w:r>
      <w:r w:rsidR="00A86025"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Информационные материалы </w:t>
      </w:r>
      <w:r w:rsidR="002D2704" w:rsidRPr="00EA0FD5">
        <w:rPr>
          <w:rFonts w:ascii="Times New Roman" w:hAnsi="Times New Roman" w:cs="Times New Roman"/>
          <w:sz w:val="24"/>
          <w:szCs w:val="24"/>
        </w:rPr>
        <w:t>необходим</w:t>
      </w:r>
      <w:r w:rsidR="00A469D1" w:rsidRPr="00EA0FD5">
        <w:rPr>
          <w:rFonts w:ascii="Times New Roman" w:hAnsi="Times New Roman" w:cs="Times New Roman"/>
          <w:sz w:val="24"/>
          <w:szCs w:val="24"/>
        </w:rPr>
        <w:t>ые для оказания Услуг на электронном носителе</w:t>
      </w:r>
      <w:r w:rsidR="004E1DE2">
        <w:rPr>
          <w:rFonts w:ascii="Times New Roman" w:hAnsi="Times New Roman" w:cs="Times New Roman"/>
          <w:sz w:val="24"/>
          <w:szCs w:val="24"/>
        </w:rPr>
        <w:t>/с использованием электронных средств связи</w:t>
      </w:r>
      <w:r w:rsidR="00A469D1" w:rsidRPr="00EA0FD5">
        <w:rPr>
          <w:rFonts w:ascii="Times New Roman" w:hAnsi="Times New Roman" w:cs="Times New Roman"/>
          <w:sz w:val="24"/>
          <w:szCs w:val="24"/>
        </w:rPr>
        <w:t>;</w:t>
      </w:r>
    </w:p>
    <w:p w14:paraId="5C6C6058" w14:textId="77777777" w:rsidR="00A469D1" w:rsidRPr="00EA0FD5" w:rsidRDefault="00A469D1" w:rsidP="00EA0FD5">
      <w:pPr>
        <w:pStyle w:val="ConsPlusNormal"/>
        <w:spacing w:line="276" w:lineRule="auto"/>
        <w:ind w:firstLine="851"/>
        <w:jc w:val="both"/>
      </w:pPr>
      <w:r w:rsidRPr="00EA0FD5">
        <w:t>–</w:t>
      </w:r>
      <w:r w:rsidR="005D589B" w:rsidRPr="00EA0FD5">
        <w:t xml:space="preserve"> </w:t>
      </w:r>
      <w:r w:rsidRPr="00EA0FD5">
        <w:t xml:space="preserve">в течение </w:t>
      </w:r>
      <w:r w:rsidR="00B10D8F">
        <w:t>10 (десяти) календарных дней</w:t>
      </w:r>
      <w:r w:rsidRPr="00EA0FD5">
        <w:t xml:space="preserve"> с момента получения от Института готов</w:t>
      </w:r>
      <w:r w:rsidR="00860513" w:rsidRPr="00EA0FD5">
        <w:t>ы</w:t>
      </w:r>
      <w:r w:rsidR="00B10D8F">
        <w:t>х</w:t>
      </w:r>
      <w:r w:rsidRPr="00EA0FD5">
        <w:t xml:space="preserve"> к </w:t>
      </w:r>
      <w:r w:rsidR="00860513" w:rsidRPr="00EA0FD5">
        <w:t xml:space="preserve">размещению </w:t>
      </w:r>
      <w:r w:rsidRPr="00EA0FD5">
        <w:t>Информационны</w:t>
      </w:r>
      <w:r w:rsidR="00B10D8F">
        <w:t>х</w:t>
      </w:r>
      <w:r w:rsidRPr="00EA0FD5">
        <w:t xml:space="preserve"> материал</w:t>
      </w:r>
      <w:r w:rsidR="00B10D8F">
        <w:t>ов</w:t>
      </w:r>
      <w:r w:rsidR="00860513" w:rsidRPr="00EA0FD5">
        <w:t xml:space="preserve"> </w:t>
      </w:r>
      <w:r w:rsidRPr="00EA0FD5">
        <w:t>(</w:t>
      </w:r>
      <w:r w:rsidR="00622E7D">
        <w:t xml:space="preserve">размещению в электронном виде) </w:t>
      </w:r>
      <w:r w:rsidRPr="00EA0FD5">
        <w:t>согласовать представленный вариант либо представить мотивированные возражения</w:t>
      </w:r>
      <w:r w:rsidR="00C95176">
        <w:t>;</w:t>
      </w:r>
    </w:p>
    <w:p w14:paraId="44B8ED68" w14:textId="7033B9C3" w:rsidR="000C5C78" w:rsidRPr="00EA0FD5" w:rsidRDefault="00A469D1" w:rsidP="000C5C78">
      <w:pPr>
        <w:spacing w:after="0" w:line="276" w:lineRule="auto"/>
        <w:ind w:firstLine="851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bookmarkStart w:id="2" w:name="Par51"/>
      <w:bookmarkEnd w:id="2"/>
      <w:r w:rsidRPr="00EA0FD5">
        <w:rPr>
          <w:rFonts w:ascii="Times New Roman" w:hAnsi="Times New Roman" w:cs="Times New Roman"/>
          <w:sz w:val="24"/>
          <w:szCs w:val="24"/>
        </w:rPr>
        <w:t xml:space="preserve">- в течение </w:t>
      </w:r>
      <w:r w:rsidR="00B10D8F">
        <w:rPr>
          <w:rFonts w:ascii="Times New Roman" w:hAnsi="Times New Roman" w:cs="Times New Roman"/>
          <w:sz w:val="24"/>
          <w:szCs w:val="24"/>
        </w:rPr>
        <w:t>10</w:t>
      </w:r>
      <w:r w:rsidRPr="00EA0FD5">
        <w:rPr>
          <w:rFonts w:ascii="Times New Roman" w:hAnsi="Times New Roman" w:cs="Times New Roman"/>
          <w:sz w:val="24"/>
          <w:szCs w:val="24"/>
        </w:rPr>
        <w:t xml:space="preserve"> (</w:t>
      </w:r>
      <w:r w:rsidR="00B10D8F">
        <w:rPr>
          <w:rFonts w:ascii="Times New Roman" w:hAnsi="Times New Roman" w:cs="Times New Roman"/>
          <w:sz w:val="24"/>
          <w:szCs w:val="24"/>
        </w:rPr>
        <w:t>десяти</w:t>
      </w:r>
      <w:r w:rsidRPr="00EA0FD5">
        <w:rPr>
          <w:rFonts w:ascii="Times New Roman" w:hAnsi="Times New Roman" w:cs="Times New Roman"/>
          <w:sz w:val="24"/>
          <w:szCs w:val="24"/>
        </w:rPr>
        <w:t xml:space="preserve">) </w:t>
      </w:r>
      <w:r w:rsidR="00B10D8F">
        <w:rPr>
          <w:rFonts w:ascii="Times New Roman" w:hAnsi="Times New Roman" w:cs="Times New Roman"/>
          <w:sz w:val="24"/>
          <w:szCs w:val="24"/>
        </w:rPr>
        <w:t xml:space="preserve">календарных </w:t>
      </w:r>
      <w:r w:rsidRPr="00EA0FD5">
        <w:rPr>
          <w:rFonts w:ascii="Times New Roman" w:hAnsi="Times New Roman" w:cs="Times New Roman"/>
          <w:sz w:val="24"/>
          <w:szCs w:val="24"/>
        </w:rPr>
        <w:t xml:space="preserve">дней с </w:t>
      </w:r>
      <w:r w:rsidR="00F90DD7">
        <w:rPr>
          <w:rFonts w:ascii="Times New Roman" w:hAnsi="Times New Roman" w:cs="Times New Roman"/>
          <w:sz w:val="24"/>
          <w:szCs w:val="24"/>
        </w:rPr>
        <w:t>даты</w:t>
      </w:r>
      <w:r w:rsidRPr="00EA0FD5">
        <w:rPr>
          <w:rFonts w:ascii="Times New Roman" w:hAnsi="Times New Roman" w:cs="Times New Roman"/>
          <w:sz w:val="24"/>
          <w:szCs w:val="24"/>
        </w:rPr>
        <w:t xml:space="preserve"> получения от Института </w:t>
      </w:r>
      <w:hyperlink r:id="rId10" w:history="1">
        <w:r w:rsidRPr="000C5C78">
          <w:rPr>
            <w:rFonts w:ascii="Times New Roman" w:hAnsi="Times New Roman" w:cs="Times New Roman"/>
            <w:color w:val="000000" w:themeColor="text1"/>
            <w:sz w:val="24"/>
            <w:szCs w:val="24"/>
          </w:rPr>
          <w:t>Акта</w:t>
        </w:r>
      </w:hyperlink>
      <w:r w:rsidRPr="000C5C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3667E">
        <w:rPr>
          <w:rFonts w:ascii="Times New Roman" w:hAnsi="Times New Roman" w:cs="Times New Roman"/>
          <w:sz w:val="24"/>
          <w:szCs w:val="24"/>
        </w:rPr>
        <w:t>сдачи-приемки оказанных услуг</w:t>
      </w:r>
      <w:r w:rsidRPr="00EA0FD5">
        <w:rPr>
          <w:rFonts w:ascii="Times New Roman" w:hAnsi="Times New Roman" w:cs="Times New Roman"/>
          <w:sz w:val="24"/>
          <w:szCs w:val="24"/>
        </w:rPr>
        <w:t xml:space="preserve"> (Приложение № 3</w:t>
      </w:r>
      <w:r w:rsidR="00860513" w:rsidRPr="00EA0FD5">
        <w:rPr>
          <w:rFonts w:ascii="Times New Roman" w:hAnsi="Times New Roman" w:cs="Times New Roman"/>
          <w:sz w:val="24"/>
          <w:szCs w:val="24"/>
        </w:rPr>
        <w:t xml:space="preserve"> к настоящему Договору</w:t>
      </w:r>
      <w:r w:rsidRPr="00EA0FD5">
        <w:rPr>
          <w:rFonts w:ascii="Times New Roman" w:hAnsi="Times New Roman" w:cs="Times New Roman"/>
          <w:sz w:val="24"/>
          <w:szCs w:val="24"/>
        </w:rPr>
        <w:t>) подписать его либо представить мотивированный отказ от его подписания.</w:t>
      </w:r>
      <w:r w:rsidR="000C5C78" w:rsidRPr="000C5C78">
        <w:rPr>
          <w:rFonts w:ascii="Times New Roman" w:hAnsi="Times New Roman" w:cs="Times New Roman"/>
          <w:sz w:val="24"/>
          <w:szCs w:val="24"/>
        </w:rPr>
        <w:t xml:space="preserve"> </w:t>
      </w:r>
      <w:r w:rsidR="000C5C78" w:rsidRPr="00EA0FD5">
        <w:rPr>
          <w:rFonts w:ascii="Times New Roman" w:hAnsi="Times New Roman" w:cs="Times New Roman"/>
          <w:sz w:val="24"/>
          <w:szCs w:val="24"/>
        </w:rPr>
        <w:t xml:space="preserve">В случае если в течение установленного настоящим пунктом срока от Автора не поступит подписанный </w:t>
      </w:r>
      <w:hyperlink r:id="rId11" w:history="1">
        <w:r w:rsidR="000C5C78" w:rsidRPr="000C5C78">
          <w:rPr>
            <w:rFonts w:ascii="Times New Roman" w:hAnsi="Times New Roman" w:cs="Times New Roman"/>
            <w:color w:val="000000" w:themeColor="text1"/>
            <w:sz w:val="24"/>
            <w:szCs w:val="24"/>
          </w:rPr>
          <w:t>Акт</w:t>
        </w:r>
      </w:hyperlink>
      <w:r w:rsidR="000C5C78" w:rsidRPr="000C5C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3667E">
        <w:rPr>
          <w:rFonts w:ascii="Times New Roman" w:hAnsi="Times New Roman" w:cs="Times New Roman"/>
          <w:sz w:val="24"/>
          <w:szCs w:val="24"/>
        </w:rPr>
        <w:t>сдачи-приемки оказанных услуг</w:t>
      </w:r>
      <w:r w:rsidR="000C5C78" w:rsidRPr="00EA0FD5">
        <w:rPr>
          <w:rFonts w:ascii="Times New Roman" w:hAnsi="Times New Roman" w:cs="Times New Roman"/>
          <w:sz w:val="24"/>
          <w:szCs w:val="24"/>
        </w:rPr>
        <w:t xml:space="preserve"> либо мотивированный отказ от его подписания, Акт </w:t>
      </w:r>
      <w:r w:rsidR="0053667E">
        <w:rPr>
          <w:rFonts w:ascii="Times New Roman" w:hAnsi="Times New Roman" w:cs="Times New Roman"/>
          <w:sz w:val="24"/>
          <w:szCs w:val="24"/>
        </w:rPr>
        <w:t>сдачи-приемки оказанных услуг</w:t>
      </w:r>
      <w:r w:rsidR="000C5C78" w:rsidRPr="00EA0FD5">
        <w:rPr>
          <w:rFonts w:ascii="Times New Roman" w:hAnsi="Times New Roman" w:cs="Times New Roman"/>
          <w:sz w:val="24"/>
          <w:szCs w:val="24"/>
        </w:rPr>
        <w:t xml:space="preserve"> считается подписанным на следующий день после истечения срока, установленного настоящим пунктом</w:t>
      </w:r>
      <w:r w:rsidR="00C95176">
        <w:rPr>
          <w:rFonts w:ascii="Times New Roman" w:hAnsi="Times New Roman" w:cs="Times New Roman"/>
          <w:sz w:val="24"/>
          <w:szCs w:val="24"/>
        </w:rPr>
        <w:t>;</w:t>
      </w:r>
    </w:p>
    <w:p w14:paraId="057875AB" w14:textId="77777777" w:rsidR="00543E65" w:rsidRPr="00EA0FD5" w:rsidRDefault="000C5C78" w:rsidP="00EA0FD5">
      <w:pPr>
        <w:spacing w:after="0" w:line="276" w:lineRule="auto"/>
        <w:ind w:firstLine="851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</w:t>
      </w:r>
      <w:r w:rsidR="00B10D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  <w:r w:rsidR="00543E65"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своевременно оплачивать Услуги, оказываемые Институтом в разме</w:t>
      </w:r>
      <w:r w:rsidR="00860513"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</w:t>
      </w:r>
      <w:r w:rsidR="00543E65"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установленн</w:t>
      </w:r>
      <w:r w:rsidR="00860513"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ом</w:t>
      </w:r>
      <w:r w:rsidR="00543E65"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 Приложении № 2 к настоящему Договору;</w:t>
      </w:r>
    </w:p>
    <w:p w14:paraId="7946CE26" w14:textId="77777777" w:rsidR="00DC48C0" w:rsidRPr="00EA0FD5" w:rsidRDefault="006E0F3D" w:rsidP="00EA0FD5">
      <w:pPr>
        <w:spacing w:after="0" w:line="276" w:lineRule="auto"/>
        <w:ind w:firstLine="851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A0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B10D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543E65" w:rsidRPr="00EA0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возмещать </w:t>
      </w:r>
      <w:r w:rsidRPr="00EA0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Институту убытки</w:t>
      </w:r>
      <w:r w:rsidR="00DC42BA" w:rsidRPr="00EA0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возникшие в </w:t>
      </w:r>
      <w:r w:rsidRPr="00EA0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случае неправомерных действий Автора</w:t>
      </w:r>
      <w:r w:rsidR="00543E65" w:rsidRPr="00EA0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EA0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C48C0"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Автор</w:t>
      </w:r>
      <w:r w:rsidR="00A86025"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гарантирует, что размещение Информационных материалов не наруш</w:t>
      </w:r>
      <w:r w:rsidR="004D3552"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ае</w:t>
      </w:r>
      <w:r w:rsidR="00A86025"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 прав третьих лиц и, действующего законодательства</w:t>
      </w:r>
      <w:r w:rsidR="00860513"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4D3552"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Российской Федерации</w:t>
      </w:r>
      <w:r w:rsidR="00C951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  <w:r w:rsidR="00A86025"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14:paraId="2C5F8E61" w14:textId="77777777" w:rsidR="006E0F3D" w:rsidRPr="00EA0FD5" w:rsidRDefault="00860513" w:rsidP="00EA0FD5">
      <w:pPr>
        <w:spacing w:after="0" w:line="276" w:lineRule="auto"/>
        <w:ind w:firstLine="851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</w:t>
      </w:r>
      <w:r w:rsidR="00B10D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  <w:r w:rsidR="006E0F3D"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 запросу Института</w:t>
      </w:r>
      <w:r w:rsidR="004D3552"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своевременно п</w:t>
      </w:r>
      <w:r w:rsidR="006E0F3D"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редоставлять дополнительную информацию в отношении Информационных материалов, согласованных Сторонами в Приложении № 1 к настоящему Договору. </w:t>
      </w:r>
    </w:p>
    <w:p w14:paraId="68E5DB67" w14:textId="77777777" w:rsidR="00A469D1" w:rsidRPr="00EA0FD5" w:rsidRDefault="00DC48C0" w:rsidP="00EA0FD5">
      <w:pPr>
        <w:pStyle w:val="ConsPlusNormal"/>
        <w:spacing w:line="276" w:lineRule="auto"/>
        <w:ind w:firstLine="851"/>
        <w:jc w:val="both"/>
        <w:rPr>
          <w:rFonts w:eastAsia="Times New Roman"/>
          <w:bCs/>
          <w:color w:val="000000"/>
        </w:rPr>
      </w:pPr>
      <w:r w:rsidRPr="00EA0FD5">
        <w:rPr>
          <w:rFonts w:eastAsia="Times New Roman"/>
          <w:bCs/>
          <w:color w:val="000000"/>
        </w:rPr>
        <w:t>2</w:t>
      </w:r>
      <w:r w:rsidR="00A86025" w:rsidRPr="00EA0FD5">
        <w:rPr>
          <w:rFonts w:eastAsia="Times New Roman"/>
          <w:bCs/>
          <w:color w:val="000000"/>
        </w:rPr>
        <w:t>.</w:t>
      </w:r>
      <w:r w:rsidRPr="00EA0FD5">
        <w:rPr>
          <w:rFonts w:eastAsia="Times New Roman"/>
          <w:bCs/>
          <w:color w:val="000000"/>
        </w:rPr>
        <w:t>2.</w:t>
      </w:r>
      <w:r w:rsidR="00E10689">
        <w:rPr>
          <w:rFonts w:eastAsia="Times New Roman"/>
          <w:bCs/>
          <w:color w:val="000000"/>
        </w:rPr>
        <w:t>2</w:t>
      </w:r>
      <w:r w:rsidR="00860513" w:rsidRPr="00EA0FD5">
        <w:rPr>
          <w:rFonts w:eastAsia="Times New Roman"/>
          <w:bCs/>
          <w:color w:val="000000"/>
        </w:rPr>
        <w:t>.</w:t>
      </w:r>
      <w:r w:rsidR="003E3904">
        <w:rPr>
          <w:rFonts w:eastAsia="Times New Roman"/>
          <w:bCs/>
          <w:color w:val="000000"/>
        </w:rPr>
        <w:t> </w:t>
      </w:r>
      <w:r w:rsidRPr="00EA0FD5">
        <w:rPr>
          <w:rFonts w:eastAsia="Times New Roman"/>
          <w:bCs/>
          <w:color w:val="000000"/>
        </w:rPr>
        <w:t>Автор</w:t>
      </w:r>
      <w:r w:rsidR="00A86025" w:rsidRPr="00EA0FD5">
        <w:rPr>
          <w:rFonts w:eastAsia="Times New Roman"/>
          <w:bCs/>
          <w:color w:val="000000"/>
        </w:rPr>
        <w:t xml:space="preserve"> вправе</w:t>
      </w:r>
      <w:r w:rsidR="00A469D1" w:rsidRPr="00EA0FD5">
        <w:rPr>
          <w:rFonts w:eastAsia="Times New Roman"/>
          <w:bCs/>
          <w:color w:val="000000"/>
        </w:rPr>
        <w:t>:</w:t>
      </w:r>
    </w:p>
    <w:p w14:paraId="551EF926" w14:textId="77777777" w:rsidR="00A469D1" w:rsidRPr="00EA0FD5" w:rsidRDefault="000C5C78" w:rsidP="00EA0FD5">
      <w:pPr>
        <w:pStyle w:val="ConsPlusNormal"/>
        <w:spacing w:line="276" w:lineRule="auto"/>
        <w:ind w:firstLine="851"/>
        <w:jc w:val="both"/>
      </w:pPr>
      <w:r>
        <w:rPr>
          <w:rFonts w:eastAsia="Times New Roman"/>
          <w:bCs/>
          <w:color w:val="000000"/>
        </w:rPr>
        <w:t>-</w:t>
      </w:r>
      <w:r w:rsidR="00A86025" w:rsidRPr="00EA0FD5">
        <w:rPr>
          <w:rFonts w:eastAsia="Times New Roman"/>
          <w:bCs/>
          <w:color w:val="000000"/>
        </w:rPr>
        <w:t xml:space="preserve"> в любое время отказаться от исполнения настоящего</w:t>
      </w:r>
      <w:r w:rsidR="006E0F3D" w:rsidRPr="00EA0FD5">
        <w:rPr>
          <w:rFonts w:eastAsia="Times New Roman"/>
          <w:bCs/>
          <w:color w:val="000000"/>
        </w:rPr>
        <w:t xml:space="preserve"> Договора</w:t>
      </w:r>
      <w:r w:rsidR="00A86025" w:rsidRPr="00EA0FD5">
        <w:rPr>
          <w:rFonts w:eastAsia="Times New Roman"/>
          <w:bCs/>
          <w:color w:val="000000"/>
        </w:rPr>
        <w:t xml:space="preserve"> в одностороннем порядке без указания причин</w:t>
      </w:r>
      <w:r w:rsidR="006E0F3D" w:rsidRPr="00EA0FD5">
        <w:rPr>
          <w:rFonts w:eastAsia="Times New Roman"/>
          <w:bCs/>
          <w:color w:val="000000"/>
        </w:rPr>
        <w:t xml:space="preserve">, направив Институту письменное </w:t>
      </w:r>
      <w:r w:rsidR="00964ADC">
        <w:rPr>
          <w:rFonts w:eastAsia="Times New Roman"/>
          <w:bCs/>
          <w:color w:val="000000"/>
        </w:rPr>
        <w:t>уведомление</w:t>
      </w:r>
      <w:r w:rsidR="002600A3">
        <w:rPr>
          <w:rFonts w:eastAsia="Times New Roman"/>
          <w:bCs/>
          <w:color w:val="000000"/>
        </w:rPr>
        <w:t xml:space="preserve"> в срок </w:t>
      </w:r>
      <w:r w:rsidR="00964ADC">
        <w:rPr>
          <w:rFonts w:eastAsia="Times New Roman"/>
          <w:bCs/>
          <w:color w:val="000000"/>
        </w:rPr>
        <w:t>не позднее 30</w:t>
      </w:r>
      <w:r w:rsidR="003E3904">
        <w:rPr>
          <w:rFonts w:eastAsia="Times New Roman"/>
          <w:bCs/>
          <w:color w:val="000000"/>
        </w:rPr>
        <w:t xml:space="preserve"> (тридцати)</w:t>
      </w:r>
      <w:r w:rsidR="00964ADC">
        <w:rPr>
          <w:rFonts w:eastAsia="Times New Roman"/>
          <w:bCs/>
          <w:color w:val="000000"/>
        </w:rPr>
        <w:t xml:space="preserve"> </w:t>
      </w:r>
      <w:r w:rsidR="002600A3">
        <w:rPr>
          <w:rFonts w:eastAsia="Times New Roman"/>
          <w:bCs/>
          <w:color w:val="000000"/>
        </w:rPr>
        <w:t xml:space="preserve">календарных </w:t>
      </w:r>
      <w:r w:rsidR="00964ADC">
        <w:rPr>
          <w:rFonts w:eastAsia="Times New Roman"/>
          <w:bCs/>
          <w:color w:val="000000"/>
        </w:rPr>
        <w:t>дней до</w:t>
      </w:r>
      <w:r w:rsidR="006E0F3D" w:rsidRPr="00EA0FD5">
        <w:rPr>
          <w:rFonts w:eastAsia="Times New Roman"/>
          <w:bCs/>
          <w:color w:val="000000"/>
        </w:rPr>
        <w:t xml:space="preserve"> </w:t>
      </w:r>
      <w:r w:rsidR="00964ADC" w:rsidRPr="00EA0FD5">
        <w:rPr>
          <w:rFonts w:eastAsia="Times New Roman"/>
          <w:bCs/>
          <w:color w:val="000000"/>
        </w:rPr>
        <w:t xml:space="preserve">даты </w:t>
      </w:r>
      <w:r w:rsidR="00964ADC">
        <w:rPr>
          <w:rFonts w:eastAsia="Times New Roman"/>
          <w:bCs/>
          <w:color w:val="000000"/>
        </w:rPr>
        <w:t>расторжения</w:t>
      </w:r>
      <w:r>
        <w:rPr>
          <w:rFonts w:eastAsia="Times New Roman"/>
          <w:bCs/>
          <w:color w:val="000000"/>
        </w:rPr>
        <w:t xml:space="preserve"> </w:t>
      </w:r>
      <w:r w:rsidR="00BA6406">
        <w:rPr>
          <w:rFonts w:eastAsia="Times New Roman"/>
          <w:bCs/>
          <w:color w:val="000000"/>
        </w:rPr>
        <w:t xml:space="preserve">настоящего </w:t>
      </w:r>
      <w:r>
        <w:rPr>
          <w:rFonts w:eastAsia="Times New Roman"/>
          <w:bCs/>
          <w:color w:val="000000"/>
        </w:rPr>
        <w:t>Договора</w:t>
      </w:r>
      <w:r w:rsidR="00A469D1" w:rsidRPr="00EA0FD5">
        <w:t>;</w:t>
      </w:r>
    </w:p>
    <w:p w14:paraId="204914E0" w14:textId="77777777" w:rsidR="00A469D1" w:rsidRPr="00EA0FD5" w:rsidRDefault="00A469D1" w:rsidP="00EA0FD5">
      <w:pPr>
        <w:pStyle w:val="ConsPlusNormal"/>
        <w:spacing w:line="276" w:lineRule="auto"/>
        <w:ind w:firstLine="851"/>
        <w:jc w:val="both"/>
      </w:pPr>
      <w:r w:rsidRPr="00EA0FD5">
        <w:t>-</w:t>
      </w:r>
      <w:r w:rsidR="003E3904">
        <w:t> </w:t>
      </w:r>
      <w:r w:rsidRPr="00EA0FD5">
        <w:t>осуществлять контроль за ходом оказания Услуг, не вмешиваясь пр</w:t>
      </w:r>
      <w:r w:rsidR="00964ADC">
        <w:t>и этом в деятельность Института;</w:t>
      </w:r>
    </w:p>
    <w:p w14:paraId="2EB2A8B2" w14:textId="77777777" w:rsidR="00C660AB" w:rsidRPr="00EA0FD5" w:rsidRDefault="003E3904" w:rsidP="00EA0FD5">
      <w:pPr>
        <w:spacing w:after="0" w:line="276" w:lineRule="auto"/>
        <w:ind w:firstLine="851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- </w:t>
      </w:r>
      <w:r w:rsidR="00A469D1" w:rsidRPr="00EA0FD5">
        <w:rPr>
          <w:rFonts w:ascii="Times New Roman" w:hAnsi="Times New Roman" w:cs="Times New Roman"/>
          <w:sz w:val="24"/>
          <w:szCs w:val="24"/>
        </w:rPr>
        <w:t xml:space="preserve">получать от Института устные и письменные консультации и разъяснения, связанные с оказанием Услуг, в течение </w:t>
      </w:r>
      <w:r>
        <w:rPr>
          <w:rFonts w:ascii="Times New Roman" w:hAnsi="Times New Roman" w:cs="Times New Roman"/>
          <w:sz w:val="24"/>
          <w:szCs w:val="24"/>
        </w:rPr>
        <w:t>2 (двух)</w:t>
      </w:r>
      <w:r w:rsidR="00A469D1" w:rsidRPr="00EA0FD5">
        <w:rPr>
          <w:rFonts w:ascii="Times New Roman" w:hAnsi="Times New Roman" w:cs="Times New Roman"/>
          <w:sz w:val="24"/>
          <w:szCs w:val="24"/>
        </w:rPr>
        <w:t xml:space="preserve"> рабочих дней с </w:t>
      </w:r>
      <w:r w:rsidR="00346C38">
        <w:rPr>
          <w:rFonts w:ascii="Times New Roman" w:hAnsi="Times New Roman" w:cs="Times New Roman"/>
          <w:sz w:val="24"/>
          <w:szCs w:val="24"/>
        </w:rPr>
        <w:t>даты</w:t>
      </w:r>
      <w:r w:rsidR="00A469D1" w:rsidRPr="00EA0FD5">
        <w:rPr>
          <w:rFonts w:ascii="Times New Roman" w:hAnsi="Times New Roman" w:cs="Times New Roman"/>
          <w:sz w:val="24"/>
          <w:szCs w:val="24"/>
        </w:rPr>
        <w:t xml:space="preserve"> предъявления соответствующего требования</w:t>
      </w:r>
      <w:r w:rsidR="00860513" w:rsidRPr="00EA0FD5">
        <w:rPr>
          <w:rFonts w:ascii="Times New Roman" w:hAnsi="Times New Roman" w:cs="Times New Roman"/>
          <w:sz w:val="24"/>
          <w:szCs w:val="24"/>
        </w:rPr>
        <w:t>.</w:t>
      </w:r>
    </w:p>
    <w:p w14:paraId="16FE8DE8" w14:textId="77777777" w:rsidR="00C660AB" w:rsidRPr="00EA0FD5" w:rsidRDefault="00C660AB" w:rsidP="00EA0FD5">
      <w:pPr>
        <w:spacing w:after="0" w:line="276" w:lineRule="auto"/>
        <w:ind w:firstLine="851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3E96BD92" w14:textId="77777777" w:rsidR="00C660AB" w:rsidRPr="00EA0FD5" w:rsidRDefault="008E3BDE" w:rsidP="00C43CE5">
      <w:pPr>
        <w:spacing w:after="0" w:line="276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A0F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="00C660AB" w:rsidRPr="00EA0F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Стоимость</w:t>
      </w:r>
      <w:r w:rsidR="00A469D1" w:rsidRPr="00EA0F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порядок </w:t>
      </w:r>
      <w:r w:rsidR="00857C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оплаты </w:t>
      </w:r>
      <w:r w:rsidR="003E39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Услуг</w:t>
      </w:r>
    </w:p>
    <w:p w14:paraId="37F35E09" w14:textId="77777777" w:rsidR="00860513" w:rsidRPr="00EA0FD5" w:rsidRDefault="00860513" w:rsidP="00EA0FD5">
      <w:pPr>
        <w:spacing w:after="0" w:line="276" w:lineRule="auto"/>
        <w:ind w:firstLine="851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E6B4A80" w14:textId="77777777" w:rsidR="00C660AB" w:rsidRPr="00EA0FD5" w:rsidRDefault="003E3904" w:rsidP="00EA0FD5">
      <w:pPr>
        <w:spacing w:after="0" w:line="276" w:lineRule="auto"/>
        <w:ind w:firstLine="851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3.1. Автор оплачивает</w:t>
      </w:r>
      <w:r w:rsidR="00C660AB"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предоставляемые Институтом </w:t>
      </w:r>
      <w:r w:rsidR="009B0EF9"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</w:t>
      </w:r>
      <w:r w:rsidR="00C660AB"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сл</w:t>
      </w:r>
      <w:r w:rsidR="00964A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уги, указанные в Приложении №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  <w:r w:rsidR="00964A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</w:t>
      </w:r>
      <w:r w:rsidR="0033213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 настоящему Договору,</w:t>
      </w:r>
      <w:r w:rsidR="00C660AB"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 размере, установленном в Приложении № 2</w:t>
      </w:r>
      <w:r w:rsidR="0033213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 настоящему Договору</w:t>
      </w:r>
      <w:r w:rsidR="00C660AB"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14:paraId="4515D210" w14:textId="77777777" w:rsidR="00A86025" w:rsidRPr="00EA0FD5" w:rsidRDefault="00C660AB" w:rsidP="00EA0FD5">
      <w:pPr>
        <w:spacing w:after="0" w:line="276" w:lineRule="auto"/>
        <w:ind w:firstLine="851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3.2. Стоимость Услуг по настоящему Договору составляе</w:t>
      </w:r>
      <w:r w:rsidR="001B5AA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 __________________, в т.</w:t>
      </w:r>
      <w:r w:rsidR="003E390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1B5AA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ч. </w:t>
      </w:r>
      <w:r w:rsidR="001B5AA3" w:rsidRPr="00346C3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НДС</w:t>
      </w:r>
      <w:r w:rsidR="003E3904" w:rsidRPr="00346C3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20%</w:t>
      </w:r>
      <w:r w:rsidR="001B5AA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_________________</w:t>
      </w:r>
      <w:r w:rsidR="007447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</w:t>
      </w:r>
      <w:r w:rsidR="001B5AA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________________</w:t>
      </w:r>
      <w:r w:rsidR="007447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  <w:r w:rsidR="00BA640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1B5AA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рублей ______ коп.</w:t>
      </w:r>
      <w:r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14:paraId="7128872D" w14:textId="77777777" w:rsidR="00C660AB" w:rsidRPr="00EA0FD5" w:rsidRDefault="00C660AB" w:rsidP="00EA0FD5">
      <w:pPr>
        <w:spacing w:after="0" w:line="276" w:lineRule="auto"/>
        <w:ind w:firstLine="851"/>
        <w:jc w:val="both"/>
        <w:textAlignment w:val="baseline"/>
        <w:outlineLvl w:val="1"/>
        <w:rPr>
          <w:rFonts w:ascii="Times New Roman" w:hAnsi="Times New Roman" w:cs="Times New Roman"/>
          <w:sz w:val="24"/>
          <w:szCs w:val="24"/>
        </w:rPr>
      </w:pPr>
      <w:r w:rsidRPr="00EA0FD5">
        <w:rPr>
          <w:rFonts w:ascii="Times New Roman" w:hAnsi="Times New Roman" w:cs="Times New Roman"/>
          <w:sz w:val="24"/>
          <w:szCs w:val="24"/>
        </w:rPr>
        <w:t>3.3 С</w:t>
      </w:r>
      <w:r w:rsidR="00A31816" w:rsidRPr="00EA0FD5">
        <w:rPr>
          <w:rFonts w:ascii="Times New Roman" w:hAnsi="Times New Roman" w:cs="Times New Roman"/>
          <w:sz w:val="24"/>
          <w:szCs w:val="24"/>
        </w:rPr>
        <w:t>тоимость</w:t>
      </w:r>
      <w:r w:rsidRPr="00EA0FD5">
        <w:rPr>
          <w:rFonts w:ascii="Times New Roman" w:hAnsi="Times New Roman" w:cs="Times New Roman"/>
          <w:sz w:val="24"/>
          <w:szCs w:val="24"/>
        </w:rPr>
        <w:t xml:space="preserve"> </w:t>
      </w:r>
      <w:r w:rsidR="00C23B6C" w:rsidRPr="00EA0FD5">
        <w:rPr>
          <w:rFonts w:ascii="Times New Roman" w:hAnsi="Times New Roman" w:cs="Times New Roman"/>
          <w:sz w:val="24"/>
          <w:szCs w:val="24"/>
        </w:rPr>
        <w:t>дополнительных услуг,</w:t>
      </w:r>
      <w:r w:rsidR="00A31816" w:rsidRPr="00EA0FD5">
        <w:rPr>
          <w:rFonts w:ascii="Times New Roman" w:hAnsi="Times New Roman" w:cs="Times New Roman"/>
          <w:sz w:val="24"/>
          <w:szCs w:val="24"/>
        </w:rPr>
        <w:t xml:space="preserve"> не включенных </w:t>
      </w:r>
      <w:r w:rsidRPr="00EA0FD5">
        <w:rPr>
          <w:rFonts w:ascii="Times New Roman" w:hAnsi="Times New Roman" w:cs="Times New Roman"/>
          <w:sz w:val="24"/>
          <w:szCs w:val="24"/>
        </w:rPr>
        <w:t>в</w:t>
      </w:r>
      <w:r w:rsidR="00C23B6C" w:rsidRPr="00EA0FD5">
        <w:rPr>
          <w:rFonts w:ascii="Times New Roman" w:hAnsi="Times New Roman" w:cs="Times New Roman"/>
          <w:sz w:val="24"/>
          <w:szCs w:val="24"/>
        </w:rPr>
        <w:t xml:space="preserve"> Приложение № </w:t>
      </w:r>
      <w:r w:rsidR="003E3904">
        <w:rPr>
          <w:rFonts w:ascii="Times New Roman" w:hAnsi="Times New Roman" w:cs="Times New Roman"/>
          <w:sz w:val="24"/>
          <w:szCs w:val="24"/>
        </w:rPr>
        <w:t>1</w:t>
      </w:r>
      <w:r w:rsidRPr="00EA0FD5">
        <w:rPr>
          <w:rFonts w:ascii="Times New Roman" w:hAnsi="Times New Roman" w:cs="Times New Roman"/>
          <w:sz w:val="24"/>
          <w:szCs w:val="24"/>
        </w:rPr>
        <w:t>, оплачива</w:t>
      </w:r>
      <w:r w:rsidR="003E3904">
        <w:rPr>
          <w:rFonts w:ascii="Times New Roman" w:hAnsi="Times New Roman" w:cs="Times New Roman"/>
          <w:sz w:val="24"/>
          <w:szCs w:val="24"/>
        </w:rPr>
        <w:t>е</w:t>
      </w:r>
      <w:r w:rsidRPr="00EA0FD5">
        <w:rPr>
          <w:rFonts w:ascii="Times New Roman" w:hAnsi="Times New Roman" w:cs="Times New Roman"/>
          <w:sz w:val="24"/>
          <w:szCs w:val="24"/>
        </w:rPr>
        <w:t xml:space="preserve">тся Автором на основании </w:t>
      </w:r>
      <w:r w:rsidR="003E3904">
        <w:rPr>
          <w:rFonts w:ascii="Times New Roman" w:hAnsi="Times New Roman" w:cs="Times New Roman"/>
          <w:sz w:val="24"/>
          <w:szCs w:val="24"/>
        </w:rPr>
        <w:t>д</w:t>
      </w:r>
      <w:r w:rsidRPr="00EA0FD5">
        <w:rPr>
          <w:rFonts w:ascii="Times New Roman" w:hAnsi="Times New Roman" w:cs="Times New Roman"/>
          <w:sz w:val="24"/>
          <w:szCs w:val="24"/>
        </w:rPr>
        <w:t>ополнительного соглашения, подписываемого Сторонами.</w:t>
      </w:r>
    </w:p>
    <w:p w14:paraId="3AD6C19C" w14:textId="77777777" w:rsidR="00C660AB" w:rsidRPr="00EA0FD5" w:rsidRDefault="00C660AB" w:rsidP="00EA0FD5">
      <w:pPr>
        <w:spacing w:after="0" w:line="276" w:lineRule="auto"/>
        <w:ind w:firstLine="851"/>
        <w:jc w:val="both"/>
        <w:textAlignment w:val="baseline"/>
        <w:outlineLvl w:val="1"/>
        <w:rPr>
          <w:rFonts w:ascii="Times New Roman" w:hAnsi="Times New Roman" w:cs="Times New Roman"/>
          <w:sz w:val="24"/>
          <w:szCs w:val="24"/>
        </w:rPr>
      </w:pPr>
      <w:r w:rsidRPr="00EA0FD5">
        <w:rPr>
          <w:rFonts w:ascii="Times New Roman" w:hAnsi="Times New Roman" w:cs="Times New Roman"/>
          <w:sz w:val="24"/>
          <w:szCs w:val="24"/>
        </w:rPr>
        <w:lastRenderedPageBreak/>
        <w:t>3.4</w:t>
      </w:r>
      <w:r w:rsidR="00A31816" w:rsidRPr="00EA0FD5">
        <w:rPr>
          <w:rFonts w:ascii="Times New Roman" w:hAnsi="Times New Roman" w:cs="Times New Roman"/>
          <w:sz w:val="24"/>
          <w:szCs w:val="24"/>
        </w:rPr>
        <w:t xml:space="preserve">. Услуги оказываются </w:t>
      </w:r>
      <w:r w:rsidRPr="00EA0FD5">
        <w:rPr>
          <w:rFonts w:ascii="Times New Roman" w:hAnsi="Times New Roman" w:cs="Times New Roman"/>
          <w:sz w:val="24"/>
          <w:szCs w:val="24"/>
        </w:rPr>
        <w:t xml:space="preserve">Автору </w:t>
      </w:r>
      <w:r w:rsidR="00A31816" w:rsidRPr="00EA0FD5">
        <w:rPr>
          <w:rFonts w:ascii="Times New Roman" w:hAnsi="Times New Roman" w:cs="Times New Roman"/>
          <w:sz w:val="24"/>
          <w:szCs w:val="24"/>
        </w:rPr>
        <w:t xml:space="preserve">на условиях 100-процентной предоплаты. Оплата осуществляется в российских рублях. </w:t>
      </w:r>
    </w:p>
    <w:p w14:paraId="5BCE45AD" w14:textId="77777777" w:rsidR="008E3BDE" w:rsidRPr="00EA0FD5" w:rsidRDefault="00991778" w:rsidP="00EA0FD5">
      <w:pPr>
        <w:pStyle w:val="ConsPlusNormal"/>
        <w:spacing w:line="276" w:lineRule="auto"/>
        <w:ind w:firstLine="851"/>
        <w:jc w:val="both"/>
      </w:pPr>
      <w:r w:rsidRPr="00EA0FD5">
        <w:t xml:space="preserve">3.5. Автор </w:t>
      </w:r>
      <w:r w:rsidR="00A31816" w:rsidRPr="00EA0FD5">
        <w:t xml:space="preserve">обязан перечислить </w:t>
      </w:r>
      <w:r w:rsidRPr="00EA0FD5">
        <w:t xml:space="preserve">Институту </w:t>
      </w:r>
      <w:r w:rsidR="00A31816" w:rsidRPr="00EA0FD5">
        <w:t>денежные средства на расчётный счёт</w:t>
      </w:r>
      <w:r w:rsidR="00622E7D">
        <w:t>, указанный</w:t>
      </w:r>
      <w:r w:rsidRPr="00EA0FD5">
        <w:t xml:space="preserve"> в разделе </w:t>
      </w:r>
      <w:r w:rsidR="00622E7D">
        <w:t>10</w:t>
      </w:r>
      <w:r w:rsidRPr="00EA0FD5">
        <w:t xml:space="preserve"> настоящего Договора «Реквизиты Сторон»</w:t>
      </w:r>
      <w:r w:rsidR="00A31816" w:rsidRPr="00EA0FD5">
        <w:t>, в течение 3 (трёх) банковских дней с</w:t>
      </w:r>
      <w:r w:rsidRPr="00EA0FD5">
        <w:t xml:space="preserve"> даты заключения </w:t>
      </w:r>
      <w:r w:rsidR="003E3904">
        <w:t xml:space="preserve">настоящего </w:t>
      </w:r>
      <w:r w:rsidRPr="00EA0FD5">
        <w:t>Договора</w:t>
      </w:r>
      <w:r w:rsidR="00A31816" w:rsidRPr="00EA0FD5">
        <w:t>.</w:t>
      </w:r>
      <w:r w:rsidRPr="00EA0FD5">
        <w:t xml:space="preserve"> </w:t>
      </w:r>
      <w:r w:rsidR="00A31816" w:rsidRPr="00EA0FD5">
        <w:t>Днём оплаты является день поступления денежных средств на расчётный счёт</w:t>
      </w:r>
      <w:r w:rsidRPr="00EA0FD5">
        <w:t xml:space="preserve"> Института</w:t>
      </w:r>
      <w:r w:rsidR="008E3BDE" w:rsidRPr="00EA0FD5">
        <w:t xml:space="preserve">. </w:t>
      </w:r>
    </w:p>
    <w:p w14:paraId="1353ED0B" w14:textId="77777777" w:rsidR="008E3BDE" w:rsidRPr="00EA0FD5" w:rsidRDefault="008E3BDE" w:rsidP="00EA0FD5">
      <w:pPr>
        <w:pStyle w:val="ConsPlusNormal"/>
        <w:spacing w:line="276" w:lineRule="auto"/>
        <w:ind w:firstLine="851"/>
        <w:jc w:val="both"/>
      </w:pPr>
      <w:r w:rsidRPr="00EA0FD5">
        <w:t>3.6.</w:t>
      </w:r>
      <w:r w:rsidR="00CE69A1">
        <w:t xml:space="preserve"> </w:t>
      </w:r>
      <w:r w:rsidRPr="00EA0FD5">
        <w:t xml:space="preserve">В случае невозможности исполнения, возникшей по вине Автора, </w:t>
      </w:r>
      <w:r w:rsidR="009B0EF9" w:rsidRPr="00EA0FD5">
        <w:t>У</w:t>
      </w:r>
      <w:r w:rsidRPr="00EA0FD5">
        <w:t>слуги подлежат оплате в полном объеме.</w:t>
      </w:r>
    </w:p>
    <w:p w14:paraId="15B987C1" w14:textId="77777777" w:rsidR="008E3BDE" w:rsidRPr="00EA0FD5" w:rsidRDefault="008E3BDE" w:rsidP="00EA0FD5">
      <w:pPr>
        <w:pStyle w:val="ConsPlusNormal"/>
        <w:spacing w:line="276" w:lineRule="auto"/>
        <w:ind w:firstLine="851"/>
        <w:jc w:val="both"/>
      </w:pPr>
      <w:r w:rsidRPr="00EA0FD5">
        <w:t xml:space="preserve">3.7. В </w:t>
      </w:r>
      <w:r w:rsidR="00964ADC" w:rsidRPr="00EA0FD5">
        <w:t>случае,</w:t>
      </w:r>
      <w:r w:rsidRPr="00EA0FD5">
        <w:t xml:space="preserve"> когда невозможность исполнения возникла по обстоятельствам, за которые ни одна из Сторон не отвечает, Автор возмещает</w:t>
      </w:r>
      <w:r w:rsidR="00860513" w:rsidRPr="00EA0FD5">
        <w:t xml:space="preserve"> </w:t>
      </w:r>
      <w:r w:rsidRPr="00EA0FD5">
        <w:t>Институту фактически понесенные им расходы.</w:t>
      </w:r>
    </w:p>
    <w:p w14:paraId="0999B8E7" w14:textId="77777777" w:rsidR="00991778" w:rsidRPr="00EA0FD5" w:rsidRDefault="00991778" w:rsidP="00EA0FD5">
      <w:pPr>
        <w:spacing w:after="0" w:line="276" w:lineRule="auto"/>
        <w:ind w:firstLine="851"/>
        <w:jc w:val="both"/>
        <w:textAlignment w:val="baseline"/>
        <w:outlineLvl w:val="1"/>
        <w:rPr>
          <w:rFonts w:ascii="Times New Roman" w:hAnsi="Times New Roman" w:cs="Times New Roman"/>
          <w:sz w:val="24"/>
          <w:szCs w:val="24"/>
        </w:rPr>
      </w:pPr>
    </w:p>
    <w:p w14:paraId="69573BD3" w14:textId="77777777" w:rsidR="00DC48C0" w:rsidRPr="00EA0FD5" w:rsidRDefault="008E3BDE" w:rsidP="00C43CE5">
      <w:pPr>
        <w:spacing w:after="0" w:line="276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A0F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="00DC48C0" w:rsidRPr="00EA0F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Ответственность </w:t>
      </w:r>
      <w:r w:rsidR="003E39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r w:rsidR="00C43C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торон</w:t>
      </w:r>
    </w:p>
    <w:p w14:paraId="529EF98C" w14:textId="77777777" w:rsidR="006513D6" w:rsidRPr="00EA0FD5" w:rsidRDefault="006513D6" w:rsidP="00EA0FD5">
      <w:pPr>
        <w:spacing w:after="0" w:line="276" w:lineRule="auto"/>
        <w:ind w:firstLine="851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7D85F47" w14:textId="77777777" w:rsidR="008E3BDE" w:rsidRPr="00EA0FD5" w:rsidRDefault="008E3BDE" w:rsidP="00EA0FD5">
      <w:pPr>
        <w:spacing w:after="0" w:line="276" w:lineRule="auto"/>
        <w:ind w:firstLine="851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</w:t>
      </w:r>
      <w:r w:rsidR="00DC48C0"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.1. </w:t>
      </w:r>
      <w:r w:rsidR="005A2CC2"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Институт</w:t>
      </w:r>
      <w:r w:rsidR="00DC48C0"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несет ответственность за выполнение своих обязательств по </w:t>
      </w:r>
      <w:r w:rsidR="00BA640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настоящему </w:t>
      </w:r>
      <w:r w:rsidR="00EB1BAA"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Договору </w:t>
      </w:r>
      <w:r w:rsidR="00DC48C0"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соответствии с законодательством </w:t>
      </w:r>
      <w:r w:rsidR="005A2CC2"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Российской Федерации</w:t>
      </w:r>
    </w:p>
    <w:p w14:paraId="02CC0475" w14:textId="77777777" w:rsidR="00DC48C0" w:rsidRPr="00EA0FD5" w:rsidRDefault="008E3BDE" w:rsidP="00EA0FD5">
      <w:pPr>
        <w:spacing w:after="0" w:line="276" w:lineRule="auto"/>
        <w:ind w:firstLine="851"/>
        <w:jc w:val="both"/>
        <w:textAlignment w:val="baseline"/>
        <w:outlineLvl w:val="1"/>
        <w:rPr>
          <w:rFonts w:ascii="Times New Roman" w:hAnsi="Times New Roman" w:cs="Times New Roman"/>
          <w:sz w:val="24"/>
          <w:szCs w:val="24"/>
        </w:rPr>
      </w:pPr>
      <w:r w:rsidRPr="00EA0FD5">
        <w:rPr>
          <w:rFonts w:ascii="Times New Roman" w:hAnsi="Times New Roman" w:cs="Times New Roman"/>
          <w:sz w:val="24"/>
          <w:szCs w:val="24"/>
        </w:rPr>
        <w:t>4.2.</w:t>
      </w:r>
      <w:r w:rsidR="000279DF" w:rsidRPr="00EA0FD5">
        <w:rPr>
          <w:rFonts w:ascii="Times New Roman" w:hAnsi="Times New Roman" w:cs="Times New Roman"/>
          <w:sz w:val="24"/>
          <w:szCs w:val="24"/>
        </w:rPr>
        <w:t xml:space="preserve"> </w:t>
      </w:r>
      <w:r w:rsidRPr="00EA0FD5">
        <w:rPr>
          <w:rFonts w:ascii="Times New Roman" w:hAnsi="Times New Roman" w:cs="Times New Roman"/>
          <w:sz w:val="24"/>
          <w:szCs w:val="24"/>
        </w:rPr>
        <w:t xml:space="preserve">Институт </w:t>
      </w:r>
      <w:r w:rsidR="000279DF" w:rsidRPr="00EA0FD5">
        <w:rPr>
          <w:rFonts w:ascii="Times New Roman" w:hAnsi="Times New Roman" w:cs="Times New Roman"/>
          <w:sz w:val="24"/>
          <w:szCs w:val="24"/>
        </w:rPr>
        <w:t>несёт ответственность только за реальный ущерб и только в случае доказанной вины</w:t>
      </w:r>
      <w:r w:rsidRPr="00EA0FD5">
        <w:rPr>
          <w:rFonts w:ascii="Times New Roman" w:hAnsi="Times New Roman" w:cs="Times New Roman"/>
          <w:sz w:val="24"/>
          <w:szCs w:val="24"/>
        </w:rPr>
        <w:t xml:space="preserve"> Института</w:t>
      </w:r>
      <w:r w:rsidR="000279DF" w:rsidRPr="00EA0FD5">
        <w:rPr>
          <w:rFonts w:ascii="Times New Roman" w:hAnsi="Times New Roman" w:cs="Times New Roman"/>
          <w:sz w:val="24"/>
          <w:szCs w:val="24"/>
        </w:rPr>
        <w:t xml:space="preserve">. Упущенная выгода </w:t>
      </w:r>
      <w:r w:rsidRPr="00EA0FD5">
        <w:rPr>
          <w:rFonts w:ascii="Times New Roman" w:hAnsi="Times New Roman" w:cs="Times New Roman"/>
          <w:sz w:val="24"/>
          <w:szCs w:val="24"/>
        </w:rPr>
        <w:t xml:space="preserve">Автора </w:t>
      </w:r>
      <w:r w:rsidR="000279DF" w:rsidRPr="00EA0FD5">
        <w:rPr>
          <w:rFonts w:ascii="Times New Roman" w:hAnsi="Times New Roman" w:cs="Times New Roman"/>
          <w:sz w:val="24"/>
          <w:szCs w:val="24"/>
        </w:rPr>
        <w:t xml:space="preserve">возмещению </w:t>
      </w:r>
      <w:r w:rsidRPr="00EA0FD5">
        <w:rPr>
          <w:rFonts w:ascii="Times New Roman" w:hAnsi="Times New Roman" w:cs="Times New Roman"/>
          <w:sz w:val="24"/>
          <w:szCs w:val="24"/>
        </w:rPr>
        <w:t xml:space="preserve">Институтом </w:t>
      </w:r>
      <w:r w:rsidR="000279DF" w:rsidRPr="00EA0FD5">
        <w:rPr>
          <w:rFonts w:ascii="Times New Roman" w:hAnsi="Times New Roman" w:cs="Times New Roman"/>
          <w:sz w:val="24"/>
          <w:szCs w:val="24"/>
        </w:rPr>
        <w:t>не подлежит</w:t>
      </w:r>
    </w:p>
    <w:p w14:paraId="67D3B1ED" w14:textId="77777777" w:rsidR="00C036E2" w:rsidRPr="00EA0FD5" w:rsidRDefault="008E3BDE" w:rsidP="00EA0FD5">
      <w:pPr>
        <w:spacing w:after="0" w:line="276" w:lineRule="auto"/>
        <w:ind w:firstLine="851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A0FD5">
        <w:rPr>
          <w:rFonts w:ascii="Times New Roman" w:hAnsi="Times New Roman" w:cs="Times New Roman"/>
          <w:sz w:val="24"/>
          <w:szCs w:val="24"/>
        </w:rPr>
        <w:t>4.3</w:t>
      </w:r>
      <w:r w:rsidR="00C036E2" w:rsidRPr="00EA0FD5">
        <w:rPr>
          <w:rFonts w:ascii="Times New Roman" w:hAnsi="Times New Roman" w:cs="Times New Roman"/>
          <w:sz w:val="24"/>
          <w:szCs w:val="24"/>
        </w:rPr>
        <w:t xml:space="preserve">. </w:t>
      </w:r>
      <w:r w:rsidRPr="00EA0FD5">
        <w:rPr>
          <w:rFonts w:ascii="Times New Roman" w:hAnsi="Times New Roman" w:cs="Times New Roman"/>
          <w:sz w:val="24"/>
          <w:szCs w:val="24"/>
        </w:rPr>
        <w:t xml:space="preserve">Институт </w:t>
      </w:r>
      <w:r w:rsidR="00C036E2" w:rsidRPr="00EA0FD5">
        <w:rPr>
          <w:rFonts w:ascii="Times New Roman" w:hAnsi="Times New Roman" w:cs="Times New Roman"/>
          <w:sz w:val="24"/>
          <w:szCs w:val="24"/>
        </w:rPr>
        <w:t>ни при каких условиях не несёт ответственности перед третьими лицами за действия</w:t>
      </w:r>
      <w:r w:rsidR="00A33EE5">
        <w:rPr>
          <w:rFonts w:ascii="Times New Roman" w:hAnsi="Times New Roman" w:cs="Times New Roman"/>
          <w:sz w:val="24"/>
          <w:szCs w:val="24"/>
        </w:rPr>
        <w:t xml:space="preserve"> Автора</w:t>
      </w:r>
      <w:r w:rsidR="00C036E2" w:rsidRPr="00EA0FD5">
        <w:rPr>
          <w:rFonts w:ascii="Times New Roman" w:hAnsi="Times New Roman" w:cs="Times New Roman"/>
          <w:sz w:val="24"/>
          <w:szCs w:val="24"/>
        </w:rPr>
        <w:t>, совершенные с использованием услуг</w:t>
      </w:r>
      <w:r w:rsidRPr="00EA0FD5">
        <w:rPr>
          <w:rFonts w:ascii="Times New Roman" w:hAnsi="Times New Roman" w:cs="Times New Roman"/>
          <w:sz w:val="24"/>
          <w:szCs w:val="24"/>
        </w:rPr>
        <w:t xml:space="preserve"> Института</w:t>
      </w:r>
      <w:r w:rsidR="00C036E2" w:rsidRPr="00EA0FD5">
        <w:rPr>
          <w:rFonts w:ascii="Times New Roman" w:hAnsi="Times New Roman" w:cs="Times New Roman"/>
          <w:sz w:val="24"/>
          <w:szCs w:val="24"/>
        </w:rPr>
        <w:t>, в том числе за прямые и косвенные убытки, упущенную выгоду, понесённые третьими лицами.</w:t>
      </w:r>
      <w:r w:rsidR="00A33EE5">
        <w:rPr>
          <w:rFonts w:ascii="Times New Roman" w:hAnsi="Times New Roman" w:cs="Times New Roman"/>
          <w:sz w:val="24"/>
          <w:szCs w:val="24"/>
        </w:rPr>
        <w:t xml:space="preserve"> Автор</w:t>
      </w:r>
      <w:r w:rsidR="00C036E2" w:rsidRPr="00EA0FD5">
        <w:rPr>
          <w:rFonts w:ascii="Times New Roman" w:hAnsi="Times New Roman" w:cs="Times New Roman"/>
          <w:sz w:val="24"/>
          <w:szCs w:val="24"/>
        </w:rPr>
        <w:t xml:space="preserve"> обязуется предоставить </w:t>
      </w:r>
      <w:r w:rsidR="00674920">
        <w:rPr>
          <w:rFonts w:ascii="Times New Roman" w:hAnsi="Times New Roman" w:cs="Times New Roman"/>
          <w:sz w:val="24"/>
          <w:szCs w:val="24"/>
        </w:rPr>
        <w:t xml:space="preserve">Институту </w:t>
      </w:r>
      <w:r w:rsidR="00C036E2" w:rsidRPr="00EA0FD5">
        <w:rPr>
          <w:rFonts w:ascii="Times New Roman" w:hAnsi="Times New Roman" w:cs="Times New Roman"/>
          <w:sz w:val="24"/>
          <w:szCs w:val="24"/>
        </w:rPr>
        <w:t xml:space="preserve">все возможные гарантии и использовать все допустимые способы защиты от претензий третьих лиц, связанных с действиями </w:t>
      </w:r>
      <w:r w:rsidRPr="00EA0FD5">
        <w:rPr>
          <w:rFonts w:ascii="Times New Roman" w:hAnsi="Times New Roman" w:cs="Times New Roman"/>
          <w:sz w:val="24"/>
          <w:szCs w:val="24"/>
        </w:rPr>
        <w:t xml:space="preserve">Автора </w:t>
      </w:r>
      <w:r w:rsidR="00C036E2" w:rsidRPr="00EA0FD5">
        <w:rPr>
          <w:rFonts w:ascii="Times New Roman" w:hAnsi="Times New Roman" w:cs="Times New Roman"/>
          <w:sz w:val="24"/>
          <w:szCs w:val="24"/>
        </w:rPr>
        <w:t xml:space="preserve">осуществленными в целях исполнения условий настоящего </w:t>
      </w:r>
      <w:r w:rsidRPr="00EA0FD5">
        <w:rPr>
          <w:rFonts w:ascii="Times New Roman" w:hAnsi="Times New Roman" w:cs="Times New Roman"/>
          <w:sz w:val="24"/>
          <w:szCs w:val="24"/>
        </w:rPr>
        <w:t>Д</w:t>
      </w:r>
      <w:r w:rsidR="00C036E2" w:rsidRPr="00EA0FD5">
        <w:rPr>
          <w:rFonts w:ascii="Times New Roman" w:hAnsi="Times New Roman" w:cs="Times New Roman"/>
          <w:sz w:val="24"/>
          <w:szCs w:val="24"/>
        </w:rPr>
        <w:t>оговора.</w:t>
      </w:r>
    </w:p>
    <w:p w14:paraId="3F5DBE7F" w14:textId="77777777" w:rsidR="00DC48C0" w:rsidRPr="00EA0FD5" w:rsidRDefault="00623592" w:rsidP="00EA0FD5">
      <w:pPr>
        <w:spacing w:after="0" w:line="276" w:lineRule="auto"/>
        <w:ind w:firstLine="851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</w:t>
      </w:r>
      <w:r w:rsidR="00DC48C0"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="005C1BDC"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</w:t>
      </w:r>
      <w:r w:rsidR="00DC48C0"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Ответственность </w:t>
      </w:r>
      <w:r w:rsidR="005A2CC2"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Автора</w:t>
      </w:r>
      <w:r w:rsidR="00DC48C0"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</w:p>
    <w:p w14:paraId="0A61E01D" w14:textId="352CFFFC" w:rsidR="008E3BDE" w:rsidRPr="00EA0FD5" w:rsidRDefault="00EB1BAA" w:rsidP="00EA0FD5">
      <w:pPr>
        <w:spacing w:after="0" w:line="276" w:lineRule="auto"/>
        <w:ind w:firstLine="851"/>
        <w:jc w:val="both"/>
        <w:textAlignment w:val="baseline"/>
        <w:outlineLvl w:val="1"/>
        <w:rPr>
          <w:rFonts w:ascii="Times New Roman" w:hAnsi="Times New Roman" w:cs="Times New Roman"/>
          <w:sz w:val="24"/>
          <w:szCs w:val="24"/>
        </w:rPr>
      </w:pPr>
      <w:r w:rsidRPr="00EA0FD5">
        <w:rPr>
          <w:rFonts w:ascii="Times New Roman" w:hAnsi="Times New Roman" w:cs="Times New Roman"/>
          <w:sz w:val="24"/>
          <w:szCs w:val="24"/>
        </w:rPr>
        <w:t>- в случае если опубликование в</w:t>
      </w:r>
      <w:r w:rsidR="00674920">
        <w:rPr>
          <w:rFonts w:ascii="Times New Roman" w:hAnsi="Times New Roman" w:cs="Times New Roman"/>
          <w:sz w:val="24"/>
          <w:szCs w:val="24"/>
        </w:rPr>
        <w:t xml:space="preserve"> открытом доступе Информационные материалы</w:t>
      </w:r>
      <w:r w:rsidRPr="00EA0FD5">
        <w:rPr>
          <w:rFonts w:ascii="Times New Roman" w:hAnsi="Times New Roman" w:cs="Times New Roman"/>
          <w:sz w:val="24"/>
          <w:szCs w:val="24"/>
        </w:rPr>
        <w:t xml:space="preserve"> по настоящему Договору либо другое исполнение обязательств Автора перед Институтом по настоящему Договору явилось основанием для предъявления к Институту претензий, исков, предписаний, привлечения к ответственности со стороны органов исполнительной власти, третьих лиц, Автор обязан незамедлительно по требованию Института предоставить необходимую информацию, касающуюся содержания размещенной информации, содействовать Институту в урегулировании таких претензий, исков, предписаний, а также возместить все убытки, в том числе, судебные расходы, расходы по уплате штрафов, причиненные Институту  вследствие предъявления ему таки</w:t>
      </w:r>
      <w:r w:rsidR="00EA6CA1">
        <w:rPr>
          <w:rFonts w:ascii="Times New Roman" w:hAnsi="Times New Roman" w:cs="Times New Roman"/>
          <w:sz w:val="24"/>
          <w:szCs w:val="24"/>
        </w:rPr>
        <w:t>х претензий, исков, предписаний</w:t>
      </w:r>
      <w:r w:rsidR="008E3BDE" w:rsidRPr="00EA0FD5">
        <w:rPr>
          <w:rFonts w:ascii="Times New Roman" w:hAnsi="Times New Roman" w:cs="Times New Roman"/>
          <w:sz w:val="24"/>
          <w:szCs w:val="24"/>
        </w:rPr>
        <w:t>;</w:t>
      </w:r>
    </w:p>
    <w:p w14:paraId="67DF6112" w14:textId="77777777" w:rsidR="00EB1BAA" w:rsidRPr="00EA0FD5" w:rsidRDefault="008E3BDE" w:rsidP="00EA0FD5">
      <w:pPr>
        <w:spacing w:after="0" w:line="276" w:lineRule="auto"/>
        <w:ind w:firstLine="851"/>
        <w:jc w:val="both"/>
        <w:textAlignment w:val="baseline"/>
        <w:outlineLvl w:val="1"/>
        <w:rPr>
          <w:rFonts w:ascii="Times New Roman" w:hAnsi="Times New Roman" w:cs="Times New Roman"/>
          <w:sz w:val="24"/>
          <w:szCs w:val="24"/>
        </w:rPr>
      </w:pPr>
      <w:r w:rsidRPr="00CE69A1">
        <w:rPr>
          <w:rFonts w:ascii="Times New Roman" w:hAnsi="Times New Roman" w:cs="Times New Roman"/>
          <w:sz w:val="24"/>
          <w:szCs w:val="24"/>
        </w:rPr>
        <w:t xml:space="preserve">- в случае нарушения Автором сроков, </w:t>
      </w:r>
      <w:r w:rsidR="005C1BDC" w:rsidRPr="00CE69A1">
        <w:rPr>
          <w:rFonts w:ascii="Times New Roman" w:hAnsi="Times New Roman" w:cs="Times New Roman"/>
          <w:sz w:val="24"/>
          <w:szCs w:val="24"/>
        </w:rPr>
        <w:t>предоставления</w:t>
      </w:r>
      <w:r w:rsidRPr="00CE69A1">
        <w:rPr>
          <w:rFonts w:ascii="Times New Roman" w:hAnsi="Times New Roman" w:cs="Times New Roman"/>
          <w:sz w:val="24"/>
          <w:szCs w:val="24"/>
        </w:rPr>
        <w:t xml:space="preserve"> </w:t>
      </w:r>
      <w:r w:rsidR="00964ADC" w:rsidRPr="00CE69A1">
        <w:rPr>
          <w:rFonts w:ascii="Times New Roman" w:hAnsi="Times New Roman" w:cs="Times New Roman"/>
          <w:sz w:val="24"/>
          <w:szCs w:val="24"/>
        </w:rPr>
        <w:t>Информационных материалов</w:t>
      </w:r>
      <w:r w:rsidRPr="00CE69A1">
        <w:rPr>
          <w:rFonts w:ascii="Times New Roman" w:hAnsi="Times New Roman" w:cs="Times New Roman"/>
          <w:sz w:val="24"/>
          <w:szCs w:val="24"/>
        </w:rPr>
        <w:t xml:space="preserve"> </w:t>
      </w:r>
      <w:r w:rsidR="00092CA3" w:rsidRPr="00CE69A1">
        <w:rPr>
          <w:rFonts w:ascii="Times New Roman" w:hAnsi="Times New Roman" w:cs="Times New Roman"/>
          <w:sz w:val="24"/>
          <w:szCs w:val="24"/>
        </w:rPr>
        <w:t xml:space="preserve">по дополнительным услугам, предусмотренным п. 3.3. настоящего Договора, </w:t>
      </w:r>
      <w:r w:rsidRPr="00CE69A1">
        <w:rPr>
          <w:rFonts w:ascii="Times New Roman" w:hAnsi="Times New Roman" w:cs="Times New Roman"/>
          <w:sz w:val="24"/>
          <w:szCs w:val="24"/>
        </w:rPr>
        <w:t xml:space="preserve">Автор уплачивает неустойку в размере </w:t>
      </w:r>
      <w:r w:rsidR="00964ADC" w:rsidRPr="00CE69A1">
        <w:rPr>
          <w:rFonts w:ascii="Times New Roman" w:hAnsi="Times New Roman" w:cs="Times New Roman"/>
          <w:sz w:val="24"/>
          <w:szCs w:val="24"/>
        </w:rPr>
        <w:t xml:space="preserve">0,02% от стоимости </w:t>
      </w:r>
      <w:r w:rsidR="00C46267" w:rsidRPr="00CE69A1">
        <w:rPr>
          <w:rFonts w:ascii="Times New Roman" w:hAnsi="Times New Roman" w:cs="Times New Roman"/>
          <w:sz w:val="24"/>
          <w:szCs w:val="24"/>
        </w:rPr>
        <w:t>дополнительных услуг</w:t>
      </w:r>
      <w:r w:rsidR="00964ADC" w:rsidRPr="00CE69A1">
        <w:rPr>
          <w:rFonts w:ascii="Times New Roman" w:hAnsi="Times New Roman" w:cs="Times New Roman"/>
          <w:sz w:val="24"/>
          <w:szCs w:val="24"/>
        </w:rPr>
        <w:t xml:space="preserve"> за каждый день просрочки</w:t>
      </w:r>
      <w:r w:rsidRPr="003E3904">
        <w:rPr>
          <w:rFonts w:ascii="Times New Roman" w:hAnsi="Times New Roman" w:cs="Times New Roman"/>
          <w:sz w:val="24"/>
          <w:szCs w:val="24"/>
        </w:rPr>
        <w:t>.</w:t>
      </w:r>
    </w:p>
    <w:p w14:paraId="7F9BD3A4" w14:textId="77777777" w:rsidR="00DC48C0" w:rsidRPr="00EA0FD5" w:rsidRDefault="00623592" w:rsidP="00EA0FD5">
      <w:pPr>
        <w:spacing w:after="0" w:line="276" w:lineRule="auto"/>
        <w:ind w:firstLine="851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</w:t>
      </w:r>
      <w:r w:rsidR="00DC48C0"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="005C1BDC"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</w:t>
      </w:r>
      <w:r w:rsidR="00DC48C0"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.1. </w:t>
      </w:r>
      <w:r w:rsidR="005A2CC2"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Автор</w:t>
      </w:r>
      <w:r w:rsidR="00DC48C0"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несет ответственность за </w:t>
      </w:r>
      <w:r w:rsidR="0067492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исполнение либо ненадлежащее исполнение </w:t>
      </w:r>
      <w:r w:rsidR="00DC48C0"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своих обязательств по </w:t>
      </w:r>
      <w:r w:rsidR="00BA640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настоящему </w:t>
      </w:r>
      <w:r w:rsidR="0067492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Договору </w:t>
      </w:r>
      <w:r w:rsidR="00DC48C0"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соответствии с законодательством </w:t>
      </w:r>
      <w:r w:rsidR="005A2CC2"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Российской Федерации</w:t>
      </w:r>
      <w:r w:rsidR="00DC48C0"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14:paraId="18132E32" w14:textId="77777777" w:rsidR="00623592" w:rsidRPr="00EA0FD5" w:rsidRDefault="00623592" w:rsidP="00EA0FD5">
      <w:pPr>
        <w:spacing w:after="0" w:line="276" w:lineRule="auto"/>
        <w:ind w:firstLine="851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</w:t>
      </w:r>
      <w:r w:rsidR="00DC48C0"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="005C1BDC"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</w:t>
      </w:r>
      <w:r w:rsidR="00DC48C0"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.2. </w:t>
      </w:r>
      <w:r w:rsidR="005A2CC2"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Автор</w:t>
      </w:r>
      <w:r w:rsidR="00DC48C0"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несет ответственность за содержание Информационных материало</w:t>
      </w:r>
      <w:r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</w:t>
      </w:r>
      <w:r w:rsidR="005C1BDC"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14:paraId="32DFF222" w14:textId="77777777" w:rsidR="00623592" w:rsidRPr="00EA0FD5" w:rsidRDefault="005C1BDC" w:rsidP="00EA0FD5">
      <w:pPr>
        <w:pStyle w:val="ConsPlusNormal"/>
        <w:spacing w:line="276" w:lineRule="auto"/>
        <w:ind w:firstLine="851"/>
        <w:jc w:val="both"/>
      </w:pPr>
      <w:r w:rsidRPr="00EA0FD5">
        <w:rPr>
          <w:rFonts w:eastAsia="Times New Roman"/>
          <w:bCs/>
          <w:color w:val="000000"/>
        </w:rPr>
        <w:t xml:space="preserve">4.6. </w:t>
      </w:r>
      <w:r w:rsidR="00623592" w:rsidRPr="00EA0FD5"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 w14:paraId="5458BE25" w14:textId="77777777" w:rsidR="00623592" w:rsidRPr="00964ADC" w:rsidRDefault="00623592" w:rsidP="00EA0FD5">
      <w:pPr>
        <w:pStyle w:val="ConsPlusNormal"/>
        <w:spacing w:line="276" w:lineRule="auto"/>
        <w:ind w:firstLine="851"/>
        <w:jc w:val="both"/>
        <w:rPr>
          <w:color w:val="000000" w:themeColor="text1"/>
        </w:rPr>
      </w:pPr>
      <w:r w:rsidRPr="00EA0FD5">
        <w:t>4.</w:t>
      </w:r>
      <w:r w:rsidR="00964ADC">
        <w:t>7</w:t>
      </w:r>
      <w:r w:rsidRPr="00EA0FD5">
        <w:t xml:space="preserve">. При наступлении обстоятельств, указанных в </w:t>
      </w:r>
      <w:r w:rsidR="005C1BDC" w:rsidRPr="00EA0FD5">
        <w:t>п</w:t>
      </w:r>
      <w:r w:rsidR="005C1BDC" w:rsidRPr="00964ADC">
        <w:rPr>
          <w:color w:val="000000" w:themeColor="text1"/>
        </w:rPr>
        <w:t>. 4.6.</w:t>
      </w:r>
      <w:r w:rsidRPr="00964ADC">
        <w:rPr>
          <w:color w:val="000000" w:themeColor="text1"/>
        </w:rPr>
        <w:t xml:space="preserve"> настоящего Договора, каждая Сторона должна без промедления известить о них в письменном виде другую Сторону.</w:t>
      </w:r>
    </w:p>
    <w:p w14:paraId="6B836954" w14:textId="77777777" w:rsidR="00623592" w:rsidRPr="00964ADC" w:rsidRDefault="00964ADC" w:rsidP="00EA0FD5">
      <w:pPr>
        <w:pStyle w:val="ConsPlusNormal"/>
        <w:spacing w:line="276" w:lineRule="auto"/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t>4.8</w:t>
      </w:r>
      <w:r w:rsidR="00623592" w:rsidRPr="00964ADC">
        <w:rPr>
          <w:color w:val="000000" w:themeColor="text1"/>
        </w:rPr>
        <w:t>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настоящему Договору.</w:t>
      </w:r>
    </w:p>
    <w:p w14:paraId="2B6CBE31" w14:textId="77777777" w:rsidR="00623592" w:rsidRPr="00964ADC" w:rsidRDefault="00964ADC" w:rsidP="00EA0FD5">
      <w:pPr>
        <w:pStyle w:val="ConsPlusNormal"/>
        <w:spacing w:line="276" w:lineRule="auto"/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4.9</w:t>
      </w:r>
      <w:r w:rsidR="00623592" w:rsidRPr="00964ADC">
        <w:rPr>
          <w:color w:val="000000" w:themeColor="text1"/>
        </w:rPr>
        <w:t xml:space="preserve">. В случае наступления обстоятельств, предусмотренных в </w:t>
      </w:r>
      <w:r w:rsidR="005C1BDC" w:rsidRPr="00964ADC">
        <w:rPr>
          <w:color w:val="000000" w:themeColor="text1"/>
        </w:rPr>
        <w:t xml:space="preserve">п. 4.6. </w:t>
      </w:r>
      <w:r w:rsidR="00623592" w:rsidRPr="00964ADC">
        <w:rPr>
          <w:color w:val="000000" w:themeColor="text1"/>
        </w:rPr>
        <w:t>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14:paraId="05C92F40" w14:textId="77777777" w:rsidR="00623592" w:rsidRPr="00EA0FD5" w:rsidRDefault="00964ADC" w:rsidP="00EA0FD5">
      <w:pPr>
        <w:pStyle w:val="ConsPlusNormal"/>
        <w:spacing w:line="276" w:lineRule="auto"/>
        <w:ind w:firstLine="851"/>
        <w:jc w:val="both"/>
      </w:pPr>
      <w:r>
        <w:rPr>
          <w:color w:val="000000" w:themeColor="text1"/>
        </w:rPr>
        <w:t>4.10</w:t>
      </w:r>
      <w:r w:rsidR="00623592" w:rsidRPr="00964ADC">
        <w:rPr>
          <w:color w:val="000000" w:themeColor="text1"/>
        </w:rPr>
        <w:t xml:space="preserve">. Если наступившие обстоятельства, перечисленные в </w:t>
      </w:r>
      <w:r w:rsidR="005C1BDC" w:rsidRPr="00964ADC">
        <w:rPr>
          <w:color w:val="000000" w:themeColor="text1"/>
        </w:rPr>
        <w:t>п. 4.6.</w:t>
      </w:r>
      <w:r w:rsidR="00623592" w:rsidRPr="00964ADC">
        <w:rPr>
          <w:color w:val="000000" w:themeColor="text1"/>
        </w:rPr>
        <w:t xml:space="preserve"> настоящего </w:t>
      </w:r>
      <w:r w:rsidR="00623592" w:rsidRPr="00EA0FD5">
        <w:t>Договора, и их последствия продолжают действовать более двух месяцев, Стороны проводят дополнительные переговоры для выявления приемлемых альтернативных способов исполнения настоящего Договора.</w:t>
      </w:r>
    </w:p>
    <w:p w14:paraId="12266EBD" w14:textId="77777777" w:rsidR="006513D6" w:rsidRPr="00EA0FD5" w:rsidRDefault="006513D6" w:rsidP="00EA0FD5">
      <w:pPr>
        <w:spacing w:after="0" w:line="276" w:lineRule="auto"/>
        <w:ind w:firstLine="851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6772FCE2" w14:textId="77777777" w:rsidR="00DC48C0" w:rsidRPr="00EA0FD5" w:rsidRDefault="00145F6E" w:rsidP="00C43CE5">
      <w:pPr>
        <w:spacing w:after="0" w:line="276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A0F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="00DC48C0" w:rsidRPr="00EA0F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Требова</w:t>
      </w:r>
      <w:r w:rsidR="00C43C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ния к Информационным материалам</w:t>
      </w:r>
    </w:p>
    <w:p w14:paraId="415C5B18" w14:textId="77777777" w:rsidR="006513D6" w:rsidRPr="00EA0FD5" w:rsidRDefault="006513D6" w:rsidP="00EA0FD5">
      <w:pPr>
        <w:spacing w:after="0" w:line="276" w:lineRule="auto"/>
        <w:ind w:firstLine="851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F1F7E44" w14:textId="77777777" w:rsidR="00DC48C0" w:rsidRPr="00EA0FD5" w:rsidRDefault="00145F6E" w:rsidP="00EA0FD5">
      <w:pPr>
        <w:spacing w:after="0" w:line="276" w:lineRule="auto"/>
        <w:ind w:firstLine="851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</w:t>
      </w:r>
      <w:r w:rsidR="00DC48C0"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.1.</w:t>
      </w:r>
      <w:r w:rsidR="00C43C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  <w:r w:rsidR="00DC48C0"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Информационные материалы, предоставляемые </w:t>
      </w:r>
      <w:r w:rsidR="005A2CC2"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Автором</w:t>
      </w:r>
      <w:r w:rsidR="00DC48C0"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не могут содержать сведения, противоречащие требованиям законодательства Российской Федерации. Их размещение не должно нарушать интеллектуальные и иные права третьих лиц, вводить их в заблуждение.</w:t>
      </w:r>
    </w:p>
    <w:p w14:paraId="463BA250" w14:textId="77777777" w:rsidR="00DC48C0" w:rsidRPr="00EA0FD5" w:rsidRDefault="005C1BDC" w:rsidP="00EA0FD5">
      <w:pPr>
        <w:spacing w:after="0" w:line="276" w:lineRule="auto"/>
        <w:ind w:firstLine="851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5.</w:t>
      </w:r>
      <w:r w:rsidR="00DC48C0"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</w:t>
      </w:r>
      <w:r w:rsidR="00C43C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  <w:r w:rsidR="00DC48C0"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Информационные материалы могут быть предоставлены в следующих форматах:</w:t>
      </w:r>
    </w:p>
    <w:p w14:paraId="2AC1B279" w14:textId="21B920B1" w:rsidR="00831B7C" w:rsidRPr="00451668" w:rsidRDefault="001D43A1" w:rsidP="00EA0FD5">
      <w:pPr>
        <w:spacing w:after="0" w:line="276" w:lineRule="auto"/>
        <w:ind w:firstLine="851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516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C43CE5" w:rsidRPr="004516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ф</w:t>
      </w:r>
      <w:r w:rsidRPr="004516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ормат статьи. В этом случае И</w:t>
      </w:r>
      <w:r w:rsidR="00DC48C0" w:rsidRPr="004516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нформационные материалы должны соответствовать следующим требованиям: содержать не более 10</w:t>
      </w:r>
      <w:r w:rsidR="00EA6C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C48C0" w:rsidRPr="004516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000 зна</w:t>
      </w:r>
      <w:r w:rsidR="00171D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ков</w:t>
      </w:r>
      <w:r w:rsidR="00DC48C0" w:rsidRPr="004516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(видимых конечному посетителю сайта </w:t>
      </w:r>
      <w:r w:rsidR="00171D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«Московское здоровье</w:t>
      </w:r>
      <w:r w:rsidR="005A2CC2" w:rsidRPr="004516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171D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="00DC48C0" w:rsidRPr="004516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; </w:t>
      </w:r>
      <w:r w:rsidR="00831B7C" w:rsidRPr="0045166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может содержать адрес Перехода; текст Информационных материалов должен тематически соответствовать информации, размещенной на странице, на которую ведет адрес Перехода, либо соответствовать видам деятельности, видам услуг и (или) тематике самого Интернет-сайта, к которому относится адрес перехода; быть представлены в текстовом виде либо комбинированном текстово-графическом виде; </w:t>
      </w:r>
    </w:p>
    <w:p w14:paraId="63E89935" w14:textId="77777777" w:rsidR="00DC48C0" w:rsidRPr="00EA0FD5" w:rsidRDefault="00C43CE5" w:rsidP="00EA0FD5">
      <w:pPr>
        <w:spacing w:after="0" w:line="276" w:lineRule="auto"/>
        <w:ind w:firstLine="851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5166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 т</w:t>
      </w:r>
      <w:r w:rsidR="00DC48C0" w:rsidRPr="0045166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екст </w:t>
      </w:r>
      <w:r w:rsidR="00831B7C" w:rsidRPr="0045166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</w:t>
      </w:r>
      <w:r w:rsidR="00DC48C0" w:rsidRPr="0045166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нформационных материалов не должен содержать данные, противоречащие требованиям законодательства Российской Федерации, данные, нарушающие интеллектуальные права или иные права третьих лиц.</w:t>
      </w:r>
    </w:p>
    <w:p w14:paraId="6D4A6A81" w14:textId="77777777" w:rsidR="00145F6E" w:rsidRPr="00EA0FD5" w:rsidRDefault="00145F6E" w:rsidP="00EA0FD5">
      <w:pPr>
        <w:spacing w:after="0" w:line="276" w:lineRule="auto"/>
        <w:ind w:firstLine="851"/>
        <w:jc w:val="both"/>
        <w:textAlignment w:val="baseline"/>
        <w:outlineLvl w:val="1"/>
        <w:rPr>
          <w:rFonts w:ascii="Times New Roman" w:hAnsi="Times New Roman" w:cs="Times New Roman"/>
          <w:sz w:val="24"/>
          <w:szCs w:val="24"/>
        </w:rPr>
      </w:pPr>
      <w:r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</w:t>
      </w:r>
      <w:r w:rsidR="00DC48C0"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.3.</w:t>
      </w:r>
      <w:r w:rsidR="00C43C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  <w:r w:rsidR="00DC48C0"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Информационные материалы не должны содержать информацию, нарушающую авторские и иные права на результаты интеллектуальной деятельности третьих лиц, а также не должны содержать ссылок на Интернет-ресурсы с информацией, нарушающей такие права.</w:t>
      </w:r>
      <w:r w:rsidR="000279DF" w:rsidRPr="00EA0FD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E4D86A" w14:textId="77777777" w:rsidR="00145F6E" w:rsidRPr="00EA0FD5" w:rsidRDefault="00145F6E" w:rsidP="00EA0FD5">
      <w:pPr>
        <w:spacing w:after="0" w:line="276" w:lineRule="auto"/>
        <w:ind w:firstLine="851"/>
        <w:jc w:val="both"/>
        <w:textAlignment w:val="baseline"/>
        <w:outlineLvl w:val="1"/>
        <w:rPr>
          <w:rFonts w:ascii="Times New Roman" w:hAnsi="Times New Roman" w:cs="Times New Roman"/>
          <w:sz w:val="24"/>
          <w:szCs w:val="24"/>
        </w:rPr>
      </w:pPr>
      <w:r w:rsidRPr="00EA0FD5">
        <w:rPr>
          <w:rFonts w:ascii="Times New Roman" w:hAnsi="Times New Roman" w:cs="Times New Roman"/>
          <w:sz w:val="24"/>
          <w:szCs w:val="24"/>
        </w:rPr>
        <w:t>5</w:t>
      </w:r>
      <w:r w:rsidR="000279DF" w:rsidRPr="00EA0FD5">
        <w:rPr>
          <w:rFonts w:ascii="Times New Roman" w:hAnsi="Times New Roman" w:cs="Times New Roman"/>
          <w:sz w:val="24"/>
          <w:szCs w:val="24"/>
        </w:rPr>
        <w:t>.</w:t>
      </w:r>
      <w:r w:rsidRPr="00EA0FD5">
        <w:rPr>
          <w:rFonts w:ascii="Times New Roman" w:hAnsi="Times New Roman" w:cs="Times New Roman"/>
          <w:sz w:val="24"/>
          <w:szCs w:val="24"/>
        </w:rPr>
        <w:t>4</w:t>
      </w:r>
      <w:r w:rsidR="000279DF" w:rsidRPr="00EA0FD5">
        <w:rPr>
          <w:rFonts w:ascii="Times New Roman" w:hAnsi="Times New Roman" w:cs="Times New Roman"/>
          <w:sz w:val="24"/>
          <w:szCs w:val="24"/>
        </w:rPr>
        <w:t>.</w:t>
      </w:r>
      <w:r w:rsidR="00C43CE5">
        <w:rPr>
          <w:rFonts w:ascii="Times New Roman" w:hAnsi="Times New Roman" w:cs="Times New Roman"/>
          <w:sz w:val="24"/>
          <w:szCs w:val="24"/>
        </w:rPr>
        <w:t> </w:t>
      </w:r>
      <w:r w:rsidR="000279DF" w:rsidRPr="00EA0FD5">
        <w:rPr>
          <w:rFonts w:ascii="Times New Roman" w:hAnsi="Times New Roman" w:cs="Times New Roman"/>
          <w:sz w:val="24"/>
          <w:szCs w:val="24"/>
        </w:rPr>
        <w:t xml:space="preserve">Стороны вправе передавать друг другу материалы и документы, в целях исполнения обязательства по настоящему </w:t>
      </w:r>
      <w:r w:rsidRPr="00EA0FD5">
        <w:rPr>
          <w:rFonts w:ascii="Times New Roman" w:hAnsi="Times New Roman" w:cs="Times New Roman"/>
          <w:sz w:val="24"/>
          <w:szCs w:val="24"/>
        </w:rPr>
        <w:t>Д</w:t>
      </w:r>
      <w:r w:rsidR="000279DF" w:rsidRPr="00EA0FD5">
        <w:rPr>
          <w:rFonts w:ascii="Times New Roman" w:hAnsi="Times New Roman" w:cs="Times New Roman"/>
          <w:sz w:val="24"/>
          <w:szCs w:val="24"/>
        </w:rPr>
        <w:t>оговору,</w:t>
      </w:r>
      <w:r w:rsidR="00242B8A">
        <w:rPr>
          <w:rFonts w:ascii="Times New Roman" w:hAnsi="Times New Roman" w:cs="Times New Roman"/>
          <w:sz w:val="24"/>
          <w:szCs w:val="24"/>
        </w:rPr>
        <w:t xml:space="preserve"> на электронном носителе или п</w:t>
      </w:r>
      <w:r w:rsidR="000279DF" w:rsidRPr="00EA0FD5">
        <w:rPr>
          <w:rFonts w:ascii="Times New Roman" w:hAnsi="Times New Roman" w:cs="Times New Roman"/>
          <w:sz w:val="24"/>
          <w:szCs w:val="24"/>
        </w:rPr>
        <w:t xml:space="preserve">утём использования электронной связи. </w:t>
      </w:r>
    </w:p>
    <w:p w14:paraId="184F3699" w14:textId="77777777" w:rsidR="00145F6E" w:rsidRPr="00EA0FD5" w:rsidRDefault="00145F6E" w:rsidP="00EA0FD5">
      <w:pPr>
        <w:spacing w:after="0" w:line="276" w:lineRule="auto"/>
        <w:ind w:firstLine="851"/>
        <w:jc w:val="both"/>
        <w:textAlignment w:val="baseline"/>
        <w:outlineLvl w:val="1"/>
        <w:rPr>
          <w:rFonts w:ascii="Times New Roman" w:hAnsi="Times New Roman" w:cs="Times New Roman"/>
          <w:sz w:val="24"/>
          <w:szCs w:val="24"/>
        </w:rPr>
      </w:pPr>
      <w:r w:rsidRPr="00EA0FD5">
        <w:rPr>
          <w:rFonts w:ascii="Times New Roman" w:hAnsi="Times New Roman" w:cs="Times New Roman"/>
          <w:sz w:val="24"/>
          <w:szCs w:val="24"/>
        </w:rPr>
        <w:t>5</w:t>
      </w:r>
      <w:r w:rsidR="000279DF" w:rsidRPr="00EA0FD5">
        <w:rPr>
          <w:rFonts w:ascii="Times New Roman" w:hAnsi="Times New Roman" w:cs="Times New Roman"/>
          <w:sz w:val="24"/>
          <w:szCs w:val="24"/>
        </w:rPr>
        <w:t>.</w:t>
      </w:r>
      <w:r w:rsidRPr="00EA0FD5">
        <w:rPr>
          <w:rFonts w:ascii="Times New Roman" w:hAnsi="Times New Roman" w:cs="Times New Roman"/>
          <w:sz w:val="24"/>
          <w:szCs w:val="24"/>
        </w:rPr>
        <w:t>5</w:t>
      </w:r>
      <w:r w:rsidR="000279DF" w:rsidRPr="00EA0FD5">
        <w:rPr>
          <w:rFonts w:ascii="Times New Roman" w:hAnsi="Times New Roman" w:cs="Times New Roman"/>
          <w:sz w:val="24"/>
          <w:szCs w:val="24"/>
        </w:rPr>
        <w:t>.</w:t>
      </w:r>
      <w:r w:rsidR="00C43CE5">
        <w:rPr>
          <w:rFonts w:ascii="Times New Roman" w:hAnsi="Times New Roman" w:cs="Times New Roman"/>
          <w:sz w:val="24"/>
          <w:szCs w:val="24"/>
        </w:rPr>
        <w:t> </w:t>
      </w:r>
      <w:r w:rsidR="000279DF" w:rsidRPr="00EA0FD5">
        <w:rPr>
          <w:rFonts w:ascii="Times New Roman" w:hAnsi="Times New Roman" w:cs="Times New Roman"/>
          <w:sz w:val="24"/>
          <w:szCs w:val="24"/>
        </w:rPr>
        <w:t>Для отправки и получения материалов и документов</w:t>
      </w:r>
      <w:r w:rsidR="00242B8A">
        <w:rPr>
          <w:rFonts w:ascii="Times New Roman" w:hAnsi="Times New Roman" w:cs="Times New Roman"/>
          <w:sz w:val="24"/>
          <w:szCs w:val="24"/>
        </w:rPr>
        <w:t xml:space="preserve"> Стороны обязую</w:t>
      </w:r>
      <w:r w:rsidR="000279DF" w:rsidRPr="00EA0FD5">
        <w:rPr>
          <w:rFonts w:ascii="Times New Roman" w:hAnsi="Times New Roman" w:cs="Times New Roman"/>
          <w:sz w:val="24"/>
          <w:szCs w:val="24"/>
        </w:rPr>
        <w:t>тся использовать след</w:t>
      </w:r>
      <w:r w:rsidRPr="00EA0FD5">
        <w:rPr>
          <w:rFonts w:ascii="Times New Roman" w:hAnsi="Times New Roman" w:cs="Times New Roman"/>
          <w:sz w:val="24"/>
          <w:szCs w:val="24"/>
        </w:rPr>
        <w:t xml:space="preserve">ующие адреса </w:t>
      </w:r>
      <w:r w:rsidR="005C1BDC" w:rsidRPr="00EA0FD5">
        <w:rPr>
          <w:rFonts w:ascii="Times New Roman" w:hAnsi="Times New Roman" w:cs="Times New Roman"/>
          <w:sz w:val="24"/>
          <w:szCs w:val="24"/>
        </w:rPr>
        <w:t>электронной</w:t>
      </w:r>
      <w:r w:rsidRPr="00EA0FD5">
        <w:rPr>
          <w:rFonts w:ascii="Times New Roman" w:hAnsi="Times New Roman" w:cs="Times New Roman"/>
          <w:sz w:val="24"/>
          <w:szCs w:val="24"/>
        </w:rPr>
        <w:t xml:space="preserve"> почты</w:t>
      </w:r>
      <w:r w:rsidR="005C1BDC" w:rsidRPr="00EA0FD5">
        <w:rPr>
          <w:rFonts w:ascii="Times New Roman" w:hAnsi="Times New Roman" w:cs="Times New Roman"/>
          <w:sz w:val="24"/>
          <w:szCs w:val="24"/>
        </w:rPr>
        <w:t>:</w:t>
      </w:r>
    </w:p>
    <w:p w14:paraId="31EE4820" w14:textId="77777777" w:rsidR="00145F6E" w:rsidRPr="00EA0FD5" w:rsidRDefault="00145F6E" w:rsidP="00EA0FD5">
      <w:pPr>
        <w:spacing w:after="0" w:line="276" w:lineRule="auto"/>
        <w:ind w:firstLine="851"/>
        <w:jc w:val="both"/>
        <w:textAlignment w:val="baseline"/>
        <w:outlineLvl w:val="1"/>
        <w:rPr>
          <w:rFonts w:ascii="Times New Roman" w:hAnsi="Times New Roman" w:cs="Times New Roman"/>
          <w:sz w:val="24"/>
          <w:szCs w:val="24"/>
        </w:rPr>
      </w:pPr>
      <w:r w:rsidRPr="00EA0FD5">
        <w:rPr>
          <w:rFonts w:ascii="Times New Roman" w:hAnsi="Times New Roman" w:cs="Times New Roman"/>
          <w:sz w:val="24"/>
          <w:szCs w:val="24"/>
        </w:rPr>
        <w:t>Эл.</w:t>
      </w:r>
      <w:r w:rsidR="00C43CE5">
        <w:rPr>
          <w:rFonts w:ascii="Times New Roman" w:hAnsi="Times New Roman" w:cs="Times New Roman"/>
          <w:sz w:val="24"/>
          <w:szCs w:val="24"/>
        </w:rPr>
        <w:t xml:space="preserve"> </w:t>
      </w:r>
      <w:r w:rsidRPr="00EA0FD5">
        <w:rPr>
          <w:rFonts w:ascii="Times New Roman" w:hAnsi="Times New Roman" w:cs="Times New Roman"/>
          <w:sz w:val="24"/>
          <w:szCs w:val="24"/>
        </w:rPr>
        <w:t>почта Автора:</w:t>
      </w:r>
      <w:r w:rsidR="005C1BDC" w:rsidRPr="00EA0FD5">
        <w:rPr>
          <w:rFonts w:ascii="Times New Roman" w:hAnsi="Times New Roman" w:cs="Times New Roman"/>
          <w:sz w:val="24"/>
          <w:szCs w:val="24"/>
        </w:rPr>
        <w:t>_________________________.</w:t>
      </w:r>
    </w:p>
    <w:p w14:paraId="1D51C47A" w14:textId="77777777" w:rsidR="00FD7FFB" w:rsidRPr="00EA0FD5" w:rsidRDefault="00145F6E" w:rsidP="00FD7FFB">
      <w:pPr>
        <w:spacing w:after="0" w:line="276" w:lineRule="auto"/>
        <w:ind w:firstLine="851"/>
        <w:jc w:val="both"/>
        <w:textAlignment w:val="baseline"/>
        <w:outlineLvl w:val="1"/>
        <w:rPr>
          <w:rFonts w:ascii="Times New Roman" w:hAnsi="Times New Roman" w:cs="Times New Roman"/>
          <w:sz w:val="24"/>
          <w:szCs w:val="24"/>
        </w:rPr>
      </w:pPr>
      <w:r w:rsidRPr="00EA0FD5">
        <w:rPr>
          <w:rFonts w:ascii="Times New Roman" w:hAnsi="Times New Roman" w:cs="Times New Roman"/>
          <w:sz w:val="24"/>
          <w:szCs w:val="24"/>
        </w:rPr>
        <w:t>Эл</w:t>
      </w:r>
      <w:r w:rsidR="00C43CE5">
        <w:rPr>
          <w:rFonts w:ascii="Times New Roman" w:hAnsi="Times New Roman" w:cs="Times New Roman"/>
          <w:sz w:val="24"/>
          <w:szCs w:val="24"/>
        </w:rPr>
        <w:t>.</w:t>
      </w:r>
      <w:r w:rsidRPr="00EA0FD5">
        <w:rPr>
          <w:rFonts w:ascii="Times New Roman" w:hAnsi="Times New Roman" w:cs="Times New Roman"/>
          <w:sz w:val="24"/>
          <w:szCs w:val="24"/>
        </w:rPr>
        <w:t xml:space="preserve"> почта </w:t>
      </w:r>
      <w:r w:rsidR="00EA0FD5" w:rsidRPr="00EA0FD5">
        <w:rPr>
          <w:rFonts w:ascii="Times New Roman" w:hAnsi="Times New Roman" w:cs="Times New Roman"/>
          <w:sz w:val="24"/>
          <w:szCs w:val="24"/>
        </w:rPr>
        <w:t xml:space="preserve">Института: </w:t>
      </w:r>
      <w:hyperlink r:id="rId12" w:history="1">
        <w:r w:rsidR="00FD7FFB" w:rsidRPr="008700C2">
          <w:rPr>
            <w:rStyle w:val="a7"/>
            <w:rFonts w:ascii="Times New Roman" w:hAnsi="Times New Roman" w:cs="Times New Roman"/>
            <w:sz w:val="24"/>
            <w:szCs w:val="24"/>
          </w:rPr>
          <w:t>PlisenkovaOA@zdrav.mos.ru</w:t>
        </w:r>
      </w:hyperlink>
      <w:r w:rsidR="00FD7FFB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64EB2F6B" w14:textId="77777777" w:rsidR="00145F6E" w:rsidRPr="00EA0FD5" w:rsidRDefault="00145F6E" w:rsidP="00EA0FD5">
      <w:pPr>
        <w:spacing w:after="0" w:line="276" w:lineRule="auto"/>
        <w:ind w:firstLine="851"/>
        <w:jc w:val="both"/>
        <w:textAlignment w:val="baseline"/>
        <w:outlineLvl w:val="1"/>
        <w:rPr>
          <w:rFonts w:ascii="Times New Roman" w:hAnsi="Times New Roman" w:cs="Times New Roman"/>
          <w:sz w:val="24"/>
          <w:szCs w:val="24"/>
        </w:rPr>
      </w:pPr>
      <w:r w:rsidRPr="00EA0FD5">
        <w:rPr>
          <w:rFonts w:ascii="Times New Roman" w:hAnsi="Times New Roman" w:cs="Times New Roman"/>
          <w:sz w:val="24"/>
          <w:szCs w:val="24"/>
        </w:rPr>
        <w:t>5.6.</w:t>
      </w:r>
      <w:r w:rsidR="00964ADC">
        <w:rPr>
          <w:rFonts w:ascii="Times New Roman" w:hAnsi="Times New Roman" w:cs="Times New Roman"/>
          <w:sz w:val="24"/>
          <w:szCs w:val="24"/>
        </w:rPr>
        <w:t xml:space="preserve"> </w:t>
      </w:r>
      <w:r w:rsidRPr="00EA0FD5">
        <w:rPr>
          <w:rFonts w:ascii="Times New Roman" w:hAnsi="Times New Roman" w:cs="Times New Roman"/>
          <w:sz w:val="24"/>
          <w:szCs w:val="24"/>
        </w:rPr>
        <w:t xml:space="preserve">В </w:t>
      </w:r>
      <w:r w:rsidR="000279DF" w:rsidRPr="00EA0FD5">
        <w:rPr>
          <w:rFonts w:ascii="Times New Roman" w:hAnsi="Times New Roman" w:cs="Times New Roman"/>
          <w:sz w:val="24"/>
          <w:szCs w:val="24"/>
        </w:rPr>
        <w:t xml:space="preserve">случае использования электронной связи для передачи материалов и документов, </w:t>
      </w:r>
      <w:r w:rsidRPr="00EA0FD5">
        <w:rPr>
          <w:rFonts w:ascii="Times New Roman" w:hAnsi="Times New Roman" w:cs="Times New Roman"/>
          <w:sz w:val="24"/>
          <w:szCs w:val="24"/>
        </w:rPr>
        <w:t>С</w:t>
      </w:r>
      <w:r w:rsidR="000279DF" w:rsidRPr="00EA0FD5">
        <w:rPr>
          <w:rFonts w:ascii="Times New Roman" w:hAnsi="Times New Roman" w:cs="Times New Roman"/>
          <w:sz w:val="24"/>
          <w:szCs w:val="24"/>
        </w:rPr>
        <w:t>тороны признают подписи и печати</w:t>
      </w:r>
      <w:r w:rsidR="00FD7FFB">
        <w:rPr>
          <w:rFonts w:ascii="Times New Roman" w:hAnsi="Times New Roman" w:cs="Times New Roman"/>
          <w:sz w:val="24"/>
          <w:szCs w:val="24"/>
        </w:rPr>
        <w:t>,</w:t>
      </w:r>
      <w:r w:rsidR="000279DF" w:rsidRPr="00EA0FD5">
        <w:rPr>
          <w:rFonts w:ascii="Times New Roman" w:hAnsi="Times New Roman" w:cs="Times New Roman"/>
          <w:sz w:val="24"/>
          <w:szCs w:val="24"/>
        </w:rPr>
        <w:t xml:space="preserve"> содержащиеся в передаваемых сканированных копиях</w:t>
      </w:r>
      <w:r w:rsidR="00FD7FFB">
        <w:rPr>
          <w:rFonts w:ascii="Times New Roman" w:hAnsi="Times New Roman" w:cs="Times New Roman"/>
          <w:sz w:val="24"/>
          <w:szCs w:val="24"/>
        </w:rPr>
        <w:t>,</w:t>
      </w:r>
      <w:r w:rsidR="000279DF" w:rsidRPr="00EA0FD5">
        <w:rPr>
          <w:rFonts w:ascii="Times New Roman" w:hAnsi="Times New Roman" w:cs="Times New Roman"/>
          <w:sz w:val="24"/>
          <w:szCs w:val="24"/>
        </w:rPr>
        <w:t xml:space="preserve"> равными по юридической силе подлинным подписям и печатям. </w:t>
      </w:r>
    </w:p>
    <w:p w14:paraId="2D87176E" w14:textId="77777777" w:rsidR="00145F6E" w:rsidRPr="00EA0FD5" w:rsidRDefault="00145F6E" w:rsidP="00EA0FD5">
      <w:pPr>
        <w:spacing w:after="0" w:line="276" w:lineRule="auto"/>
        <w:ind w:firstLine="851"/>
        <w:jc w:val="both"/>
        <w:textAlignment w:val="baseline"/>
        <w:outlineLvl w:val="1"/>
        <w:rPr>
          <w:rFonts w:ascii="Times New Roman" w:hAnsi="Times New Roman" w:cs="Times New Roman"/>
          <w:sz w:val="24"/>
          <w:szCs w:val="24"/>
        </w:rPr>
      </w:pPr>
      <w:r w:rsidRPr="00EA0FD5">
        <w:rPr>
          <w:rFonts w:ascii="Times New Roman" w:hAnsi="Times New Roman" w:cs="Times New Roman"/>
          <w:sz w:val="24"/>
          <w:szCs w:val="24"/>
        </w:rPr>
        <w:t>5</w:t>
      </w:r>
      <w:r w:rsidR="000279DF" w:rsidRPr="00EA0FD5">
        <w:rPr>
          <w:rFonts w:ascii="Times New Roman" w:hAnsi="Times New Roman" w:cs="Times New Roman"/>
          <w:sz w:val="24"/>
          <w:szCs w:val="24"/>
        </w:rPr>
        <w:t>.</w:t>
      </w:r>
      <w:r w:rsidR="00EA0FD5" w:rsidRPr="00EA0FD5">
        <w:rPr>
          <w:rFonts w:ascii="Times New Roman" w:hAnsi="Times New Roman" w:cs="Times New Roman"/>
          <w:sz w:val="24"/>
          <w:szCs w:val="24"/>
        </w:rPr>
        <w:t>7</w:t>
      </w:r>
      <w:r w:rsidR="000279DF" w:rsidRPr="00EA0FD5">
        <w:rPr>
          <w:rFonts w:ascii="Times New Roman" w:hAnsi="Times New Roman" w:cs="Times New Roman"/>
          <w:sz w:val="24"/>
          <w:szCs w:val="24"/>
        </w:rPr>
        <w:t xml:space="preserve">. В случае несогласия с текстом настоящего </w:t>
      </w:r>
      <w:r w:rsidRPr="00EA0FD5">
        <w:rPr>
          <w:rFonts w:ascii="Times New Roman" w:hAnsi="Times New Roman" w:cs="Times New Roman"/>
          <w:sz w:val="24"/>
          <w:szCs w:val="24"/>
        </w:rPr>
        <w:t>Д</w:t>
      </w:r>
      <w:r w:rsidR="000279DF" w:rsidRPr="00EA0FD5">
        <w:rPr>
          <w:rFonts w:ascii="Times New Roman" w:hAnsi="Times New Roman" w:cs="Times New Roman"/>
          <w:sz w:val="24"/>
          <w:szCs w:val="24"/>
        </w:rPr>
        <w:t xml:space="preserve">оговора, приложений к нему, переданных с использованием электронной связи и необходимости внесения </w:t>
      </w:r>
      <w:r w:rsidR="00BA6406">
        <w:rPr>
          <w:rFonts w:ascii="Times New Roman" w:hAnsi="Times New Roman" w:cs="Times New Roman"/>
          <w:sz w:val="24"/>
          <w:szCs w:val="24"/>
        </w:rPr>
        <w:t>изменений, дополнений в текст</w:t>
      </w:r>
      <w:r w:rsidR="003571A7">
        <w:rPr>
          <w:rFonts w:ascii="Times New Roman" w:hAnsi="Times New Roman" w:cs="Times New Roman"/>
          <w:sz w:val="24"/>
          <w:szCs w:val="24"/>
        </w:rPr>
        <w:t xml:space="preserve"> </w:t>
      </w:r>
      <w:r w:rsidR="00BA6406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="003571A7">
        <w:rPr>
          <w:rFonts w:ascii="Times New Roman" w:hAnsi="Times New Roman" w:cs="Times New Roman"/>
          <w:sz w:val="24"/>
          <w:szCs w:val="24"/>
        </w:rPr>
        <w:t>Договора и/или других документов, С</w:t>
      </w:r>
      <w:r w:rsidR="000279DF" w:rsidRPr="00EA0FD5">
        <w:rPr>
          <w:rFonts w:ascii="Times New Roman" w:hAnsi="Times New Roman" w:cs="Times New Roman"/>
          <w:sz w:val="24"/>
          <w:szCs w:val="24"/>
        </w:rPr>
        <w:t>торона о</w:t>
      </w:r>
      <w:r w:rsidR="003571A7">
        <w:rPr>
          <w:rFonts w:ascii="Times New Roman" w:hAnsi="Times New Roman" w:cs="Times New Roman"/>
          <w:sz w:val="24"/>
          <w:szCs w:val="24"/>
        </w:rPr>
        <w:t xml:space="preserve">бязана сообщить об этом другой </w:t>
      </w:r>
      <w:r w:rsidR="00E11D9D">
        <w:rPr>
          <w:rFonts w:ascii="Times New Roman" w:hAnsi="Times New Roman" w:cs="Times New Roman"/>
          <w:sz w:val="24"/>
          <w:szCs w:val="24"/>
        </w:rPr>
        <w:t>С</w:t>
      </w:r>
      <w:r w:rsidR="000279DF" w:rsidRPr="00EA0FD5">
        <w:rPr>
          <w:rFonts w:ascii="Times New Roman" w:hAnsi="Times New Roman" w:cs="Times New Roman"/>
          <w:sz w:val="24"/>
          <w:szCs w:val="24"/>
        </w:rPr>
        <w:t>тороне любым способом связи в течение 3 (трёх) рабочих дней с даты получения текста таких соглашений</w:t>
      </w:r>
      <w:r w:rsidR="00E11D9D">
        <w:rPr>
          <w:rFonts w:ascii="Times New Roman" w:hAnsi="Times New Roman" w:cs="Times New Roman"/>
          <w:sz w:val="24"/>
          <w:szCs w:val="24"/>
        </w:rPr>
        <w:t xml:space="preserve"> и / или документов</w:t>
      </w:r>
      <w:r w:rsidR="000279DF" w:rsidRPr="00EA0FD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29A9E98" w14:textId="77777777" w:rsidR="009E72B4" w:rsidRPr="00EA0FD5" w:rsidRDefault="00145F6E" w:rsidP="00C43CE5">
      <w:pPr>
        <w:spacing w:after="0" w:line="276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A0F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="009E72B4" w:rsidRPr="00EA0F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Разрешение споров</w:t>
      </w:r>
    </w:p>
    <w:p w14:paraId="70C2F991" w14:textId="77777777" w:rsidR="006513D6" w:rsidRPr="00EA0FD5" w:rsidRDefault="006513D6" w:rsidP="00EA0FD5">
      <w:pPr>
        <w:spacing w:after="0" w:line="276" w:lineRule="auto"/>
        <w:ind w:firstLine="851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2ED3367" w14:textId="77777777" w:rsidR="009E72B4" w:rsidRPr="00EA0FD5" w:rsidRDefault="00145F6E" w:rsidP="00EA0FD5">
      <w:pPr>
        <w:spacing w:after="0" w:line="276" w:lineRule="auto"/>
        <w:ind w:firstLine="851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</w:t>
      </w:r>
      <w:r w:rsidR="009E72B4"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.1. В случае возникновения любых противоречий, претензий и разногласий, а также споров, связанных с </w:t>
      </w:r>
      <w:r w:rsidR="006E638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исполнением </w:t>
      </w:r>
      <w:r w:rsidR="009E72B4"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настоящего</w:t>
      </w:r>
      <w:r w:rsidR="00CA00D2"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Договора</w:t>
      </w:r>
      <w:r w:rsidR="009E72B4"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Стороны предпринимают усилия для урегулирования таких противоречий, претензий и разногласий путем переговоров.</w:t>
      </w:r>
    </w:p>
    <w:p w14:paraId="60D9B67B" w14:textId="77777777" w:rsidR="009E72B4" w:rsidRPr="00EA0FD5" w:rsidRDefault="009E72B4" w:rsidP="00EA0FD5">
      <w:pPr>
        <w:spacing w:after="0" w:line="276" w:lineRule="auto"/>
        <w:ind w:firstLine="851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В случае если Стороны не достигнут согласия путем переговоров, заинтересованная Сторона направляет претензию для урегулирования противоречий (разногласий) в претензионном порядке.</w:t>
      </w:r>
    </w:p>
    <w:p w14:paraId="1B3A7224" w14:textId="77777777" w:rsidR="009E72B4" w:rsidRPr="00EA0FD5" w:rsidRDefault="00145F6E" w:rsidP="00EA0FD5">
      <w:pPr>
        <w:spacing w:after="0" w:line="276" w:lineRule="auto"/>
        <w:ind w:firstLine="851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</w:t>
      </w:r>
      <w:r w:rsidR="009E72B4"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.2. Претензия должна быть направлена в письменном виде. По полученной претензии Сторона должна дать письменный ответ, по существу, в срок не позднее 15 (пятнадцати) календарных дней с даты ее получения. Оставление претензии без ответа в установленный срок означает признание требований претензии.</w:t>
      </w:r>
    </w:p>
    <w:p w14:paraId="2C39974F" w14:textId="77777777" w:rsidR="009E72B4" w:rsidRPr="00EA0FD5" w:rsidRDefault="00145F6E" w:rsidP="00EA0FD5">
      <w:pPr>
        <w:spacing w:after="0" w:line="276" w:lineRule="auto"/>
        <w:ind w:firstLine="851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</w:t>
      </w:r>
      <w:r w:rsidR="009E72B4"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.3. В случае невыполнения Сторонами своих обязательств и не достижения взаимного согласия споры по настоящему </w:t>
      </w:r>
      <w:r w:rsidR="00CA00D2"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Договору </w:t>
      </w:r>
      <w:r w:rsidR="009E72B4"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разрешаются в </w:t>
      </w:r>
      <w:r w:rsidR="0081542E"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соответствии с законодательством Российской Федерации</w:t>
      </w:r>
      <w:r w:rsidR="009E72B4"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14:paraId="386E8F6F" w14:textId="77777777" w:rsidR="006513D6" w:rsidRPr="00EA0FD5" w:rsidRDefault="006513D6" w:rsidP="00EA0FD5">
      <w:pPr>
        <w:spacing w:after="0" w:line="276" w:lineRule="auto"/>
        <w:ind w:firstLine="851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04817815" w14:textId="77777777" w:rsidR="0081542E" w:rsidRPr="00EA0FD5" w:rsidRDefault="00145F6E" w:rsidP="00C43CE5">
      <w:pPr>
        <w:spacing w:after="0" w:line="276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A0F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="0081542E" w:rsidRPr="00EA0F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Срок действия</w:t>
      </w:r>
      <w:r w:rsidR="00CA00D2" w:rsidRPr="00EA0F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EA0F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</w:t>
      </w:r>
      <w:r w:rsidR="00CA00D2" w:rsidRPr="00EA0F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оговора</w:t>
      </w:r>
    </w:p>
    <w:p w14:paraId="75E88089" w14:textId="77777777" w:rsidR="006513D6" w:rsidRPr="00EA0FD5" w:rsidRDefault="006513D6" w:rsidP="00EA0FD5">
      <w:pPr>
        <w:spacing w:after="0" w:line="276" w:lineRule="auto"/>
        <w:ind w:firstLine="851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3980FD6" w14:textId="77777777" w:rsidR="00145F6E" w:rsidRPr="00EA0FD5" w:rsidRDefault="00145F6E" w:rsidP="00964ADC">
      <w:pPr>
        <w:spacing w:after="0" w:line="276" w:lineRule="auto"/>
        <w:ind w:firstLine="851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7</w:t>
      </w:r>
      <w:r w:rsidR="0081542E"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.1. Настоящ</w:t>
      </w:r>
      <w:r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ий Договор </w:t>
      </w:r>
      <w:r w:rsidR="0081542E"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вступает в силу </w:t>
      </w:r>
      <w:r w:rsidR="00831B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даты</w:t>
      </w:r>
      <w:r w:rsidR="0081542E"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подписания и действует </w:t>
      </w:r>
      <w:r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_____</w:t>
      </w:r>
      <w:r w:rsidR="0081542E"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 даты подписания. </w:t>
      </w:r>
    </w:p>
    <w:p w14:paraId="2BA47F8D" w14:textId="77777777" w:rsidR="003E3372" w:rsidRPr="00EA0FD5" w:rsidRDefault="00145F6E" w:rsidP="00964ADC">
      <w:pPr>
        <w:pStyle w:val="ConsPlusNormal"/>
        <w:spacing w:line="276" w:lineRule="auto"/>
        <w:ind w:firstLine="851"/>
        <w:jc w:val="both"/>
        <w:outlineLvl w:val="0"/>
      </w:pPr>
      <w:r w:rsidRPr="00EA0FD5">
        <w:rPr>
          <w:rFonts w:eastAsia="Times New Roman"/>
          <w:bCs/>
          <w:color w:val="000000"/>
        </w:rPr>
        <w:t>7</w:t>
      </w:r>
      <w:r w:rsidR="0081542E" w:rsidRPr="00EA0FD5">
        <w:rPr>
          <w:rFonts w:eastAsia="Times New Roman"/>
          <w:bCs/>
          <w:color w:val="000000"/>
        </w:rPr>
        <w:t>.2. Настоящ</w:t>
      </w:r>
      <w:r w:rsidRPr="00EA0FD5">
        <w:rPr>
          <w:rFonts w:eastAsia="Times New Roman"/>
          <w:bCs/>
          <w:color w:val="000000"/>
        </w:rPr>
        <w:t xml:space="preserve">ий Договор </w:t>
      </w:r>
      <w:r w:rsidR="0081542E" w:rsidRPr="00EA0FD5">
        <w:rPr>
          <w:rFonts w:eastAsia="Times New Roman"/>
          <w:bCs/>
          <w:color w:val="000000"/>
        </w:rPr>
        <w:t>может быть расторгнуто досрочно по</w:t>
      </w:r>
      <w:r w:rsidR="00865A8C">
        <w:rPr>
          <w:rFonts w:eastAsia="Times New Roman"/>
          <w:bCs/>
          <w:color w:val="000000"/>
        </w:rPr>
        <w:t xml:space="preserve"> соглашению Сторон или по </w:t>
      </w:r>
      <w:r w:rsidR="0081542E" w:rsidRPr="00EA0FD5">
        <w:rPr>
          <w:rFonts w:eastAsia="Times New Roman"/>
          <w:bCs/>
          <w:color w:val="000000"/>
        </w:rPr>
        <w:t xml:space="preserve">инициативе любой из Сторон с письменным уведомлением другой Стороны не менее чем за </w:t>
      </w:r>
      <w:r w:rsidR="00865A8C">
        <w:rPr>
          <w:rFonts w:eastAsia="Times New Roman"/>
          <w:bCs/>
          <w:color w:val="000000"/>
        </w:rPr>
        <w:t>30</w:t>
      </w:r>
      <w:r w:rsidR="00FD7FFB">
        <w:rPr>
          <w:rFonts w:eastAsia="Times New Roman"/>
          <w:bCs/>
          <w:color w:val="000000"/>
        </w:rPr>
        <w:t xml:space="preserve"> </w:t>
      </w:r>
      <w:r w:rsidR="00865A8C">
        <w:rPr>
          <w:rFonts w:eastAsia="Times New Roman"/>
          <w:bCs/>
          <w:color w:val="000000"/>
        </w:rPr>
        <w:t>(</w:t>
      </w:r>
      <w:r w:rsidR="00FD7FFB">
        <w:rPr>
          <w:rFonts w:eastAsia="Times New Roman"/>
          <w:bCs/>
          <w:color w:val="000000"/>
        </w:rPr>
        <w:t>т</w:t>
      </w:r>
      <w:r w:rsidR="00865A8C">
        <w:rPr>
          <w:rFonts w:eastAsia="Times New Roman"/>
          <w:bCs/>
          <w:color w:val="000000"/>
        </w:rPr>
        <w:t xml:space="preserve">ридцать) календарных </w:t>
      </w:r>
      <w:r w:rsidR="0081542E" w:rsidRPr="00EA0FD5">
        <w:rPr>
          <w:rFonts w:eastAsia="Times New Roman"/>
          <w:bCs/>
          <w:color w:val="000000"/>
        </w:rPr>
        <w:t>дней до предполагаемой даты расторжения.</w:t>
      </w:r>
    </w:p>
    <w:p w14:paraId="60BE12F8" w14:textId="77777777" w:rsidR="003E3372" w:rsidRPr="00EA0FD5" w:rsidRDefault="003E3372" w:rsidP="00EA0FD5">
      <w:pPr>
        <w:pStyle w:val="ConsPlusNormal"/>
        <w:spacing w:line="276" w:lineRule="auto"/>
        <w:ind w:firstLine="851"/>
        <w:jc w:val="center"/>
        <w:outlineLvl w:val="0"/>
      </w:pPr>
    </w:p>
    <w:p w14:paraId="76EAB09F" w14:textId="77777777" w:rsidR="003E3372" w:rsidRPr="00EA0FD5" w:rsidRDefault="003E3372" w:rsidP="00EA0FD5">
      <w:pPr>
        <w:pStyle w:val="ConsPlusNormal"/>
        <w:spacing w:line="276" w:lineRule="auto"/>
        <w:ind w:firstLine="851"/>
        <w:jc w:val="center"/>
        <w:outlineLvl w:val="0"/>
        <w:rPr>
          <w:b/>
        </w:rPr>
      </w:pPr>
      <w:r w:rsidRPr="00EA0FD5">
        <w:rPr>
          <w:b/>
        </w:rPr>
        <w:t>8. Конфиденциальность</w:t>
      </w:r>
    </w:p>
    <w:p w14:paraId="2486BF9F" w14:textId="77777777" w:rsidR="003E3372" w:rsidRPr="00EA0FD5" w:rsidRDefault="003E3372" w:rsidP="00EA0FD5">
      <w:pPr>
        <w:pStyle w:val="ConsPlusNormal"/>
        <w:spacing w:line="276" w:lineRule="auto"/>
        <w:ind w:firstLine="851"/>
        <w:jc w:val="both"/>
      </w:pPr>
    </w:p>
    <w:p w14:paraId="6071F3FA" w14:textId="77777777" w:rsidR="0081542E" w:rsidRPr="00FD7FFB" w:rsidRDefault="003E3372" w:rsidP="00964ADC">
      <w:pPr>
        <w:spacing w:after="0" w:line="276" w:lineRule="auto"/>
        <w:ind w:firstLine="851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A0FD5">
        <w:rPr>
          <w:rFonts w:ascii="Times New Roman" w:hAnsi="Times New Roman" w:cs="Times New Roman"/>
          <w:sz w:val="24"/>
          <w:szCs w:val="24"/>
        </w:rPr>
        <w:t xml:space="preserve">8.1. </w:t>
      </w:r>
      <w:r w:rsidRPr="00FD7FFB">
        <w:rPr>
          <w:rFonts w:ascii="Times New Roman" w:hAnsi="Times New Roman" w:cs="Times New Roman"/>
          <w:sz w:val="24"/>
          <w:szCs w:val="24"/>
        </w:rPr>
        <w:t>Любая информация, передаваемая Сторонами друг другу в период действия настоящего Договор</w:t>
      </w:r>
      <w:r w:rsidR="00BA6406">
        <w:rPr>
          <w:rFonts w:ascii="Times New Roman" w:hAnsi="Times New Roman" w:cs="Times New Roman"/>
          <w:sz w:val="24"/>
          <w:szCs w:val="24"/>
        </w:rPr>
        <w:t>а</w:t>
      </w:r>
      <w:r w:rsidR="0061432E" w:rsidRPr="00FD7FFB">
        <w:rPr>
          <w:rFonts w:ascii="Times New Roman" w:hAnsi="Times New Roman" w:cs="Times New Roman"/>
          <w:sz w:val="24"/>
          <w:szCs w:val="24"/>
        </w:rPr>
        <w:t xml:space="preserve"> с пометкой «Конфиденциально» либо информация</w:t>
      </w:r>
      <w:r w:rsidRPr="00FD7FFB">
        <w:rPr>
          <w:rFonts w:ascii="Times New Roman" w:hAnsi="Times New Roman" w:cs="Times New Roman"/>
          <w:sz w:val="24"/>
          <w:szCs w:val="24"/>
        </w:rPr>
        <w:t>, разглашение которой может нанести убытки любой из Сторон, является конфиденциальной и не подлежит разглашению третьим лицам, за исключением случаев, предусмотренных действующим законодательством Российской Федерации</w:t>
      </w:r>
      <w:r w:rsidR="00EA0FD5" w:rsidRPr="00FD7FFB">
        <w:rPr>
          <w:rFonts w:ascii="Times New Roman" w:hAnsi="Times New Roman" w:cs="Times New Roman"/>
          <w:sz w:val="24"/>
          <w:szCs w:val="24"/>
        </w:rPr>
        <w:t>.</w:t>
      </w:r>
    </w:p>
    <w:p w14:paraId="0EA9A706" w14:textId="77777777" w:rsidR="006513D6" w:rsidRDefault="006513D6" w:rsidP="00EA0FD5">
      <w:pPr>
        <w:spacing w:after="0" w:line="276" w:lineRule="auto"/>
        <w:ind w:firstLine="851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1D79458F" w14:textId="77777777" w:rsidR="00FD7FFB" w:rsidRPr="00535478" w:rsidRDefault="00FD7FFB" w:rsidP="00FD7FFB">
      <w:pPr>
        <w:pStyle w:val="af1"/>
        <w:spacing w:line="276" w:lineRule="auto"/>
        <w:ind w:right="-143" w:firstLine="709"/>
        <w:jc w:val="center"/>
        <w:rPr>
          <w:rFonts w:ascii="Times New Roman" w:hAnsi="Times New Roman"/>
          <w:b/>
          <w:sz w:val="24"/>
          <w:szCs w:val="24"/>
        </w:rPr>
      </w:pPr>
      <w:r w:rsidRPr="00535478">
        <w:rPr>
          <w:rFonts w:ascii="Times New Roman" w:hAnsi="Times New Roman"/>
          <w:b/>
          <w:sz w:val="24"/>
          <w:szCs w:val="24"/>
        </w:rPr>
        <w:t>9.</w:t>
      </w:r>
      <w:r>
        <w:rPr>
          <w:rFonts w:ascii="Times New Roman" w:hAnsi="Times New Roman"/>
          <w:b/>
          <w:sz w:val="24"/>
          <w:szCs w:val="24"/>
        </w:rPr>
        <w:t> </w:t>
      </w:r>
      <w:r w:rsidRPr="00535478">
        <w:rPr>
          <w:rFonts w:ascii="Times New Roman" w:hAnsi="Times New Roman"/>
          <w:b/>
          <w:sz w:val="24"/>
          <w:szCs w:val="24"/>
        </w:rPr>
        <w:t>Антикоррупционная оговорка</w:t>
      </w:r>
    </w:p>
    <w:p w14:paraId="506E3127" w14:textId="77777777" w:rsidR="00FD7FFB" w:rsidRPr="00535478" w:rsidRDefault="00FD7FFB" w:rsidP="00FD7FFB">
      <w:pPr>
        <w:pStyle w:val="af1"/>
        <w:ind w:right="-143"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2E607378" w14:textId="77777777" w:rsidR="00FD7FFB" w:rsidRPr="00535478" w:rsidRDefault="00FD7FFB" w:rsidP="00FD7FFB">
      <w:pPr>
        <w:pStyle w:val="af1"/>
        <w:spacing w:line="276" w:lineRule="auto"/>
        <w:ind w:right="-142" w:firstLine="851"/>
        <w:jc w:val="both"/>
        <w:rPr>
          <w:rFonts w:ascii="Times New Roman" w:hAnsi="Times New Roman"/>
          <w:sz w:val="24"/>
          <w:szCs w:val="24"/>
        </w:rPr>
      </w:pPr>
      <w:r w:rsidRPr="00535478">
        <w:rPr>
          <w:rFonts w:ascii="Times New Roman" w:hAnsi="Times New Roman"/>
          <w:sz w:val="24"/>
          <w:szCs w:val="24"/>
        </w:rPr>
        <w:t xml:space="preserve">9.1. При исполнении своих обязательств по настоящему Договору Стороны обязуются не совершать, а также обязуются обеспечивать, чтобы их аффилированные лица, работники и посредники не совершали прямо или косвенно следующих действий: </w:t>
      </w:r>
    </w:p>
    <w:p w14:paraId="453A9551" w14:textId="77777777" w:rsidR="00FD7FFB" w:rsidRPr="00535478" w:rsidRDefault="00FD7FFB" w:rsidP="00FD7FFB">
      <w:pPr>
        <w:pStyle w:val="af1"/>
        <w:spacing w:line="276" w:lineRule="auto"/>
        <w:ind w:right="-142" w:firstLine="709"/>
        <w:jc w:val="both"/>
        <w:rPr>
          <w:rFonts w:ascii="Times New Roman" w:hAnsi="Times New Roman"/>
          <w:sz w:val="24"/>
          <w:szCs w:val="24"/>
        </w:rPr>
      </w:pPr>
      <w:r w:rsidRPr="00535478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 </w:t>
      </w:r>
      <w:r w:rsidRPr="00535478">
        <w:rPr>
          <w:rFonts w:ascii="Times New Roman" w:hAnsi="Times New Roman"/>
          <w:sz w:val="24"/>
          <w:szCs w:val="24"/>
        </w:rPr>
        <w:t xml:space="preserve">платить или предлагать уплатить денежные средства или предоставить иные ценности, безвозмездно оказать услуги публично-правовым образованиям, должностным лицам публично-правовых образований, близким родственникам таких должностных лиц, либо лицам иным образом, связанным с государством, в целях неправомерного получения преимуществ для Сторон по настоящему Договору, их аффилированных лиц, работников или посредников, действующих по настоящему Договору; </w:t>
      </w:r>
    </w:p>
    <w:p w14:paraId="737F0C47" w14:textId="77777777" w:rsidR="00FD7FFB" w:rsidRPr="00535478" w:rsidRDefault="00FD7FFB" w:rsidP="00FD7FFB">
      <w:pPr>
        <w:pStyle w:val="af1"/>
        <w:spacing w:line="276" w:lineRule="auto"/>
        <w:ind w:right="-142" w:firstLine="709"/>
        <w:jc w:val="both"/>
        <w:rPr>
          <w:rFonts w:ascii="Times New Roman" w:hAnsi="Times New Roman"/>
          <w:sz w:val="24"/>
          <w:szCs w:val="24"/>
        </w:rPr>
      </w:pPr>
      <w:r w:rsidRPr="00535478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 </w:t>
      </w:r>
      <w:r w:rsidRPr="00535478">
        <w:rPr>
          <w:rFonts w:ascii="Times New Roman" w:hAnsi="Times New Roman"/>
          <w:sz w:val="24"/>
          <w:szCs w:val="24"/>
        </w:rPr>
        <w:t>платить или предлагать уплатить денежные средства или предоставить иные ценности, безвозмездно оказать услуги работникам другой Стороны по настоящему Договору, ее аффилированным лицам, с целью обеспечить совершение ими каких-либо действий в пользу стимулирующей Стороны (предоставить неоправданные преимущества, предоставить какие-либо гарантии и т.д.);</w:t>
      </w:r>
    </w:p>
    <w:p w14:paraId="6C070769" w14:textId="77777777" w:rsidR="00FD7FFB" w:rsidRPr="00535478" w:rsidRDefault="00FD7FFB" w:rsidP="00FD7FFB">
      <w:pPr>
        <w:pStyle w:val="af1"/>
        <w:spacing w:line="276" w:lineRule="auto"/>
        <w:ind w:right="-142" w:firstLine="709"/>
        <w:jc w:val="both"/>
        <w:rPr>
          <w:rFonts w:ascii="Times New Roman" w:hAnsi="Times New Roman"/>
          <w:sz w:val="24"/>
          <w:szCs w:val="24"/>
        </w:rPr>
      </w:pPr>
      <w:r w:rsidRPr="00535478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 </w:t>
      </w:r>
      <w:r w:rsidRPr="00535478">
        <w:rPr>
          <w:rFonts w:ascii="Times New Roman" w:hAnsi="Times New Roman"/>
          <w:sz w:val="24"/>
          <w:szCs w:val="24"/>
        </w:rPr>
        <w:t>не совершать иных действий, нарушающих антикоррупционное законодательство Российской Федерации.</w:t>
      </w:r>
    </w:p>
    <w:p w14:paraId="64B43EA7" w14:textId="77777777" w:rsidR="00FD7FFB" w:rsidRPr="00EA0FD5" w:rsidRDefault="00FD7FFB" w:rsidP="00EA0FD5">
      <w:pPr>
        <w:spacing w:after="0" w:line="276" w:lineRule="auto"/>
        <w:ind w:firstLine="851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71D48214" w14:textId="77777777" w:rsidR="0081542E" w:rsidRPr="00EA0FD5" w:rsidRDefault="00FD7FFB" w:rsidP="00C43CE5">
      <w:pPr>
        <w:spacing w:after="0" w:line="276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</w:t>
      </w:r>
      <w:r w:rsidR="003E3372" w:rsidRPr="00EA0F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486C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81542E" w:rsidRPr="00EA0F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Прочие условия</w:t>
      </w:r>
    </w:p>
    <w:p w14:paraId="008F2B50" w14:textId="77777777" w:rsidR="006513D6" w:rsidRPr="00EA0FD5" w:rsidRDefault="006513D6" w:rsidP="00EA0FD5">
      <w:pPr>
        <w:spacing w:after="0" w:line="276" w:lineRule="auto"/>
        <w:ind w:firstLine="851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F7D3ADC" w14:textId="77777777" w:rsidR="0081542E" w:rsidRPr="00EA0FD5" w:rsidRDefault="00FD7FFB" w:rsidP="00EA0FD5">
      <w:pPr>
        <w:spacing w:after="0" w:line="276" w:lineRule="auto"/>
        <w:ind w:firstLine="851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10</w:t>
      </w:r>
      <w:r w:rsidR="00964A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="0081542E"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="0081542E"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>Для целей настоящего</w:t>
      </w:r>
      <w:r w:rsidR="00964A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Договора</w:t>
      </w:r>
      <w:r w:rsidR="0081542E"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Стороны допускают предоставление друг другу писем/уведомлений средствами электронной почты, уполномочив для этого:</w:t>
      </w:r>
    </w:p>
    <w:p w14:paraId="5247D680" w14:textId="77777777" w:rsidR="0081542E" w:rsidRPr="00EA0FD5" w:rsidRDefault="0081542E" w:rsidP="00EA0FD5">
      <w:pPr>
        <w:spacing w:after="0" w:line="276" w:lineRule="auto"/>
        <w:ind w:firstLine="851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 стороны ГБУ «НИИОЗММ ДЗМ»</w:t>
      </w:r>
    </w:p>
    <w:p w14:paraId="28FCC3E8" w14:textId="77777777" w:rsidR="0081542E" w:rsidRPr="00EA0FD5" w:rsidRDefault="0081542E" w:rsidP="00EA0FD5">
      <w:pPr>
        <w:spacing w:after="0" w:line="276" w:lineRule="auto"/>
        <w:ind w:firstLine="851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__________________________________________________________________</w:t>
      </w:r>
    </w:p>
    <w:p w14:paraId="03F45D86" w14:textId="77777777" w:rsidR="0081542E" w:rsidRPr="00EA0FD5" w:rsidRDefault="0081542E" w:rsidP="00EA0FD5">
      <w:pPr>
        <w:spacing w:after="0" w:line="276" w:lineRule="auto"/>
        <w:ind w:firstLine="851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Со стороны </w:t>
      </w:r>
      <w:r w:rsidR="004E5A40"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Автора</w:t>
      </w:r>
    </w:p>
    <w:p w14:paraId="50B480AC" w14:textId="77777777" w:rsidR="0081542E" w:rsidRPr="00EA0FD5" w:rsidRDefault="0081542E" w:rsidP="00EA0FD5">
      <w:pPr>
        <w:spacing w:after="0" w:line="276" w:lineRule="auto"/>
        <w:ind w:firstLine="851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_________________________________________________________________</w:t>
      </w:r>
    </w:p>
    <w:p w14:paraId="37B919A8" w14:textId="77777777" w:rsidR="0081542E" w:rsidRPr="00EA0FD5" w:rsidRDefault="00FD7FFB" w:rsidP="00EA0FD5">
      <w:pPr>
        <w:spacing w:after="0" w:line="276" w:lineRule="auto"/>
        <w:ind w:firstLine="851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10</w:t>
      </w:r>
      <w:r w:rsidR="0081542E"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.2.</w:t>
      </w:r>
      <w:r w:rsidR="0081542E"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>Настоящ</w:t>
      </w:r>
      <w:r w:rsidR="00CA00D2"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ий Договор </w:t>
      </w:r>
      <w:r w:rsidR="00857C9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составлен</w:t>
      </w:r>
      <w:r w:rsidR="0081542E"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 2 (двух) экземплярах на русском языке, имеющих равную юридическую силу, по одному для каждой</w:t>
      </w:r>
      <w:r w:rsidR="00857C9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из</w:t>
      </w:r>
      <w:r w:rsidR="0081542E"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Сторон. </w:t>
      </w:r>
    </w:p>
    <w:p w14:paraId="531A0D55" w14:textId="77777777" w:rsidR="0081542E" w:rsidRPr="00EA0FD5" w:rsidRDefault="00857C92" w:rsidP="00EA0FD5">
      <w:pPr>
        <w:spacing w:after="0" w:line="276" w:lineRule="auto"/>
        <w:ind w:firstLine="851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10</w:t>
      </w:r>
      <w:r w:rsidR="0081542E"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.3.</w:t>
      </w:r>
      <w:r w:rsidR="0081542E"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>Во всем остальном, что не предусмотрено настоящим</w:t>
      </w:r>
      <w:r w:rsidR="00CA00D2"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Договором</w:t>
      </w:r>
      <w:r w:rsidR="0081542E"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Стороны руководствуются действующим законодательством Российской Федерации.</w:t>
      </w:r>
    </w:p>
    <w:p w14:paraId="297E64C6" w14:textId="77777777" w:rsidR="00CA00D2" w:rsidRPr="00EA0FD5" w:rsidRDefault="00857C92" w:rsidP="00EA0FD5">
      <w:pPr>
        <w:pStyle w:val="ConsPlusNormal"/>
        <w:spacing w:line="276" w:lineRule="auto"/>
        <w:ind w:firstLine="851"/>
        <w:jc w:val="both"/>
      </w:pPr>
      <w:r>
        <w:rPr>
          <w:rFonts w:eastAsia="Times New Roman"/>
          <w:bCs/>
          <w:color w:val="000000"/>
        </w:rPr>
        <w:t>10</w:t>
      </w:r>
      <w:r w:rsidR="0081542E" w:rsidRPr="00EA0FD5">
        <w:rPr>
          <w:rFonts w:eastAsia="Times New Roman"/>
          <w:bCs/>
          <w:color w:val="000000"/>
        </w:rPr>
        <w:t>.4.</w:t>
      </w:r>
      <w:r w:rsidR="0081542E" w:rsidRPr="00EA0FD5">
        <w:rPr>
          <w:rFonts w:eastAsia="Times New Roman"/>
          <w:bCs/>
          <w:color w:val="000000"/>
        </w:rPr>
        <w:tab/>
        <w:t xml:space="preserve">Все изменения и дополнения к настоящему </w:t>
      </w:r>
      <w:r w:rsidR="00CA00D2" w:rsidRPr="00EA0FD5">
        <w:rPr>
          <w:rFonts w:eastAsia="Times New Roman"/>
          <w:bCs/>
          <w:color w:val="000000"/>
        </w:rPr>
        <w:t xml:space="preserve">Договору </w:t>
      </w:r>
      <w:r w:rsidR="0081542E" w:rsidRPr="00EA0FD5">
        <w:rPr>
          <w:rFonts w:eastAsia="Times New Roman"/>
          <w:bCs/>
          <w:color w:val="000000"/>
        </w:rPr>
        <w:t>оформляются</w:t>
      </w:r>
      <w:r w:rsidR="00B27584" w:rsidRPr="00EA0FD5">
        <w:rPr>
          <w:rFonts w:eastAsia="Times New Roman"/>
          <w:bCs/>
          <w:color w:val="000000"/>
        </w:rPr>
        <w:t xml:space="preserve"> </w:t>
      </w:r>
      <w:r w:rsidR="0081542E" w:rsidRPr="00EA0FD5">
        <w:rPr>
          <w:rFonts w:eastAsia="Times New Roman"/>
          <w:bCs/>
          <w:color w:val="000000"/>
        </w:rPr>
        <w:t>Дополнительным соглашением за подписью уполномоченных должностных лиц.</w:t>
      </w:r>
      <w:r w:rsidR="00CA00D2" w:rsidRPr="00EA0FD5">
        <w:t xml:space="preserve"> .</w:t>
      </w:r>
    </w:p>
    <w:p w14:paraId="70ECD32C" w14:textId="77777777" w:rsidR="00CA00D2" w:rsidRPr="00EA0FD5" w:rsidRDefault="00857C92" w:rsidP="00EA0FD5">
      <w:pPr>
        <w:pStyle w:val="ConsPlusNormal"/>
        <w:spacing w:line="276" w:lineRule="auto"/>
        <w:ind w:firstLine="851"/>
        <w:jc w:val="both"/>
      </w:pPr>
      <w:r>
        <w:t>10</w:t>
      </w:r>
      <w:r w:rsidR="00CA00D2" w:rsidRPr="00EA0FD5">
        <w:t>.5. Стороны обязуются письменно извещать друг друга о смене реквизитов, адресов и иных существенных изменениях.</w:t>
      </w:r>
    </w:p>
    <w:p w14:paraId="486E379E" w14:textId="77777777" w:rsidR="00CA00D2" w:rsidRDefault="00857C92" w:rsidP="00EA0FD5">
      <w:pPr>
        <w:pStyle w:val="ConsPlusNormal"/>
        <w:spacing w:line="276" w:lineRule="auto"/>
        <w:ind w:firstLine="851"/>
        <w:jc w:val="both"/>
      </w:pPr>
      <w:r>
        <w:t>10</w:t>
      </w:r>
      <w:r w:rsidR="00CA00D2" w:rsidRPr="00EA0FD5">
        <w:t>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14:paraId="47589352" w14:textId="77777777" w:rsidR="00857C92" w:rsidRDefault="00857C92" w:rsidP="00857C92">
      <w:pPr>
        <w:pStyle w:val="ConsPlusNormal"/>
        <w:spacing w:line="276" w:lineRule="auto"/>
        <w:ind w:firstLine="851"/>
        <w:jc w:val="both"/>
      </w:pPr>
      <w:r>
        <w:t>10.7. Приложения к настоящему Договору:</w:t>
      </w:r>
    </w:p>
    <w:p w14:paraId="2C189259" w14:textId="77777777" w:rsidR="00857C92" w:rsidRPr="00E40C15" w:rsidRDefault="00857C92" w:rsidP="00857C92">
      <w:pPr>
        <w:pStyle w:val="ConsPlusNormal"/>
        <w:spacing w:line="276" w:lineRule="auto"/>
        <w:ind w:firstLine="851"/>
        <w:jc w:val="both"/>
      </w:pPr>
      <w:r w:rsidRPr="00E40C15">
        <w:t xml:space="preserve">Приложение № 1 Перечень </w:t>
      </w:r>
      <w:r>
        <w:t xml:space="preserve">редакционно-издательских </w:t>
      </w:r>
      <w:r w:rsidRPr="00E40C15">
        <w:t>услуг;</w:t>
      </w:r>
    </w:p>
    <w:p w14:paraId="45B326D7" w14:textId="77777777" w:rsidR="00857C92" w:rsidRPr="00E40C15" w:rsidRDefault="00857C92" w:rsidP="00857C92">
      <w:pPr>
        <w:pStyle w:val="ConsPlusNormal"/>
        <w:spacing w:line="276" w:lineRule="auto"/>
        <w:ind w:firstLine="851"/>
        <w:jc w:val="both"/>
      </w:pPr>
      <w:r w:rsidRPr="00E40C15">
        <w:t>Приложение № 2 Расчет стоимости услуг</w:t>
      </w:r>
      <w:r>
        <w:t xml:space="preserve"> по редакции одной информационной статьи для публикации материалов</w:t>
      </w:r>
      <w:r w:rsidRPr="00E40C15">
        <w:t>;</w:t>
      </w:r>
    </w:p>
    <w:p w14:paraId="04E5DD07" w14:textId="77777777" w:rsidR="00857C92" w:rsidRPr="00150D74" w:rsidRDefault="00857C92" w:rsidP="00857C92">
      <w:pPr>
        <w:pStyle w:val="ConsPlusNormal"/>
        <w:spacing w:line="276" w:lineRule="auto"/>
        <w:ind w:firstLine="851"/>
        <w:jc w:val="both"/>
      </w:pPr>
      <w:r w:rsidRPr="00E40C15">
        <w:t xml:space="preserve">Приложение № 3 Форма </w:t>
      </w:r>
      <w:r>
        <w:t>а</w:t>
      </w:r>
      <w:r w:rsidRPr="00E40C15">
        <w:t xml:space="preserve">кта </w:t>
      </w:r>
      <w:r>
        <w:t xml:space="preserve">сдачи-приемки </w:t>
      </w:r>
      <w:r w:rsidRPr="00E40C15">
        <w:t>оказан</w:t>
      </w:r>
      <w:r>
        <w:t>ных</w:t>
      </w:r>
      <w:r w:rsidRPr="00E40C15">
        <w:t xml:space="preserve"> услуг.</w:t>
      </w:r>
    </w:p>
    <w:p w14:paraId="015CFDA2" w14:textId="77777777" w:rsidR="00857C92" w:rsidRPr="00EA0FD5" w:rsidRDefault="00857C92" w:rsidP="00857C92">
      <w:pPr>
        <w:spacing w:after="0" w:line="276" w:lineRule="auto"/>
        <w:ind w:firstLine="851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77AEA25" w14:textId="77777777" w:rsidR="006513D6" w:rsidRDefault="003E3372" w:rsidP="00EA0FD5">
      <w:pPr>
        <w:spacing w:after="0" w:line="276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A0F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 w:rsidR="00857C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 w:rsidR="006513D6" w:rsidRPr="00EA0F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Реквизиты и подписи Сторон</w:t>
      </w:r>
    </w:p>
    <w:p w14:paraId="7175736B" w14:textId="77777777" w:rsidR="00A33EE5" w:rsidRPr="00EA0FD5" w:rsidRDefault="00A33EE5" w:rsidP="00EA0FD5">
      <w:pPr>
        <w:spacing w:after="0" w:line="276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11"/>
        <w:tblW w:w="9493" w:type="dxa"/>
        <w:tblLayout w:type="fixed"/>
        <w:tblLook w:val="04A0" w:firstRow="1" w:lastRow="0" w:firstColumn="1" w:lastColumn="0" w:noHBand="0" w:noVBand="1"/>
      </w:tblPr>
      <w:tblGrid>
        <w:gridCol w:w="4673"/>
        <w:gridCol w:w="4820"/>
      </w:tblGrid>
      <w:tr w:rsidR="00A33EE5" w:rsidRPr="00A33EE5" w14:paraId="44E369FF" w14:textId="77777777" w:rsidTr="00831B7C">
        <w:tc>
          <w:tcPr>
            <w:tcW w:w="4673" w:type="dxa"/>
          </w:tcPr>
          <w:p w14:paraId="41D9BD57" w14:textId="77777777" w:rsidR="00A33EE5" w:rsidRPr="00A33EE5" w:rsidRDefault="00A33EE5" w:rsidP="00741493">
            <w:pPr>
              <w:ind w:firstLine="2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3E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Автор</w:t>
            </w:r>
          </w:p>
        </w:tc>
        <w:tc>
          <w:tcPr>
            <w:tcW w:w="4820" w:type="dxa"/>
          </w:tcPr>
          <w:p w14:paraId="59419AFB" w14:textId="77777777" w:rsidR="00A33EE5" w:rsidRPr="00A33EE5" w:rsidRDefault="00A33EE5" w:rsidP="00A33EE5">
            <w:pPr>
              <w:ind w:firstLine="85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3E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ГБУ «НИИОЗММ ДЗМ»</w:t>
            </w:r>
          </w:p>
        </w:tc>
      </w:tr>
      <w:tr w:rsidR="00A33EE5" w:rsidRPr="00A33EE5" w14:paraId="1378A7C0" w14:textId="77777777" w:rsidTr="00831B7C">
        <w:trPr>
          <w:trHeight w:val="1125"/>
        </w:trPr>
        <w:tc>
          <w:tcPr>
            <w:tcW w:w="4673" w:type="dxa"/>
          </w:tcPr>
          <w:p w14:paraId="63663B2B" w14:textId="77777777" w:rsidR="00A33EE5" w:rsidRPr="00A33EE5" w:rsidRDefault="00A33EE5" w:rsidP="00A33EE5">
            <w:pPr>
              <w:ind w:firstLine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ФИО___________________________</w:t>
            </w:r>
          </w:p>
          <w:p w14:paraId="63F8D129" w14:textId="77777777" w:rsidR="00A33EE5" w:rsidRPr="00A33EE5" w:rsidRDefault="00A33EE5" w:rsidP="00A33EE5">
            <w:pPr>
              <w:ind w:firstLine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</w:t>
            </w:r>
          </w:p>
          <w:p w14:paraId="5B7D0B5A" w14:textId="77777777" w:rsidR="00A33EE5" w:rsidRPr="00A33EE5" w:rsidRDefault="00A33EE5" w:rsidP="00A33EE5">
            <w:pPr>
              <w:ind w:firstLine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Паспорт_______________№________</w:t>
            </w:r>
          </w:p>
          <w:p w14:paraId="67296664" w14:textId="77777777" w:rsidR="00A33EE5" w:rsidRPr="00A33EE5" w:rsidRDefault="00A33EE5" w:rsidP="00A33EE5">
            <w:pPr>
              <w:ind w:firstLine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Выдан__________________г.________</w:t>
            </w:r>
          </w:p>
          <w:p w14:paraId="3A49FD58" w14:textId="77777777" w:rsidR="00A33EE5" w:rsidRPr="00A33EE5" w:rsidRDefault="00A33EE5" w:rsidP="00A33EE5">
            <w:pPr>
              <w:ind w:firstLine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</w:t>
            </w:r>
          </w:p>
          <w:p w14:paraId="4388EBD7" w14:textId="77777777" w:rsidR="00A33EE5" w:rsidRPr="00A33EE5" w:rsidRDefault="00A33EE5" w:rsidP="00A33EE5">
            <w:pPr>
              <w:ind w:firstLine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</w:t>
            </w:r>
          </w:p>
          <w:p w14:paraId="76CC6CE5" w14:textId="77777777" w:rsidR="00A33EE5" w:rsidRPr="00A33EE5" w:rsidRDefault="00A33EE5" w:rsidP="00A33EE5">
            <w:pPr>
              <w:ind w:firstLine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</w:t>
            </w:r>
          </w:p>
          <w:p w14:paraId="1B7A8C92" w14:textId="77777777" w:rsidR="00A33EE5" w:rsidRPr="00A33EE5" w:rsidRDefault="00A33EE5" w:rsidP="00A33EE5">
            <w:pPr>
              <w:ind w:firstLine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телефон:_______________</w:t>
            </w:r>
          </w:p>
          <w:p w14:paraId="476F8EC9" w14:textId="77777777" w:rsidR="00A33EE5" w:rsidRPr="00A33EE5" w:rsidRDefault="00A33EE5" w:rsidP="00A33EE5">
            <w:pPr>
              <w:ind w:firstLine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Эл.почта:_________________________</w:t>
            </w:r>
          </w:p>
        </w:tc>
        <w:tc>
          <w:tcPr>
            <w:tcW w:w="4820" w:type="dxa"/>
          </w:tcPr>
          <w:p w14:paraId="1DC59561" w14:textId="77777777" w:rsidR="00831B7C" w:rsidRDefault="00857C92" w:rsidP="00857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(место нахождения): 115088,</w:t>
            </w:r>
          </w:p>
          <w:p w14:paraId="40007458" w14:textId="77777777" w:rsidR="00857C92" w:rsidRPr="007D3FA8" w:rsidRDefault="00857C92" w:rsidP="00857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Москва, ул. Шарикоподшипниковская, д.9. </w:t>
            </w:r>
          </w:p>
          <w:p w14:paraId="6C7C2018" w14:textId="77777777" w:rsidR="00831B7C" w:rsidRDefault="00857C92" w:rsidP="00857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адрес: г. Москва, 115184, </w:t>
            </w:r>
          </w:p>
          <w:p w14:paraId="70E82789" w14:textId="77777777" w:rsidR="00857C92" w:rsidRPr="007D3FA8" w:rsidRDefault="00857C92" w:rsidP="00857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Б. Татарская, д.30,  </w:t>
            </w:r>
          </w:p>
          <w:p w14:paraId="1541A57D" w14:textId="77777777" w:rsidR="00857C92" w:rsidRPr="007D3FA8" w:rsidRDefault="00857C92" w:rsidP="00857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 1027700495635</w:t>
            </w:r>
          </w:p>
          <w:p w14:paraId="1276637C" w14:textId="77777777" w:rsidR="00857C92" w:rsidRPr="007D3FA8" w:rsidRDefault="00857C92" w:rsidP="00857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7727105591 КПП 772301001</w:t>
            </w:r>
          </w:p>
          <w:p w14:paraId="62D352ED" w14:textId="77777777" w:rsidR="00857C92" w:rsidRPr="007D3FA8" w:rsidRDefault="00857C92" w:rsidP="00857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Банковские реквизиты: </w:t>
            </w:r>
          </w:p>
          <w:p w14:paraId="602147DB" w14:textId="77777777" w:rsidR="00857C92" w:rsidRPr="007D3FA8" w:rsidRDefault="00857C92" w:rsidP="00857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Департамент финансов города Москвы </w:t>
            </w:r>
          </w:p>
          <w:p w14:paraId="77CE7CC3" w14:textId="77777777" w:rsidR="00831B7C" w:rsidRDefault="00857C92" w:rsidP="00857C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(ГБУ «НИИОЗММ ДЗМ», </w:t>
            </w:r>
          </w:p>
          <w:p w14:paraId="47954DBC" w14:textId="77777777" w:rsidR="00857C92" w:rsidRPr="007D3FA8" w:rsidRDefault="00857C92" w:rsidP="00857C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л/с 2605441000450508)</w:t>
            </w:r>
          </w:p>
          <w:p w14:paraId="45D3F9BE" w14:textId="77777777" w:rsidR="00857C92" w:rsidRPr="007D3FA8" w:rsidRDefault="00831B7C" w:rsidP="00857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 Банка России по ЦФО/</w:t>
            </w:r>
            <w:r w:rsidR="00857C92" w:rsidRPr="007D3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УФК по г.Москве г.Москва</w:t>
            </w:r>
          </w:p>
          <w:p w14:paraId="7020BCB2" w14:textId="77777777" w:rsidR="00857C92" w:rsidRPr="007D3FA8" w:rsidRDefault="00857C92" w:rsidP="00857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р/с 03224643450000007300</w:t>
            </w:r>
          </w:p>
          <w:p w14:paraId="32F3EE3A" w14:textId="77777777" w:rsidR="00857C92" w:rsidRPr="007D3FA8" w:rsidRDefault="00857C92" w:rsidP="00857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 банка 40102810545370000003</w:t>
            </w:r>
          </w:p>
          <w:p w14:paraId="530700C2" w14:textId="77777777" w:rsidR="00857C92" w:rsidRPr="007D3FA8" w:rsidRDefault="00857C92" w:rsidP="00857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 004525988</w:t>
            </w:r>
          </w:p>
          <w:p w14:paraId="4EB4FC93" w14:textId="77777777" w:rsidR="00857C92" w:rsidRDefault="00857C92" w:rsidP="00857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тел.+7-495-951-20-54 </w:t>
            </w:r>
          </w:p>
          <w:p w14:paraId="104A750A" w14:textId="77777777" w:rsidR="00A33EE5" w:rsidRPr="00A33EE5" w:rsidRDefault="00857C92" w:rsidP="00857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http://www.niioz.ru/</w:t>
            </w:r>
          </w:p>
        </w:tc>
      </w:tr>
      <w:tr w:rsidR="00A33EE5" w:rsidRPr="00A33EE5" w14:paraId="0AF91858" w14:textId="77777777" w:rsidTr="00831B7C">
        <w:trPr>
          <w:trHeight w:val="1701"/>
        </w:trPr>
        <w:tc>
          <w:tcPr>
            <w:tcW w:w="4673" w:type="dxa"/>
          </w:tcPr>
          <w:p w14:paraId="16C81D2F" w14:textId="77777777" w:rsidR="00A33EE5" w:rsidRPr="00A33EE5" w:rsidRDefault="004D64FD" w:rsidP="00A33EE5">
            <w:pPr>
              <w:ind w:firstLine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</w:t>
            </w:r>
          </w:p>
          <w:p w14:paraId="161462E7" w14:textId="77777777" w:rsidR="00A33EE5" w:rsidRPr="00A33EE5" w:rsidRDefault="00A33EE5" w:rsidP="00A33EE5">
            <w:pPr>
              <w:ind w:firstLine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22EEB1" w14:textId="77777777" w:rsidR="00A33EE5" w:rsidRPr="00A33EE5" w:rsidRDefault="00A33EE5" w:rsidP="00A33EE5">
            <w:pPr>
              <w:ind w:firstLine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__________________/________________</w:t>
            </w:r>
          </w:p>
          <w:p w14:paraId="022BCDAD" w14:textId="77777777" w:rsidR="00A33EE5" w:rsidRPr="00A33EE5" w:rsidRDefault="00A33EE5" w:rsidP="00A33EE5">
            <w:pPr>
              <w:ind w:firstLine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4820" w:type="dxa"/>
          </w:tcPr>
          <w:p w14:paraId="657E235D" w14:textId="24586244" w:rsidR="00A33EE5" w:rsidRPr="00A33EE5" w:rsidRDefault="00A33EE5" w:rsidP="00A33EE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r w:rsidR="00536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ГБУ «НИИОЗММ ДЗМ»</w:t>
            </w:r>
          </w:p>
          <w:p w14:paraId="331F857F" w14:textId="77777777" w:rsidR="00A33EE5" w:rsidRPr="00A33EE5" w:rsidRDefault="00A33EE5" w:rsidP="00A33EE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513A64" w14:textId="77777777" w:rsidR="00A33EE5" w:rsidRPr="00A33EE5" w:rsidRDefault="00A33EE5" w:rsidP="00A33EE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__________________/Е.И. Аксенова</w:t>
            </w:r>
          </w:p>
          <w:p w14:paraId="563A05B0" w14:textId="77777777" w:rsidR="00A33EE5" w:rsidRPr="00A33EE5" w:rsidRDefault="00A33EE5" w:rsidP="00A33EE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</w:tr>
    </w:tbl>
    <w:p w14:paraId="11278E8F" w14:textId="77777777" w:rsidR="006513D6" w:rsidRDefault="006513D6" w:rsidP="00EA0FD5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3594CC55" w14:textId="77777777" w:rsidR="00DA1634" w:rsidRDefault="00DA1634" w:rsidP="00EA0FD5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286F9E30" w14:textId="77777777" w:rsidR="00DA1634" w:rsidRDefault="00DA1634" w:rsidP="00EA0FD5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5D1471F3" w14:textId="77777777" w:rsidR="00DA1634" w:rsidRPr="00226B36" w:rsidRDefault="00DA1634" w:rsidP="00741493">
      <w:pPr>
        <w:spacing w:after="0" w:line="240" w:lineRule="auto"/>
        <w:ind w:left="4956" w:firstLine="6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226B36">
        <w:rPr>
          <w:rFonts w:ascii="Times New Roman" w:hAnsi="Times New Roman"/>
          <w:color w:val="000000" w:themeColor="text1"/>
          <w:sz w:val="24"/>
          <w:szCs w:val="24"/>
        </w:rPr>
        <w:lastRenderedPageBreak/>
        <w:t>Приложение № 1</w:t>
      </w:r>
    </w:p>
    <w:p w14:paraId="7464614C" w14:textId="77777777" w:rsidR="00DA1634" w:rsidRPr="00226B36" w:rsidRDefault="00DA1634" w:rsidP="00DA1634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bookmarkStart w:id="3" w:name="_Hlk37681492"/>
      <w:r w:rsidRPr="00226B36">
        <w:rPr>
          <w:rFonts w:ascii="Times New Roman" w:hAnsi="Times New Roman"/>
          <w:color w:val="000000" w:themeColor="text1"/>
          <w:sz w:val="24"/>
          <w:szCs w:val="24"/>
        </w:rPr>
        <w:t>к Договору</w:t>
      </w:r>
      <w:r w:rsidRPr="00226B36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226B36">
        <w:rPr>
          <w:rFonts w:ascii="Times New Roman" w:hAnsi="Times New Roman"/>
          <w:color w:val="000000" w:themeColor="text1"/>
          <w:sz w:val="24"/>
          <w:szCs w:val="24"/>
        </w:rPr>
        <w:t xml:space="preserve">оказания </w:t>
      </w:r>
      <w:r>
        <w:rPr>
          <w:rFonts w:ascii="Times New Roman" w:hAnsi="Times New Roman"/>
          <w:color w:val="000000" w:themeColor="text1"/>
          <w:sz w:val="24"/>
          <w:szCs w:val="24"/>
        </w:rPr>
        <w:t>редакционно-издательских</w:t>
      </w:r>
      <w:r w:rsidRPr="00226B36">
        <w:rPr>
          <w:rFonts w:ascii="Times New Roman" w:hAnsi="Times New Roman"/>
          <w:color w:val="000000" w:themeColor="text1"/>
          <w:sz w:val="24"/>
          <w:szCs w:val="24"/>
        </w:rPr>
        <w:t xml:space="preserve"> услуг </w:t>
      </w:r>
    </w:p>
    <w:bookmarkEnd w:id="3"/>
    <w:p w14:paraId="49F5A1A3" w14:textId="77777777" w:rsidR="00DA1634" w:rsidRPr="00226B36" w:rsidRDefault="00DA1634" w:rsidP="00DA1634">
      <w:pPr>
        <w:spacing w:after="0" w:line="240" w:lineRule="auto"/>
        <w:ind w:left="3540"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  </w:t>
      </w:r>
      <w:r w:rsidRPr="00226B36">
        <w:rPr>
          <w:rFonts w:ascii="Times New Roman" w:hAnsi="Times New Roman"/>
          <w:color w:val="000000" w:themeColor="text1"/>
          <w:sz w:val="24"/>
          <w:szCs w:val="24"/>
        </w:rPr>
        <w:t xml:space="preserve">от «___» </w:t>
      </w:r>
      <w:r w:rsidRPr="00226B36">
        <w:rPr>
          <w:rFonts w:ascii="Times New Roman" w:hAnsi="Times New Roman"/>
          <w:b/>
          <w:color w:val="000000" w:themeColor="text1"/>
          <w:sz w:val="24"/>
          <w:szCs w:val="24"/>
        </w:rPr>
        <w:t>_______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___</w:t>
      </w:r>
      <w:r w:rsidRPr="00226B36">
        <w:rPr>
          <w:rFonts w:ascii="Times New Roman" w:hAnsi="Times New Roman"/>
          <w:b/>
          <w:color w:val="000000" w:themeColor="text1"/>
          <w:sz w:val="24"/>
          <w:szCs w:val="24"/>
        </w:rPr>
        <w:t xml:space="preserve">_______ </w:t>
      </w:r>
      <w:r w:rsidRPr="00226B36">
        <w:rPr>
          <w:rFonts w:ascii="Times New Roman" w:hAnsi="Times New Roman"/>
          <w:color w:val="000000" w:themeColor="text1"/>
          <w:sz w:val="24"/>
          <w:szCs w:val="24"/>
        </w:rPr>
        <w:t>202</w:t>
      </w:r>
      <w:r>
        <w:rPr>
          <w:rFonts w:ascii="Times New Roman" w:hAnsi="Times New Roman"/>
          <w:color w:val="000000" w:themeColor="text1"/>
          <w:sz w:val="24"/>
          <w:szCs w:val="24"/>
        </w:rPr>
        <w:t>1</w:t>
      </w:r>
      <w:r w:rsidRPr="00226B36">
        <w:rPr>
          <w:rFonts w:ascii="Times New Roman" w:hAnsi="Times New Roman"/>
          <w:color w:val="000000" w:themeColor="text1"/>
          <w:sz w:val="24"/>
          <w:szCs w:val="24"/>
        </w:rPr>
        <w:t xml:space="preserve"> г. №__</w:t>
      </w:r>
      <w:r>
        <w:rPr>
          <w:rFonts w:ascii="Times New Roman" w:hAnsi="Times New Roman"/>
          <w:color w:val="000000" w:themeColor="text1"/>
          <w:sz w:val="24"/>
          <w:szCs w:val="24"/>
        </w:rPr>
        <w:t>____</w:t>
      </w:r>
      <w:r w:rsidRPr="00226B36">
        <w:rPr>
          <w:rFonts w:ascii="Times New Roman" w:hAnsi="Times New Roman"/>
          <w:color w:val="000000" w:themeColor="text1"/>
          <w:sz w:val="24"/>
          <w:szCs w:val="24"/>
        </w:rPr>
        <w:t>_______</w:t>
      </w:r>
    </w:p>
    <w:p w14:paraId="6F46BBF6" w14:textId="77777777" w:rsidR="00DA1634" w:rsidRPr="00226B36" w:rsidRDefault="00DA1634" w:rsidP="00DA1634">
      <w:pPr>
        <w:spacing w:after="0" w:line="240" w:lineRule="auto"/>
        <w:ind w:left="4956" w:firstLine="708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07A5ACBB" w14:textId="77777777" w:rsidR="00DA1634" w:rsidRDefault="00DA1634" w:rsidP="00DA1634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79E025D2" w14:textId="77777777" w:rsidR="00DA1634" w:rsidRDefault="00DA1634" w:rsidP="00DA1634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2717E9B8" w14:textId="77777777" w:rsidR="00DA1634" w:rsidRDefault="00DA1634" w:rsidP="00DA1634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5B6DF835" w14:textId="77777777" w:rsidR="007129DF" w:rsidRDefault="007129DF" w:rsidP="00DA1634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24D7E438" w14:textId="77777777" w:rsidR="00DA1634" w:rsidRPr="003A3F50" w:rsidRDefault="00DA1634" w:rsidP="00DA1634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A3F50">
        <w:rPr>
          <w:rFonts w:ascii="Times New Roman" w:hAnsi="Times New Roman"/>
          <w:b/>
          <w:color w:val="000000" w:themeColor="text1"/>
          <w:sz w:val="24"/>
          <w:szCs w:val="24"/>
        </w:rPr>
        <w:t xml:space="preserve">Перечень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редакционно-издательских услуг</w:t>
      </w:r>
    </w:p>
    <w:p w14:paraId="095AFF74" w14:textId="77777777" w:rsidR="00DA1634" w:rsidRPr="008A0473" w:rsidRDefault="00DA1634" w:rsidP="00DA1634">
      <w:pPr>
        <w:spacing w:after="0" w:line="240" w:lineRule="auto"/>
        <w:jc w:val="center"/>
        <w:rPr>
          <w:rFonts w:ascii="Times New Roman" w:hAnsi="Times New Roman"/>
          <w:color w:val="000000" w:themeColor="text1"/>
        </w:rPr>
      </w:pPr>
    </w:p>
    <w:tbl>
      <w:tblPr>
        <w:tblW w:w="10803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1701"/>
        <w:gridCol w:w="1276"/>
        <w:gridCol w:w="1417"/>
        <w:gridCol w:w="1276"/>
        <w:gridCol w:w="1276"/>
        <w:gridCol w:w="1417"/>
        <w:gridCol w:w="1843"/>
      </w:tblGrid>
      <w:tr w:rsidR="00DA1634" w:rsidRPr="00077D01" w14:paraId="0C8FDC1E" w14:textId="77777777" w:rsidTr="00741493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06C715" w14:textId="77777777" w:rsidR="00DA1634" w:rsidRPr="008A0473" w:rsidRDefault="00DA1634" w:rsidP="00D744B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A0473">
              <w:rPr>
                <w:rFonts w:ascii="Times New Roman" w:hAnsi="Times New Roman"/>
                <w:color w:val="000000" w:themeColor="text1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101E1C" w14:textId="77777777" w:rsidR="00DA1634" w:rsidRPr="008A0473" w:rsidRDefault="00DA1634" w:rsidP="00D744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0473">
              <w:rPr>
                <w:rFonts w:ascii="Times New Roman" w:hAnsi="Times New Roman" w:cs="Times New Roman"/>
                <w:color w:val="000000" w:themeColor="text1"/>
              </w:rPr>
              <w:t>Наименование</w:t>
            </w:r>
          </w:p>
          <w:p w14:paraId="235FFBD5" w14:textId="77777777" w:rsidR="00DA1634" w:rsidRPr="008A0473" w:rsidRDefault="00DA1634" w:rsidP="00D744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0473">
              <w:rPr>
                <w:rFonts w:ascii="Times New Roman" w:hAnsi="Times New Roman" w:cs="Times New Roman"/>
                <w:color w:val="000000" w:themeColor="text1"/>
              </w:rPr>
              <w:t>редакционно-издательских услуг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CD4D3" w14:textId="77777777" w:rsidR="00DA1634" w:rsidRPr="008A0473" w:rsidRDefault="00DA1634" w:rsidP="00D744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0473">
              <w:rPr>
                <w:rFonts w:ascii="Times New Roman" w:hAnsi="Times New Roman" w:cs="Times New Roman"/>
                <w:color w:val="000000" w:themeColor="text1"/>
              </w:rPr>
              <w:t>Ед.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A0473">
              <w:rPr>
                <w:rFonts w:ascii="Times New Roman" w:hAnsi="Times New Roman" w:cs="Times New Roman"/>
                <w:color w:val="000000" w:themeColor="text1"/>
              </w:rPr>
              <w:t>изм.</w:t>
            </w:r>
            <w:r>
              <w:rPr>
                <w:rFonts w:ascii="Times New Roman" w:hAnsi="Times New Roman" w:cs="Times New Roman"/>
                <w:color w:val="000000" w:themeColor="text1"/>
              </w:rPr>
              <w:t>, усл.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D7035" w14:textId="77777777" w:rsidR="00DA1634" w:rsidRPr="00077D01" w:rsidRDefault="00DA1634" w:rsidP="00D744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77D01">
              <w:rPr>
                <w:rFonts w:ascii="Times New Roman" w:hAnsi="Times New Roman" w:cs="Times New Roman"/>
                <w:color w:val="000000" w:themeColor="text1"/>
              </w:rPr>
              <w:t>Стоимость за ед., в т.ч. НДС 20%, руб.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654A9" w14:textId="77777777" w:rsidR="00DA1634" w:rsidRPr="00077D01" w:rsidRDefault="00DA1634" w:rsidP="00D744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77D01">
              <w:rPr>
                <w:rFonts w:ascii="Times New Roman" w:hAnsi="Times New Roman" w:cs="Times New Roman"/>
                <w:color w:val="000000" w:themeColor="text1"/>
              </w:rPr>
              <w:t>Кол-во, шт.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BA7BBC" w14:textId="77777777" w:rsidR="00DA1634" w:rsidRPr="00077D01" w:rsidRDefault="00DA1634" w:rsidP="00D744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77D01">
              <w:rPr>
                <w:rFonts w:ascii="Times New Roman" w:hAnsi="Times New Roman" w:cs="Times New Roman"/>
                <w:color w:val="000000" w:themeColor="text1"/>
              </w:rPr>
              <w:t>Отчетные документы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29CFCD" w14:textId="77777777" w:rsidR="00DA1634" w:rsidRPr="00077D01" w:rsidRDefault="00DA1634" w:rsidP="00D744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77D01">
              <w:rPr>
                <w:rFonts w:ascii="Times New Roman" w:hAnsi="Times New Roman" w:cs="Times New Roman"/>
                <w:color w:val="000000" w:themeColor="text1"/>
              </w:rPr>
              <w:t>Срок исполнения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15C76A" w14:textId="77777777" w:rsidR="00DA1634" w:rsidRPr="00077D01" w:rsidRDefault="00DA1634" w:rsidP="009779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77D01">
              <w:rPr>
                <w:rFonts w:ascii="Times New Roman" w:hAnsi="Times New Roman" w:cs="Times New Roman"/>
                <w:color w:val="000000" w:themeColor="text1"/>
              </w:rPr>
              <w:t>Стоимость, руб., в т.ч. НДС 20%</w:t>
            </w:r>
          </w:p>
        </w:tc>
      </w:tr>
      <w:tr w:rsidR="00DA1634" w:rsidRPr="00226B36" w14:paraId="6FE1967A" w14:textId="77777777" w:rsidTr="00741493">
        <w:trPr>
          <w:trHeight w:val="1335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C1DA1" w14:textId="77777777" w:rsidR="00DA1634" w:rsidRPr="007129DF" w:rsidRDefault="007129DF" w:rsidP="007129DF">
            <w:pPr>
              <w:pStyle w:val="ab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95BD7" w14:textId="77777777" w:rsidR="00DA1634" w:rsidRPr="008A0473" w:rsidRDefault="00DA1634" w:rsidP="00D744B5">
            <w:pPr>
              <w:pStyle w:val="ConsPlusNormal"/>
              <w:spacing w:line="276" w:lineRule="auto"/>
              <w:jc w:val="center"/>
              <w:rPr>
                <w:sz w:val="23"/>
                <w:szCs w:val="23"/>
              </w:rPr>
            </w:pPr>
            <w:r w:rsidRPr="008A0473">
              <w:rPr>
                <w:sz w:val="23"/>
                <w:szCs w:val="23"/>
              </w:rPr>
              <w:t>Редакционно-издательские услуги</w:t>
            </w:r>
          </w:p>
          <w:p w14:paraId="66152357" w14:textId="77777777" w:rsidR="00DA1634" w:rsidRPr="008A0473" w:rsidRDefault="00DA1634" w:rsidP="00D744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9B172" w14:textId="77777777" w:rsidR="00DA1634" w:rsidRPr="008A0473" w:rsidRDefault="00DA1634" w:rsidP="00D744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8A0473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Услуги по редакции 1 (одной) информационной ст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</w:t>
            </w:r>
            <w:r w:rsidRPr="008A0473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тьи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95162" w14:textId="77777777" w:rsidR="00DA1634" w:rsidRPr="008A0473" w:rsidRDefault="00DA1634" w:rsidP="009779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(</w:t>
            </w:r>
            <w:r w:rsidR="00977975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) руб. 00 коп.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3F6D1" w14:textId="77777777" w:rsidR="00DA1634" w:rsidRPr="008A0473" w:rsidRDefault="00DA1634" w:rsidP="009779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(</w:t>
            </w:r>
            <w:r w:rsidR="00977975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) информа-</w:t>
            </w:r>
            <w:r w:rsidRPr="008A0473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ционных статей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07E14" w14:textId="77777777" w:rsidR="00DA1634" w:rsidRPr="008A0473" w:rsidRDefault="00DA1634" w:rsidP="00D744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8A0473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Акт сдачи – приемки оказанных услуг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18A0D" w14:textId="77777777" w:rsidR="00DA1634" w:rsidRPr="008A0473" w:rsidRDefault="00DA1634" w:rsidP="00D74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A0473">
              <w:rPr>
                <w:rFonts w:ascii="Times New Roman" w:hAnsi="Times New Roman" w:cs="Times New Roman"/>
                <w:sz w:val="23"/>
                <w:szCs w:val="23"/>
              </w:rPr>
              <w:t xml:space="preserve">с </w:t>
            </w:r>
          </w:p>
          <w:p w14:paraId="26F9E4D3" w14:textId="77777777" w:rsidR="00977975" w:rsidRPr="008A0473" w:rsidRDefault="00DA1634" w:rsidP="009779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A0473">
              <w:rPr>
                <w:rFonts w:ascii="Times New Roman" w:hAnsi="Times New Roman" w:cs="Times New Roman"/>
                <w:sz w:val="23"/>
                <w:szCs w:val="23"/>
              </w:rPr>
              <w:t xml:space="preserve">по </w:t>
            </w:r>
          </w:p>
          <w:p w14:paraId="5BCC2CCC" w14:textId="77777777" w:rsidR="00DA1634" w:rsidRPr="008A0473" w:rsidRDefault="00DA1634" w:rsidP="00D744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F6626" w14:textId="77777777" w:rsidR="00DA1634" w:rsidRPr="008A0473" w:rsidRDefault="00DA1634" w:rsidP="00D74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A0473">
              <w:rPr>
                <w:rFonts w:ascii="Times New Roman" w:hAnsi="Times New Roman" w:cs="Times New Roman"/>
                <w:sz w:val="23"/>
                <w:szCs w:val="23"/>
              </w:rPr>
              <w:t>Общая стоимость</w:t>
            </w:r>
          </w:p>
          <w:p w14:paraId="0F5EAA0E" w14:textId="77777777" w:rsidR="00DA1634" w:rsidRPr="008A0473" w:rsidRDefault="00DA1634" w:rsidP="00D74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A0473">
              <w:rPr>
                <w:rFonts w:ascii="Times New Roman" w:hAnsi="Times New Roman" w:cs="Times New Roman"/>
                <w:sz w:val="23"/>
                <w:szCs w:val="23"/>
              </w:rPr>
              <w:t xml:space="preserve"> (</w:t>
            </w:r>
            <w:r w:rsidR="00977975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8A0473">
              <w:rPr>
                <w:rFonts w:ascii="Times New Roman" w:hAnsi="Times New Roman" w:cs="Times New Roman"/>
                <w:sz w:val="23"/>
                <w:szCs w:val="23"/>
              </w:rPr>
              <w:t>) руб. 00 коп.</w:t>
            </w:r>
          </w:p>
          <w:p w14:paraId="3DAEA44B" w14:textId="77777777" w:rsidR="00DA1634" w:rsidRPr="008A0473" w:rsidRDefault="00DA1634" w:rsidP="00D74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14:paraId="3C56C03B" w14:textId="77777777" w:rsidR="00DA1634" w:rsidRDefault="00DA1634" w:rsidP="00DA1634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67195F4A" w14:textId="77777777" w:rsidR="00DA1634" w:rsidRDefault="00DA1634" w:rsidP="00DA1634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53697B24" w14:textId="77777777" w:rsidR="00DA1634" w:rsidRDefault="00DA1634" w:rsidP="00DA1634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10A5E514" w14:textId="66DE9165" w:rsidR="00DA1634" w:rsidRPr="00A33EE5" w:rsidRDefault="00741493" w:rsidP="00DA163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A163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A163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A163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A163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A163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A163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A1634" w:rsidRPr="007D4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A1634" w:rsidRPr="00A33EE5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</w:t>
      </w:r>
      <w:r w:rsidR="00712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667E">
        <w:rPr>
          <w:rFonts w:ascii="Times New Roman" w:eastAsia="Times New Roman" w:hAnsi="Times New Roman" w:cs="Times New Roman"/>
          <w:sz w:val="24"/>
          <w:szCs w:val="24"/>
          <w:lang w:eastAsia="ru-RU"/>
        </w:rPr>
        <w:t>ГБУ «НИИОЗММ ДЗМ»</w:t>
      </w:r>
    </w:p>
    <w:p w14:paraId="4751F14E" w14:textId="77777777" w:rsidR="00DA1634" w:rsidRPr="00A33EE5" w:rsidRDefault="00DA1634" w:rsidP="00DA163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A30A4A" w14:textId="77777777" w:rsidR="00DA1634" w:rsidRPr="00A33EE5" w:rsidRDefault="00DA1634" w:rsidP="00DA1634">
      <w:pPr>
        <w:ind w:firstLine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EE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1493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A33EE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__________________/Е.И. Аксенова</w:t>
      </w:r>
    </w:p>
    <w:p w14:paraId="62CE8143" w14:textId="77777777" w:rsidR="00DA1634" w:rsidRPr="00A33EE5" w:rsidRDefault="00DA1634" w:rsidP="00DA1634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EE5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33E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(Подпись)</w:t>
      </w:r>
    </w:p>
    <w:p w14:paraId="2741D303" w14:textId="77777777" w:rsidR="00DA1634" w:rsidRPr="00A33EE5" w:rsidRDefault="00DA1634" w:rsidP="00DA1634">
      <w:pPr>
        <w:ind w:firstLine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48F49B" w14:textId="77777777" w:rsidR="00DA1634" w:rsidRDefault="00DA1634" w:rsidP="00DA1634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40DCA1F8" w14:textId="77777777" w:rsidR="00DA1634" w:rsidRDefault="00DA1634" w:rsidP="00DA1634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6B3E81C1" w14:textId="77777777" w:rsidR="00DA1634" w:rsidRDefault="00DA1634" w:rsidP="00DA1634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5804C113" w14:textId="77777777" w:rsidR="00DA1634" w:rsidRDefault="00DA1634" w:rsidP="00DA1634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496FC866" w14:textId="77777777" w:rsidR="00DA1634" w:rsidRDefault="00DA1634" w:rsidP="00DA1634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6067CA5E" w14:textId="77777777" w:rsidR="00DA1634" w:rsidRDefault="00DA1634" w:rsidP="00DA1634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08CB65C6" w14:textId="77777777" w:rsidR="00DA1634" w:rsidRDefault="00DA1634" w:rsidP="00DA1634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7E0C0670" w14:textId="77777777" w:rsidR="00DA1634" w:rsidRDefault="00DA1634" w:rsidP="00DA1634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2E5FE8A8" w14:textId="77777777" w:rsidR="00DA1634" w:rsidRDefault="00DA1634" w:rsidP="00DA1634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53986579" w14:textId="77777777" w:rsidR="00DA1634" w:rsidRDefault="00DA1634" w:rsidP="00DA1634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0DEDC979" w14:textId="77777777" w:rsidR="00451668" w:rsidRDefault="00451668" w:rsidP="00DA1634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7656F1E2" w14:textId="77777777" w:rsidR="00451668" w:rsidRDefault="00451668" w:rsidP="00DA1634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008A5D85" w14:textId="77777777" w:rsidR="00451668" w:rsidRDefault="00451668" w:rsidP="00DA1634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573278E1" w14:textId="77777777" w:rsidR="00451668" w:rsidRDefault="00451668" w:rsidP="00DA1634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4654271B" w14:textId="77777777" w:rsidR="00451668" w:rsidRDefault="00451668" w:rsidP="00DA1634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256D142C" w14:textId="77777777" w:rsidR="00451668" w:rsidRDefault="00451668" w:rsidP="00DA1634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64AB9BE5" w14:textId="77777777" w:rsidR="00451668" w:rsidRDefault="00451668" w:rsidP="00DA1634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5627DE7F" w14:textId="77777777" w:rsidR="00171DEE" w:rsidRDefault="00171DEE" w:rsidP="00DA1634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528F90D1" w14:textId="77777777" w:rsidR="00171DEE" w:rsidRDefault="00171DEE" w:rsidP="00DA1634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68B3843B" w14:textId="77777777" w:rsidR="00171DEE" w:rsidRDefault="00171DEE" w:rsidP="00DA1634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26889E13" w14:textId="77777777" w:rsidR="00451668" w:rsidRDefault="00451668" w:rsidP="00DA1634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1879C321" w14:textId="77777777" w:rsidR="00DA1634" w:rsidRPr="00226B36" w:rsidRDefault="00DA1634" w:rsidP="00DA1634">
      <w:pPr>
        <w:spacing w:after="0" w:line="240" w:lineRule="auto"/>
        <w:ind w:left="4956" w:firstLine="708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              Приложение № 3</w:t>
      </w:r>
    </w:p>
    <w:p w14:paraId="123F793F" w14:textId="77777777" w:rsidR="00DA1634" w:rsidRPr="00226B36" w:rsidRDefault="00DA1634" w:rsidP="00DA1634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226B36">
        <w:rPr>
          <w:rFonts w:ascii="Times New Roman" w:hAnsi="Times New Roman"/>
          <w:color w:val="000000" w:themeColor="text1"/>
          <w:sz w:val="24"/>
          <w:szCs w:val="24"/>
        </w:rPr>
        <w:t>к Договору</w:t>
      </w:r>
      <w:r w:rsidRPr="00226B36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226B36">
        <w:rPr>
          <w:rFonts w:ascii="Times New Roman" w:hAnsi="Times New Roman"/>
          <w:color w:val="000000" w:themeColor="text1"/>
          <w:sz w:val="24"/>
          <w:szCs w:val="24"/>
        </w:rPr>
        <w:t xml:space="preserve">оказания </w:t>
      </w:r>
      <w:r>
        <w:rPr>
          <w:rFonts w:ascii="Times New Roman" w:hAnsi="Times New Roman"/>
          <w:color w:val="000000" w:themeColor="text1"/>
          <w:sz w:val="24"/>
          <w:szCs w:val="24"/>
        </w:rPr>
        <w:t>редакционно-издательских</w:t>
      </w:r>
      <w:r w:rsidRPr="00226B36">
        <w:rPr>
          <w:rFonts w:ascii="Times New Roman" w:hAnsi="Times New Roman"/>
          <w:color w:val="000000" w:themeColor="text1"/>
          <w:sz w:val="24"/>
          <w:szCs w:val="24"/>
        </w:rPr>
        <w:t xml:space="preserve"> услуг </w:t>
      </w:r>
    </w:p>
    <w:p w14:paraId="281B1877" w14:textId="77777777" w:rsidR="00DA1634" w:rsidRPr="00226B36" w:rsidRDefault="00DA1634" w:rsidP="00DA1634">
      <w:pPr>
        <w:spacing w:after="0" w:line="240" w:lineRule="auto"/>
        <w:ind w:left="2832"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          </w:t>
      </w:r>
      <w:r w:rsidRPr="00226B36">
        <w:rPr>
          <w:rFonts w:ascii="Times New Roman" w:hAnsi="Times New Roman"/>
          <w:color w:val="000000" w:themeColor="text1"/>
          <w:sz w:val="24"/>
          <w:szCs w:val="24"/>
        </w:rPr>
        <w:t xml:space="preserve">от «___» </w:t>
      </w:r>
      <w:r w:rsidRPr="00226B36">
        <w:rPr>
          <w:rFonts w:ascii="Times New Roman" w:hAnsi="Times New Roman"/>
          <w:b/>
          <w:color w:val="000000" w:themeColor="text1"/>
          <w:sz w:val="24"/>
          <w:szCs w:val="24"/>
        </w:rPr>
        <w:t>___________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____</w:t>
      </w:r>
      <w:r w:rsidRPr="00226B36">
        <w:rPr>
          <w:rFonts w:ascii="Times New Roman" w:hAnsi="Times New Roman"/>
          <w:b/>
          <w:color w:val="000000" w:themeColor="text1"/>
          <w:sz w:val="24"/>
          <w:szCs w:val="24"/>
        </w:rPr>
        <w:t xml:space="preserve">___ </w:t>
      </w:r>
      <w:r w:rsidRPr="00226B36">
        <w:rPr>
          <w:rFonts w:ascii="Times New Roman" w:hAnsi="Times New Roman"/>
          <w:color w:val="000000" w:themeColor="text1"/>
          <w:sz w:val="24"/>
          <w:szCs w:val="24"/>
        </w:rPr>
        <w:t>202</w:t>
      </w:r>
      <w:r>
        <w:rPr>
          <w:rFonts w:ascii="Times New Roman" w:hAnsi="Times New Roman"/>
          <w:color w:val="000000" w:themeColor="text1"/>
          <w:sz w:val="24"/>
          <w:szCs w:val="24"/>
        </w:rPr>
        <w:t>1</w:t>
      </w:r>
      <w:r w:rsidRPr="00226B36">
        <w:rPr>
          <w:rFonts w:ascii="Times New Roman" w:hAnsi="Times New Roman"/>
          <w:color w:val="000000" w:themeColor="text1"/>
          <w:sz w:val="24"/>
          <w:szCs w:val="24"/>
        </w:rPr>
        <w:t xml:space="preserve"> г. №____</w:t>
      </w:r>
      <w:r>
        <w:rPr>
          <w:rFonts w:ascii="Times New Roman" w:hAnsi="Times New Roman"/>
          <w:color w:val="000000" w:themeColor="text1"/>
          <w:sz w:val="24"/>
          <w:szCs w:val="24"/>
        </w:rPr>
        <w:t>__</w:t>
      </w:r>
      <w:r w:rsidRPr="00226B36">
        <w:rPr>
          <w:rFonts w:ascii="Times New Roman" w:hAnsi="Times New Roman"/>
          <w:color w:val="000000" w:themeColor="text1"/>
          <w:sz w:val="24"/>
          <w:szCs w:val="24"/>
        </w:rPr>
        <w:t>_____</w:t>
      </w:r>
    </w:p>
    <w:p w14:paraId="32865803" w14:textId="77777777" w:rsidR="00DA1634" w:rsidRDefault="00DA1634" w:rsidP="00DA1634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66EB2934" w14:textId="77777777" w:rsidR="00DA1634" w:rsidRDefault="00DA1634" w:rsidP="00DA1634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66989FFB" w14:textId="77777777" w:rsidR="00DA1634" w:rsidRPr="00DC05BD" w:rsidRDefault="00DA1634" w:rsidP="00DA1634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083E5633" w14:textId="77777777" w:rsidR="00DA1634" w:rsidRDefault="00DA1634" w:rsidP="00DA1634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DC05BD">
        <w:rPr>
          <w:rFonts w:ascii="Times New Roman" w:hAnsi="Times New Roman"/>
          <w:bCs/>
          <w:sz w:val="24"/>
          <w:szCs w:val="24"/>
        </w:rPr>
        <w:t>Форма акта сдачи-приемки оказанных услуг</w:t>
      </w:r>
    </w:p>
    <w:p w14:paraId="5A7D9939" w14:textId="77777777" w:rsidR="00DA1634" w:rsidRPr="00DC05BD" w:rsidRDefault="00DA1634" w:rsidP="00DA16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6C107A" w14:textId="77777777" w:rsidR="00DA1634" w:rsidRPr="00DC05BD" w:rsidRDefault="00DA1634" w:rsidP="00DA163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C05BD">
        <w:rPr>
          <w:rFonts w:ascii="Times New Roman" w:hAnsi="Times New Roman"/>
          <w:sz w:val="24"/>
          <w:szCs w:val="24"/>
        </w:rPr>
        <w:t>АКТ № ___</w:t>
      </w:r>
    </w:p>
    <w:p w14:paraId="0FC0D9F6" w14:textId="77777777" w:rsidR="00DA1634" w:rsidRPr="00DC05BD" w:rsidRDefault="00DA1634" w:rsidP="00DA163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C05BD">
        <w:rPr>
          <w:rFonts w:ascii="Times New Roman" w:hAnsi="Times New Roman"/>
          <w:sz w:val="24"/>
          <w:szCs w:val="24"/>
        </w:rPr>
        <w:t>сдачи-приёмки оказанных услуг</w:t>
      </w:r>
    </w:p>
    <w:p w14:paraId="74766A56" w14:textId="77777777" w:rsidR="00DA1634" w:rsidRPr="00DC05BD" w:rsidRDefault="00DA1634" w:rsidP="00DA16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DA1634" w:rsidRPr="008B5270" w14:paraId="72FE84CC" w14:textId="77777777" w:rsidTr="00D744B5">
        <w:tc>
          <w:tcPr>
            <w:tcW w:w="4927" w:type="dxa"/>
            <w:shd w:val="clear" w:color="auto" w:fill="auto"/>
          </w:tcPr>
          <w:p w14:paraId="7DDA5961" w14:textId="0BB894EC" w:rsidR="00DA1634" w:rsidRPr="008B5270" w:rsidRDefault="00DA1634" w:rsidP="0045166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B5270">
              <w:rPr>
                <w:rFonts w:ascii="Times New Roman" w:hAnsi="Times New Roman"/>
                <w:i/>
                <w:sz w:val="24"/>
                <w:szCs w:val="24"/>
              </w:rPr>
              <w:t xml:space="preserve">Дата составления Акта </w:t>
            </w:r>
            <w:r w:rsidR="00451668" w:rsidRPr="008B5270">
              <w:rPr>
                <w:rFonts w:ascii="Times New Roman" w:hAnsi="Times New Roman"/>
                <w:i/>
                <w:sz w:val="24"/>
                <w:szCs w:val="24"/>
              </w:rPr>
              <w:t>И</w:t>
            </w:r>
            <w:r w:rsidR="00451668">
              <w:rPr>
                <w:rFonts w:ascii="Times New Roman" w:hAnsi="Times New Roman"/>
                <w:i/>
                <w:sz w:val="24"/>
                <w:szCs w:val="24"/>
              </w:rPr>
              <w:t>нституто</w:t>
            </w:r>
            <w:r w:rsidR="00451668">
              <w:rPr>
                <w:rFonts w:ascii="Times New Roman" w:hAnsi="Times New Roman"/>
                <w:i/>
                <w:sz w:val="24"/>
                <w:szCs w:val="24"/>
              </w:rPr>
              <w:t>м</w:t>
            </w:r>
          </w:p>
        </w:tc>
        <w:tc>
          <w:tcPr>
            <w:tcW w:w="4927" w:type="dxa"/>
            <w:shd w:val="clear" w:color="auto" w:fill="auto"/>
          </w:tcPr>
          <w:p w14:paraId="3CA3CD0F" w14:textId="3F593A90" w:rsidR="00DA1634" w:rsidRPr="008B5270" w:rsidRDefault="00DA1634" w:rsidP="0053667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B5270">
              <w:rPr>
                <w:rFonts w:ascii="Times New Roman" w:hAnsi="Times New Roman"/>
                <w:i/>
                <w:sz w:val="24"/>
                <w:szCs w:val="24"/>
              </w:rPr>
              <w:t xml:space="preserve">Дата подписания Акта </w:t>
            </w:r>
            <w:r w:rsidR="0053667E">
              <w:rPr>
                <w:rFonts w:ascii="Times New Roman" w:hAnsi="Times New Roman"/>
                <w:i/>
                <w:sz w:val="24"/>
                <w:szCs w:val="24"/>
              </w:rPr>
              <w:t>Автором</w:t>
            </w:r>
          </w:p>
        </w:tc>
      </w:tr>
      <w:tr w:rsidR="00DA1634" w:rsidRPr="008B5270" w14:paraId="30CB424A" w14:textId="77777777" w:rsidTr="00D744B5">
        <w:tc>
          <w:tcPr>
            <w:tcW w:w="4927" w:type="dxa"/>
            <w:shd w:val="clear" w:color="auto" w:fill="auto"/>
          </w:tcPr>
          <w:p w14:paraId="293989D6" w14:textId="77777777" w:rsidR="00DA1634" w:rsidRPr="008B5270" w:rsidRDefault="00DA1634" w:rsidP="00D744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270">
              <w:rPr>
                <w:rFonts w:ascii="Times New Roman" w:hAnsi="Times New Roman"/>
                <w:sz w:val="24"/>
                <w:szCs w:val="24"/>
              </w:rPr>
              <w:t>«__»__________20___г., Москва</w:t>
            </w:r>
          </w:p>
        </w:tc>
        <w:tc>
          <w:tcPr>
            <w:tcW w:w="4927" w:type="dxa"/>
            <w:shd w:val="clear" w:color="auto" w:fill="auto"/>
          </w:tcPr>
          <w:p w14:paraId="1F6996CF" w14:textId="77777777" w:rsidR="00DA1634" w:rsidRPr="008B5270" w:rsidRDefault="00DA1634" w:rsidP="00D744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270">
              <w:rPr>
                <w:rFonts w:ascii="Times New Roman" w:hAnsi="Times New Roman"/>
                <w:sz w:val="24"/>
                <w:szCs w:val="24"/>
              </w:rPr>
              <w:t>«__»__________20___г., Москва</w:t>
            </w:r>
          </w:p>
        </w:tc>
      </w:tr>
    </w:tbl>
    <w:p w14:paraId="00BAE87A" w14:textId="77777777" w:rsidR="00DA1634" w:rsidRPr="00DC05BD" w:rsidRDefault="00DA1634" w:rsidP="00DA16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D7550C3" w14:textId="780DCFB6" w:rsidR="00DA1634" w:rsidRPr="00DC05BD" w:rsidRDefault="00DA1634" w:rsidP="00DA16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05BD">
        <w:rPr>
          <w:rFonts w:ascii="Times New Roman" w:hAnsi="Times New Roman"/>
          <w:sz w:val="24"/>
          <w:szCs w:val="24"/>
        </w:rPr>
        <w:t>_______________________________</w:t>
      </w:r>
      <w:r w:rsidRPr="00DC05BD">
        <w:rPr>
          <w:rFonts w:ascii="Times New Roman" w:hAnsi="Times New Roman"/>
          <w:i/>
          <w:sz w:val="24"/>
          <w:szCs w:val="24"/>
        </w:rPr>
        <w:t xml:space="preserve"> (указать наименование заказчика)</w:t>
      </w:r>
      <w:r w:rsidRPr="00DC05BD">
        <w:rPr>
          <w:rFonts w:ascii="Times New Roman" w:hAnsi="Times New Roman"/>
          <w:sz w:val="24"/>
          <w:szCs w:val="24"/>
        </w:rPr>
        <w:t xml:space="preserve">, именуемый (-ое) в дальнейшем </w:t>
      </w:r>
      <w:r w:rsidRPr="00451668">
        <w:rPr>
          <w:rFonts w:ascii="Times New Roman" w:hAnsi="Times New Roman"/>
          <w:sz w:val="24"/>
          <w:szCs w:val="24"/>
        </w:rPr>
        <w:t>«</w:t>
      </w:r>
      <w:r w:rsidR="0053667E" w:rsidRPr="00451668">
        <w:rPr>
          <w:rFonts w:ascii="Times New Roman" w:hAnsi="Times New Roman"/>
          <w:sz w:val="24"/>
          <w:szCs w:val="24"/>
        </w:rPr>
        <w:t>Автор</w:t>
      </w:r>
      <w:r w:rsidRPr="00451668">
        <w:rPr>
          <w:rFonts w:ascii="Times New Roman" w:hAnsi="Times New Roman"/>
          <w:sz w:val="24"/>
          <w:szCs w:val="24"/>
        </w:rPr>
        <w:t>»,</w:t>
      </w:r>
      <w:r w:rsidRPr="00DC05BD">
        <w:rPr>
          <w:rFonts w:ascii="Times New Roman" w:hAnsi="Times New Roman"/>
          <w:sz w:val="24"/>
          <w:szCs w:val="24"/>
        </w:rPr>
        <w:t xml:space="preserve"> в лице ________________________</w:t>
      </w:r>
      <w:r w:rsidRPr="00DC05BD">
        <w:rPr>
          <w:rFonts w:ascii="Times New Roman" w:hAnsi="Times New Roman"/>
          <w:i/>
          <w:sz w:val="24"/>
          <w:szCs w:val="24"/>
        </w:rPr>
        <w:t>(должность, ФИО)</w:t>
      </w:r>
      <w:r w:rsidRPr="00DC05BD">
        <w:rPr>
          <w:rFonts w:ascii="Times New Roman" w:hAnsi="Times New Roman"/>
          <w:sz w:val="24"/>
          <w:szCs w:val="24"/>
        </w:rPr>
        <w:t xml:space="preserve">, действующего на основании _________________, с одной стороны, и </w:t>
      </w:r>
      <w:r w:rsidRPr="00DC05BD">
        <w:rPr>
          <w:rFonts w:ascii="Times New Roman" w:hAnsi="Times New Roman"/>
          <w:bCs/>
          <w:sz w:val="24"/>
          <w:szCs w:val="24"/>
        </w:rPr>
        <w:t>____________</w:t>
      </w:r>
      <w:r w:rsidRPr="00DC05BD">
        <w:rPr>
          <w:rFonts w:ascii="Times New Roman" w:hAnsi="Times New Roman"/>
          <w:sz w:val="24"/>
          <w:szCs w:val="24"/>
        </w:rPr>
        <w:t>, именуемый (-ое) в дальнейшем «</w:t>
      </w:r>
      <w:r w:rsidR="0053667E" w:rsidRPr="00DC05BD">
        <w:rPr>
          <w:rFonts w:ascii="Times New Roman" w:hAnsi="Times New Roman"/>
          <w:sz w:val="24"/>
          <w:szCs w:val="24"/>
        </w:rPr>
        <w:t>И</w:t>
      </w:r>
      <w:r w:rsidR="0053667E">
        <w:rPr>
          <w:rFonts w:ascii="Times New Roman" w:hAnsi="Times New Roman"/>
          <w:sz w:val="24"/>
          <w:szCs w:val="24"/>
        </w:rPr>
        <w:t>нститут</w:t>
      </w:r>
      <w:r w:rsidRPr="00DC05BD">
        <w:rPr>
          <w:rFonts w:ascii="Times New Roman" w:hAnsi="Times New Roman"/>
          <w:sz w:val="24"/>
          <w:szCs w:val="24"/>
        </w:rPr>
        <w:t>», в лице</w:t>
      </w:r>
      <w:r w:rsidRPr="00DC05BD">
        <w:rPr>
          <w:rFonts w:ascii="Times New Roman" w:hAnsi="Times New Roman"/>
          <w:i/>
          <w:sz w:val="24"/>
          <w:szCs w:val="24"/>
        </w:rPr>
        <w:t xml:space="preserve"> </w:t>
      </w:r>
      <w:r w:rsidRPr="00DC05BD">
        <w:rPr>
          <w:rFonts w:ascii="Times New Roman" w:hAnsi="Times New Roman"/>
          <w:sz w:val="24"/>
          <w:szCs w:val="24"/>
        </w:rPr>
        <w:t>________________________</w:t>
      </w:r>
      <w:r w:rsidRPr="00DC05BD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Pr="00DC05BD">
        <w:rPr>
          <w:rFonts w:ascii="Times New Roman" w:hAnsi="Times New Roman"/>
          <w:i/>
          <w:sz w:val="24"/>
          <w:szCs w:val="24"/>
        </w:rPr>
        <w:t>(должность, ФИО),</w:t>
      </w:r>
      <w:r w:rsidRPr="00DC05BD">
        <w:rPr>
          <w:rFonts w:ascii="Times New Roman" w:hAnsi="Times New Roman"/>
          <w:sz w:val="24"/>
          <w:szCs w:val="24"/>
        </w:rPr>
        <w:t xml:space="preserve"> действующего на основании ___________________, с другой стороны, совместно именуемые в дальнейшем «Стороны» и каждый в отдельности «Сторона», составили настоящий Акт о нижеследующем:</w:t>
      </w:r>
    </w:p>
    <w:p w14:paraId="38A80469" w14:textId="77777777" w:rsidR="00DA1634" w:rsidRPr="00DC05BD" w:rsidRDefault="00DA1634" w:rsidP="00DA16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0BDFEA2" w14:textId="5A727D65" w:rsidR="00DA1634" w:rsidRPr="00DC05BD" w:rsidRDefault="00DA1634" w:rsidP="00DA16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05BD">
        <w:rPr>
          <w:rFonts w:ascii="Times New Roman" w:hAnsi="Times New Roman"/>
          <w:sz w:val="24"/>
          <w:szCs w:val="24"/>
        </w:rPr>
        <w:t xml:space="preserve">1. В соответствии с условиями </w:t>
      </w:r>
      <w:r>
        <w:rPr>
          <w:rFonts w:ascii="Times New Roman" w:hAnsi="Times New Roman"/>
          <w:sz w:val="24"/>
          <w:szCs w:val="24"/>
        </w:rPr>
        <w:t>Договора</w:t>
      </w:r>
      <w:r w:rsidRPr="00DC05BD">
        <w:rPr>
          <w:rFonts w:ascii="Times New Roman" w:hAnsi="Times New Roman"/>
          <w:sz w:val="24"/>
          <w:szCs w:val="24"/>
        </w:rPr>
        <w:t xml:space="preserve"> от «___»_________20___г. </w:t>
      </w:r>
      <w:r w:rsidRPr="00DC05BD">
        <w:rPr>
          <w:rFonts w:ascii="Times New Roman" w:hAnsi="Times New Roman"/>
          <w:sz w:val="24"/>
          <w:szCs w:val="24"/>
        </w:rPr>
        <w:br/>
        <w:t>№</w:t>
      </w:r>
      <w:r w:rsidRPr="00DC05BD">
        <w:rPr>
          <w:rFonts w:ascii="Times New Roman" w:hAnsi="Times New Roman"/>
          <w:i/>
          <w:sz w:val="24"/>
          <w:szCs w:val="24"/>
        </w:rPr>
        <w:t xml:space="preserve"> </w:t>
      </w:r>
      <w:r w:rsidRPr="00DC05BD">
        <w:rPr>
          <w:rFonts w:ascii="Times New Roman" w:hAnsi="Times New Roman"/>
          <w:sz w:val="24"/>
          <w:szCs w:val="24"/>
        </w:rPr>
        <w:t>_____________</w:t>
      </w:r>
      <w:r w:rsidRPr="00DC05BD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(далее - Договор</w:t>
      </w:r>
      <w:r w:rsidRPr="00DC05BD">
        <w:rPr>
          <w:rFonts w:ascii="Times New Roman" w:hAnsi="Times New Roman"/>
          <w:sz w:val="24"/>
          <w:szCs w:val="24"/>
        </w:rPr>
        <w:t xml:space="preserve">) </w:t>
      </w:r>
      <w:r w:rsidR="0053667E" w:rsidRPr="00DC05BD">
        <w:rPr>
          <w:rFonts w:ascii="Times New Roman" w:hAnsi="Times New Roman"/>
          <w:sz w:val="24"/>
          <w:szCs w:val="24"/>
        </w:rPr>
        <w:t>И</w:t>
      </w:r>
      <w:r w:rsidR="0053667E">
        <w:rPr>
          <w:rFonts w:ascii="Times New Roman" w:hAnsi="Times New Roman"/>
          <w:sz w:val="24"/>
          <w:szCs w:val="24"/>
        </w:rPr>
        <w:t>нститутом</w:t>
      </w:r>
      <w:r w:rsidR="0053667E" w:rsidRPr="00DC05BD">
        <w:rPr>
          <w:rFonts w:ascii="Times New Roman" w:hAnsi="Times New Roman"/>
          <w:sz w:val="24"/>
          <w:szCs w:val="24"/>
        </w:rPr>
        <w:t xml:space="preserve"> </w:t>
      </w:r>
      <w:r w:rsidRPr="00DC05BD">
        <w:rPr>
          <w:rFonts w:ascii="Times New Roman" w:hAnsi="Times New Roman"/>
          <w:sz w:val="24"/>
          <w:szCs w:val="24"/>
        </w:rPr>
        <w:t xml:space="preserve">оказаны услуги, а </w:t>
      </w:r>
      <w:r w:rsidR="0053667E">
        <w:rPr>
          <w:rFonts w:ascii="Times New Roman" w:hAnsi="Times New Roman"/>
          <w:sz w:val="24"/>
          <w:szCs w:val="24"/>
        </w:rPr>
        <w:t>Автором</w:t>
      </w:r>
      <w:r w:rsidR="0053667E" w:rsidRPr="00DC05BD">
        <w:rPr>
          <w:rFonts w:ascii="Times New Roman" w:hAnsi="Times New Roman"/>
          <w:sz w:val="24"/>
          <w:szCs w:val="24"/>
        </w:rPr>
        <w:t xml:space="preserve"> </w:t>
      </w:r>
      <w:r w:rsidRPr="00DC05BD">
        <w:rPr>
          <w:rFonts w:ascii="Times New Roman" w:hAnsi="Times New Roman"/>
          <w:sz w:val="24"/>
          <w:szCs w:val="24"/>
        </w:rPr>
        <w:t>приняты услуги по предмету закупки:</w:t>
      </w:r>
      <w:r w:rsidRPr="00DC05BD">
        <w:rPr>
          <w:rFonts w:ascii="Times New Roman" w:hAnsi="Times New Roman"/>
          <w:i/>
          <w:sz w:val="24"/>
          <w:szCs w:val="24"/>
        </w:rPr>
        <w:t xml:space="preserve"> </w:t>
      </w:r>
      <w:r w:rsidRPr="00DC05BD">
        <w:rPr>
          <w:rFonts w:ascii="Times New Roman" w:hAnsi="Times New Roman"/>
          <w:sz w:val="24"/>
          <w:szCs w:val="24"/>
        </w:rPr>
        <w:t>____________________.</w:t>
      </w:r>
    </w:p>
    <w:p w14:paraId="33DE5DC6" w14:textId="77777777" w:rsidR="00DA1634" w:rsidRPr="00DC05BD" w:rsidRDefault="00DA1634" w:rsidP="00DA16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4C0555C" w14:textId="77777777" w:rsidR="00DA1634" w:rsidRPr="00DC05BD" w:rsidRDefault="00DA1634" w:rsidP="00DA16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05BD">
        <w:rPr>
          <w:rFonts w:ascii="Times New Roman" w:hAnsi="Times New Roman"/>
          <w:sz w:val="24"/>
          <w:szCs w:val="24"/>
        </w:rPr>
        <w:t>2.</w:t>
      </w:r>
      <w:r w:rsidRPr="00DC05BD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Договором</w:t>
      </w:r>
      <w:r w:rsidRPr="00DC05BD">
        <w:rPr>
          <w:rFonts w:ascii="Times New Roman" w:hAnsi="Times New Roman"/>
          <w:sz w:val="24"/>
          <w:szCs w:val="24"/>
        </w:rPr>
        <w:t xml:space="preserve"> предусмотрено оказание следующих видов услуг за период с «___»_________20___г. по «___»_________20___г.:</w:t>
      </w:r>
    </w:p>
    <w:p w14:paraId="1197A1DC" w14:textId="77777777" w:rsidR="00DA1634" w:rsidRPr="00DC05BD" w:rsidRDefault="00DA1634" w:rsidP="00DA16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67"/>
        <w:gridCol w:w="1372"/>
        <w:gridCol w:w="1623"/>
        <w:gridCol w:w="1842"/>
        <w:gridCol w:w="1418"/>
        <w:gridCol w:w="1559"/>
      </w:tblGrid>
      <w:tr w:rsidR="00DA1634" w:rsidRPr="008B5270" w14:paraId="0AD3092A" w14:textId="77777777" w:rsidTr="00D744B5"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93D15" w14:textId="77777777" w:rsidR="00DA1634" w:rsidRPr="008B5270" w:rsidRDefault="00DA1634" w:rsidP="00D744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270">
              <w:rPr>
                <w:rFonts w:ascii="Times New Roman" w:hAnsi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8FF09" w14:textId="77777777" w:rsidR="00DA1634" w:rsidRPr="008B5270" w:rsidRDefault="00DA1634" w:rsidP="00D744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270">
              <w:rPr>
                <w:rFonts w:ascii="Times New Roman" w:hAnsi="Times New Roman"/>
                <w:sz w:val="24"/>
                <w:szCs w:val="24"/>
              </w:rPr>
              <w:t>Ед.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5270">
              <w:rPr>
                <w:rFonts w:ascii="Times New Roman" w:hAnsi="Times New Roman"/>
                <w:sz w:val="24"/>
                <w:szCs w:val="24"/>
              </w:rPr>
              <w:t>изм.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CBCC9" w14:textId="77777777" w:rsidR="00DA1634" w:rsidRPr="008B5270" w:rsidRDefault="00DA1634" w:rsidP="00D744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270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3390F" w14:textId="77777777" w:rsidR="00DA1634" w:rsidRPr="008B5270" w:rsidRDefault="00DA1634" w:rsidP="00D744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270">
              <w:rPr>
                <w:rFonts w:ascii="Times New Roman" w:hAnsi="Times New Roman"/>
                <w:sz w:val="24"/>
                <w:szCs w:val="24"/>
              </w:rPr>
              <w:t xml:space="preserve">Тариф/цена </w:t>
            </w:r>
          </w:p>
          <w:p w14:paraId="1910C1F7" w14:textId="77777777" w:rsidR="00DA1634" w:rsidRPr="008B5270" w:rsidRDefault="00DA1634" w:rsidP="00D744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270">
              <w:rPr>
                <w:rFonts w:ascii="Times New Roman" w:hAnsi="Times New Roman"/>
                <w:sz w:val="24"/>
                <w:szCs w:val="24"/>
              </w:rPr>
              <w:t xml:space="preserve">за ед. (руб.), </w:t>
            </w:r>
          </w:p>
          <w:p w14:paraId="32EDE3D4" w14:textId="77777777" w:rsidR="00DA1634" w:rsidRPr="008B5270" w:rsidRDefault="00DA1634" w:rsidP="00D744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270">
              <w:rPr>
                <w:rFonts w:ascii="Times New Roman" w:hAnsi="Times New Roman"/>
                <w:sz w:val="24"/>
                <w:szCs w:val="24"/>
              </w:rPr>
              <w:t>в 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5270">
              <w:rPr>
                <w:rFonts w:ascii="Times New Roman" w:hAnsi="Times New Roman"/>
                <w:sz w:val="24"/>
                <w:szCs w:val="24"/>
              </w:rPr>
              <w:t>ч. НДС (при наличии)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A1BF6" w14:textId="77777777" w:rsidR="00DA1634" w:rsidRPr="008B5270" w:rsidRDefault="00DA1634" w:rsidP="00D744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270">
              <w:rPr>
                <w:rFonts w:ascii="Times New Roman" w:hAnsi="Times New Roman"/>
                <w:sz w:val="24"/>
                <w:szCs w:val="24"/>
              </w:rPr>
              <w:t xml:space="preserve">Сумма </w:t>
            </w:r>
          </w:p>
          <w:p w14:paraId="151F89B1" w14:textId="77777777" w:rsidR="00DA1634" w:rsidRPr="008B5270" w:rsidRDefault="00DA1634" w:rsidP="00D744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270">
              <w:rPr>
                <w:rFonts w:ascii="Times New Roman" w:hAnsi="Times New Roman"/>
                <w:sz w:val="24"/>
                <w:szCs w:val="24"/>
              </w:rPr>
              <w:t xml:space="preserve">(в руб.), </w:t>
            </w:r>
          </w:p>
          <w:p w14:paraId="75F21AF2" w14:textId="77777777" w:rsidR="00DA1634" w:rsidRPr="008B5270" w:rsidRDefault="00DA1634" w:rsidP="00D744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270">
              <w:rPr>
                <w:rFonts w:ascii="Times New Roman" w:hAnsi="Times New Roman"/>
                <w:sz w:val="24"/>
                <w:szCs w:val="24"/>
              </w:rPr>
              <w:t>в 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5270">
              <w:rPr>
                <w:rFonts w:ascii="Times New Roman" w:hAnsi="Times New Roman"/>
                <w:sz w:val="24"/>
                <w:szCs w:val="24"/>
              </w:rPr>
              <w:t>ч. НДС (при наличии)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0B956" w14:textId="77777777" w:rsidR="00DA1634" w:rsidRPr="008B5270" w:rsidRDefault="00DA1634" w:rsidP="00D744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270">
              <w:rPr>
                <w:rFonts w:ascii="Times New Roman" w:hAnsi="Times New Roman"/>
                <w:sz w:val="24"/>
                <w:szCs w:val="24"/>
              </w:rPr>
              <w:t>Качество</w:t>
            </w:r>
          </w:p>
        </w:tc>
      </w:tr>
      <w:tr w:rsidR="00DA1634" w:rsidRPr="008B5270" w14:paraId="0C4E9073" w14:textId="77777777" w:rsidTr="00D744B5"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33978" w14:textId="77777777" w:rsidR="00DA1634" w:rsidRPr="008B5270" w:rsidRDefault="00DA1634" w:rsidP="00D744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086B0" w14:textId="77777777" w:rsidR="00DA1634" w:rsidRPr="008B5270" w:rsidRDefault="00DA1634" w:rsidP="00D744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BDC76" w14:textId="77777777" w:rsidR="00DA1634" w:rsidRPr="008B5270" w:rsidRDefault="00DA1634" w:rsidP="00D744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5827F" w14:textId="77777777" w:rsidR="00DA1634" w:rsidRPr="008B5270" w:rsidRDefault="00DA1634" w:rsidP="00D744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BFDA1" w14:textId="77777777" w:rsidR="00DA1634" w:rsidRPr="008B5270" w:rsidRDefault="00DA1634" w:rsidP="00D744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DEBDF" w14:textId="77777777" w:rsidR="00DA1634" w:rsidRPr="008B5270" w:rsidRDefault="00DA1634" w:rsidP="00D744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634" w:rsidRPr="008B5270" w14:paraId="78AD8B3E" w14:textId="77777777" w:rsidTr="00D744B5"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8355D" w14:textId="77777777" w:rsidR="00DA1634" w:rsidRPr="008B5270" w:rsidRDefault="00DA1634" w:rsidP="00D744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4035A" w14:textId="77777777" w:rsidR="00DA1634" w:rsidRPr="008B5270" w:rsidRDefault="00DA1634" w:rsidP="00D744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19A57" w14:textId="77777777" w:rsidR="00DA1634" w:rsidRPr="008B5270" w:rsidRDefault="00DA1634" w:rsidP="00D744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AE52D" w14:textId="77777777" w:rsidR="00DA1634" w:rsidRPr="008B5270" w:rsidRDefault="00DA1634" w:rsidP="00D744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6ED00" w14:textId="77777777" w:rsidR="00DA1634" w:rsidRPr="008B5270" w:rsidRDefault="00DA1634" w:rsidP="00D744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F0A5F" w14:textId="77777777" w:rsidR="00DA1634" w:rsidRPr="008B5270" w:rsidRDefault="00DA1634" w:rsidP="00D744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4C3B439" w14:textId="77777777" w:rsidR="00DA1634" w:rsidRDefault="00DA1634" w:rsidP="00DA16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05B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Итого:</w:t>
      </w:r>
    </w:p>
    <w:p w14:paraId="52E5BB5C" w14:textId="77777777" w:rsidR="00DA1634" w:rsidRDefault="00DA1634" w:rsidP="00DA16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Страховые взносы (27,1%)</w:t>
      </w:r>
    </w:p>
    <w:p w14:paraId="52518B4B" w14:textId="77777777" w:rsidR="00DA1634" w:rsidRDefault="00DA1634" w:rsidP="00DA16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Итого всего:</w:t>
      </w:r>
    </w:p>
    <w:p w14:paraId="1D59920B" w14:textId="77777777" w:rsidR="00DA1634" w:rsidRPr="00DC05BD" w:rsidRDefault="00DA1634" w:rsidP="00DA16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04462A7" w14:textId="77777777" w:rsidR="00DA1634" w:rsidRPr="00DC05BD" w:rsidRDefault="00DA1634" w:rsidP="00DA16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05BD">
        <w:rPr>
          <w:rFonts w:ascii="Times New Roman" w:hAnsi="Times New Roman"/>
          <w:sz w:val="24"/>
          <w:szCs w:val="24"/>
        </w:rPr>
        <w:t>3. Фактически оказаны услуги за период с «___»_________20___г. по «___»_________20___г., что подтверждено соответствующими Отчетами об оказанных услугах:</w:t>
      </w:r>
    </w:p>
    <w:p w14:paraId="2A894C0E" w14:textId="77777777" w:rsidR="00DA1634" w:rsidRPr="00DC05BD" w:rsidRDefault="00DA1634" w:rsidP="00DA16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67"/>
        <w:gridCol w:w="1372"/>
        <w:gridCol w:w="1623"/>
        <w:gridCol w:w="1842"/>
        <w:gridCol w:w="1418"/>
        <w:gridCol w:w="1559"/>
      </w:tblGrid>
      <w:tr w:rsidR="00DA1634" w:rsidRPr="008B5270" w14:paraId="6BEE033B" w14:textId="77777777" w:rsidTr="00D744B5"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76F14" w14:textId="77777777" w:rsidR="00DA1634" w:rsidRPr="008B5270" w:rsidRDefault="00DA1634" w:rsidP="00D744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270">
              <w:rPr>
                <w:rFonts w:ascii="Times New Roman" w:hAnsi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D42BC" w14:textId="77777777" w:rsidR="00DA1634" w:rsidRPr="008B5270" w:rsidRDefault="00DA1634" w:rsidP="00D744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270">
              <w:rPr>
                <w:rFonts w:ascii="Times New Roman" w:hAnsi="Times New Roman"/>
                <w:sz w:val="24"/>
                <w:szCs w:val="24"/>
              </w:rPr>
              <w:t>Ед.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5270">
              <w:rPr>
                <w:rFonts w:ascii="Times New Roman" w:hAnsi="Times New Roman"/>
                <w:sz w:val="24"/>
                <w:szCs w:val="24"/>
              </w:rPr>
              <w:t>изм.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5F280" w14:textId="77777777" w:rsidR="00DA1634" w:rsidRPr="008B5270" w:rsidRDefault="00DA1634" w:rsidP="00D744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270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4E7EC" w14:textId="77777777" w:rsidR="00DA1634" w:rsidRPr="008B5270" w:rsidRDefault="00DA1634" w:rsidP="00D744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270">
              <w:rPr>
                <w:rFonts w:ascii="Times New Roman" w:hAnsi="Times New Roman"/>
                <w:sz w:val="24"/>
                <w:szCs w:val="24"/>
              </w:rPr>
              <w:t xml:space="preserve">Тариф/цена </w:t>
            </w:r>
          </w:p>
          <w:p w14:paraId="11923742" w14:textId="77777777" w:rsidR="00DA1634" w:rsidRPr="008B5270" w:rsidRDefault="00DA1634" w:rsidP="00D744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270">
              <w:rPr>
                <w:rFonts w:ascii="Times New Roman" w:hAnsi="Times New Roman"/>
                <w:sz w:val="24"/>
                <w:szCs w:val="24"/>
              </w:rPr>
              <w:t xml:space="preserve">за ед. (руб.), </w:t>
            </w:r>
          </w:p>
          <w:p w14:paraId="315E8F62" w14:textId="77777777" w:rsidR="00DA1634" w:rsidRPr="008B5270" w:rsidRDefault="00DA1634" w:rsidP="00D744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270">
              <w:rPr>
                <w:rFonts w:ascii="Times New Roman" w:hAnsi="Times New Roman"/>
                <w:sz w:val="24"/>
                <w:szCs w:val="24"/>
              </w:rPr>
              <w:t>в 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5270">
              <w:rPr>
                <w:rFonts w:ascii="Times New Roman" w:hAnsi="Times New Roman"/>
                <w:sz w:val="24"/>
                <w:szCs w:val="24"/>
              </w:rPr>
              <w:t>ч. НДС (при наличии)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F631E" w14:textId="77777777" w:rsidR="00DA1634" w:rsidRPr="008B5270" w:rsidRDefault="00DA1634" w:rsidP="00D744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270">
              <w:rPr>
                <w:rFonts w:ascii="Times New Roman" w:hAnsi="Times New Roman"/>
                <w:sz w:val="24"/>
                <w:szCs w:val="24"/>
              </w:rPr>
              <w:t xml:space="preserve">Сумма </w:t>
            </w:r>
          </w:p>
          <w:p w14:paraId="4A7A386F" w14:textId="77777777" w:rsidR="00DA1634" w:rsidRPr="008B5270" w:rsidRDefault="00DA1634" w:rsidP="00D744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270">
              <w:rPr>
                <w:rFonts w:ascii="Times New Roman" w:hAnsi="Times New Roman"/>
                <w:sz w:val="24"/>
                <w:szCs w:val="24"/>
              </w:rPr>
              <w:t xml:space="preserve">(в руб.), </w:t>
            </w:r>
          </w:p>
          <w:p w14:paraId="4DD3DF8D" w14:textId="77777777" w:rsidR="00DA1634" w:rsidRPr="008B5270" w:rsidRDefault="00DA1634" w:rsidP="00D744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270">
              <w:rPr>
                <w:rFonts w:ascii="Times New Roman" w:hAnsi="Times New Roman"/>
                <w:sz w:val="24"/>
                <w:szCs w:val="24"/>
              </w:rPr>
              <w:t>в 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5270">
              <w:rPr>
                <w:rFonts w:ascii="Times New Roman" w:hAnsi="Times New Roman"/>
                <w:sz w:val="24"/>
                <w:szCs w:val="24"/>
              </w:rPr>
              <w:t>ч. НДС (при наличии)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40D45" w14:textId="77777777" w:rsidR="00DA1634" w:rsidRPr="008B5270" w:rsidRDefault="00DA1634" w:rsidP="00D744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270">
              <w:rPr>
                <w:rFonts w:ascii="Times New Roman" w:hAnsi="Times New Roman"/>
                <w:sz w:val="24"/>
                <w:szCs w:val="24"/>
              </w:rPr>
              <w:t>Качество</w:t>
            </w:r>
          </w:p>
        </w:tc>
      </w:tr>
      <w:tr w:rsidR="00DA1634" w:rsidRPr="008B5270" w14:paraId="56554585" w14:textId="77777777" w:rsidTr="00D744B5"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ECF3E" w14:textId="77777777" w:rsidR="00DA1634" w:rsidRPr="008B5270" w:rsidRDefault="00DA1634" w:rsidP="00D744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14B13" w14:textId="77777777" w:rsidR="00DA1634" w:rsidRPr="008B5270" w:rsidRDefault="00DA1634" w:rsidP="00D744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9F1AA" w14:textId="77777777" w:rsidR="00DA1634" w:rsidRPr="008B5270" w:rsidRDefault="00DA1634" w:rsidP="00D744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8F7D4" w14:textId="77777777" w:rsidR="00DA1634" w:rsidRPr="008B5270" w:rsidRDefault="00DA1634" w:rsidP="00D744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83729" w14:textId="77777777" w:rsidR="00DA1634" w:rsidRPr="008B5270" w:rsidRDefault="00DA1634" w:rsidP="00D744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9141B" w14:textId="77777777" w:rsidR="00DA1634" w:rsidRPr="008B5270" w:rsidRDefault="00DA1634" w:rsidP="00D744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634" w:rsidRPr="008B5270" w14:paraId="2DA2D993" w14:textId="77777777" w:rsidTr="00D744B5"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8E6F2" w14:textId="77777777" w:rsidR="00DA1634" w:rsidRPr="008B5270" w:rsidRDefault="00DA1634" w:rsidP="00D744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08D69" w14:textId="77777777" w:rsidR="00DA1634" w:rsidRPr="008B5270" w:rsidRDefault="00DA1634" w:rsidP="00D744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DB129" w14:textId="77777777" w:rsidR="00DA1634" w:rsidRPr="008B5270" w:rsidRDefault="00DA1634" w:rsidP="00D744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25EB1" w14:textId="77777777" w:rsidR="00DA1634" w:rsidRPr="008B5270" w:rsidRDefault="00DA1634" w:rsidP="00D744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77C41" w14:textId="77777777" w:rsidR="00DA1634" w:rsidRPr="008B5270" w:rsidRDefault="00DA1634" w:rsidP="00D744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675D2" w14:textId="77777777" w:rsidR="00DA1634" w:rsidRPr="008B5270" w:rsidRDefault="00DA1634" w:rsidP="00D744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B819F89" w14:textId="77777777" w:rsidR="00DA1634" w:rsidRDefault="00DA1634" w:rsidP="00DA1634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Итого:</w:t>
      </w:r>
    </w:p>
    <w:p w14:paraId="16D24162" w14:textId="77777777" w:rsidR="00DA1634" w:rsidRDefault="00DA1634" w:rsidP="00DA16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Страховые взносы (27,1%)</w:t>
      </w:r>
    </w:p>
    <w:p w14:paraId="1B2314AF" w14:textId="77777777" w:rsidR="00DA1634" w:rsidRDefault="00DA1634" w:rsidP="00DA16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Итого всего:</w:t>
      </w:r>
    </w:p>
    <w:p w14:paraId="2BDD4D60" w14:textId="77777777" w:rsidR="00DA1634" w:rsidRPr="00DC05BD" w:rsidRDefault="00DA1634" w:rsidP="00DA16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EE2082" w14:textId="77777777" w:rsidR="00DA1634" w:rsidRPr="00DC05BD" w:rsidRDefault="00DA1634" w:rsidP="00DA163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DC05BD">
        <w:rPr>
          <w:rFonts w:ascii="Times New Roman" w:hAnsi="Times New Roman"/>
          <w:sz w:val="24"/>
          <w:szCs w:val="24"/>
        </w:rPr>
        <w:t xml:space="preserve">4. Сведения о сопутствующих услугах (если предусмотрены </w:t>
      </w:r>
      <w:r>
        <w:rPr>
          <w:rFonts w:ascii="Times New Roman" w:hAnsi="Times New Roman"/>
          <w:sz w:val="24"/>
          <w:szCs w:val="24"/>
        </w:rPr>
        <w:t>Договором</w:t>
      </w:r>
      <w:r w:rsidRPr="00DC05BD">
        <w:rPr>
          <w:rFonts w:ascii="Times New Roman" w:hAnsi="Times New Roman"/>
          <w:sz w:val="24"/>
          <w:szCs w:val="24"/>
        </w:rPr>
        <w:t xml:space="preserve">): </w:t>
      </w:r>
      <w:r w:rsidRPr="00551E11">
        <w:rPr>
          <w:rFonts w:ascii="Times New Roman" w:hAnsi="Times New Roman"/>
          <w:sz w:val="24"/>
          <w:szCs w:val="24"/>
        </w:rPr>
        <w:t>___________________________________________________________________.</w:t>
      </w:r>
    </w:p>
    <w:p w14:paraId="416203C0" w14:textId="77777777" w:rsidR="00DA1634" w:rsidRPr="00DC05BD" w:rsidRDefault="00DA1634" w:rsidP="00DA16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36C57F" w14:textId="77777777" w:rsidR="00DA1634" w:rsidRPr="00DC05BD" w:rsidRDefault="00DA1634" w:rsidP="00DA163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DC05BD">
        <w:rPr>
          <w:rFonts w:ascii="Times New Roman" w:hAnsi="Times New Roman"/>
          <w:sz w:val="24"/>
          <w:szCs w:val="24"/>
        </w:rPr>
        <w:t>5. Сведения о проведенной экспертизе оказанных услуг: ________________________.</w:t>
      </w:r>
    </w:p>
    <w:p w14:paraId="184396CB" w14:textId="77777777" w:rsidR="00DA1634" w:rsidRPr="00DC05BD" w:rsidRDefault="00DA1634" w:rsidP="00DA16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05BD">
        <w:rPr>
          <w:rFonts w:ascii="Times New Roman" w:hAnsi="Times New Roman"/>
          <w:sz w:val="24"/>
          <w:szCs w:val="24"/>
        </w:rPr>
        <w:t xml:space="preserve">6. Срок оказания услуг по </w:t>
      </w:r>
      <w:r>
        <w:rPr>
          <w:rFonts w:ascii="Times New Roman" w:hAnsi="Times New Roman"/>
          <w:sz w:val="24"/>
          <w:szCs w:val="24"/>
        </w:rPr>
        <w:t>Договору</w:t>
      </w:r>
      <w:r w:rsidRPr="00DC05BD">
        <w:rPr>
          <w:rFonts w:ascii="Times New Roman" w:hAnsi="Times New Roman"/>
          <w:sz w:val="24"/>
          <w:szCs w:val="24"/>
        </w:rPr>
        <w:t xml:space="preserve"> «___»_________20___г.  </w:t>
      </w:r>
    </w:p>
    <w:p w14:paraId="73FCB4AC" w14:textId="77777777" w:rsidR="00DA1634" w:rsidRPr="00DC05BD" w:rsidRDefault="00DA1634" w:rsidP="00DA16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05BD">
        <w:rPr>
          <w:rFonts w:ascii="Times New Roman" w:hAnsi="Times New Roman"/>
          <w:sz w:val="24"/>
          <w:szCs w:val="24"/>
        </w:rPr>
        <w:t xml:space="preserve">Фактический срок оказания услуг, принимаемых по настоящему акту, «___»_________20___г.  </w:t>
      </w:r>
    </w:p>
    <w:p w14:paraId="40AC1CE6" w14:textId="77777777" w:rsidR="00DA1634" w:rsidRPr="00DC05BD" w:rsidRDefault="00DA1634" w:rsidP="00DA16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5DD8B7B" w14:textId="77777777" w:rsidR="00DA1634" w:rsidRPr="00DC05BD" w:rsidRDefault="00DA1634" w:rsidP="00DA16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05BD">
        <w:rPr>
          <w:rFonts w:ascii="Times New Roman" w:hAnsi="Times New Roman"/>
          <w:sz w:val="24"/>
          <w:szCs w:val="24"/>
        </w:rPr>
        <w:t xml:space="preserve">7. Вариант 1. Всего с даты начала оказания услуг по </w:t>
      </w:r>
      <w:r>
        <w:rPr>
          <w:rFonts w:ascii="Times New Roman" w:hAnsi="Times New Roman"/>
          <w:sz w:val="24"/>
          <w:szCs w:val="24"/>
        </w:rPr>
        <w:t>Договору</w:t>
      </w:r>
      <w:r w:rsidRPr="00DC05BD">
        <w:rPr>
          <w:rFonts w:ascii="Times New Roman" w:hAnsi="Times New Roman"/>
          <w:sz w:val="24"/>
          <w:szCs w:val="24"/>
        </w:rPr>
        <w:t xml:space="preserve"> оказано услуг на сумму _____  руб., в том числе за отчетный период _______ руб., __________ НДС (__%)</w:t>
      </w:r>
      <w:r w:rsidRPr="00DC05BD">
        <w:rPr>
          <w:rFonts w:ascii="Times New Roman" w:hAnsi="Times New Roman"/>
          <w:i/>
          <w:sz w:val="24"/>
          <w:szCs w:val="24"/>
        </w:rPr>
        <w:t xml:space="preserve"> (указывается применимая в конкретном случае ставка НДС в соответствии с действующим на момент заключения </w:t>
      </w:r>
      <w:r>
        <w:rPr>
          <w:rFonts w:ascii="Times New Roman" w:hAnsi="Times New Roman"/>
          <w:i/>
          <w:sz w:val="24"/>
          <w:szCs w:val="24"/>
        </w:rPr>
        <w:t>Договора</w:t>
      </w:r>
      <w:r w:rsidRPr="00DC05BD">
        <w:rPr>
          <w:rFonts w:ascii="Times New Roman" w:hAnsi="Times New Roman"/>
          <w:i/>
          <w:sz w:val="24"/>
          <w:szCs w:val="24"/>
        </w:rPr>
        <w:t xml:space="preserve"> законодательством Российской Федерации)</w:t>
      </w:r>
      <w:r w:rsidRPr="00DC05BD">
        <w:rPr>
          <w:rFonts w:ascii="Times New Roman" w:hAnsi="Times New Roman"/>
          <w:sz w:val="24"/>
          <w:szCs w:val="24"/>
        </w:rPr>
        <w:t xml:space="preserve"> </w:t>
      </w:r>
    </w:p>
    <w:p w14:paraId="3F3CC50D" w14:textId="75416FF1" w:rsidR="00DA1634" w:rsidRPr="00DC05BD" w:rsidRDefault="00DA1634" w:rsidP="00DA163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DC05BD">
        <w:rPr>
          <w:rFonts w:ascii="Times New Roman" w:hAnsi="Times New Roman"/>
          <w:sz w:val="24"/>
          <w:szCs w:val="24"/>
        </w:rPr>
        <w:t xml:space="preserve">Вариант 2. Всего с даты начала оказания услуг по </w:t>
      </w:r>
      <w:r>
        <w:rPr>
          <w:rFonts w:ascii="Times New Roman" w:hAnsi="Times New Roman"/>
          <w:sz w:val="24"/>
          <w:szCs w:val="24"/>
        </w:rPr>
        <w:t>Договору</w:t>
      </w:r>
      <w:r w:rsidRPr="00DC05BD">
        <w:rPr>
          <w:rFonts w:ascii="Times New Roman" w:hAnsi="Times New Roman"/>
          <w:sz w:val="24"/>
          <w:szCs w:val="24"/>
        </w:rPr>
        <w:t xml:space="preserve"> оказано услуг на сумму _____  руб., без учета НДС, в том числе за отчетный период _______ руб., без учета НДС  </w:t>
      </w:r>
      <w:r w:rsidRPr="00DC05BD">
        <w:rPr>
          <w:rFonts w:ascii="Times New Roman" w:hAnsi="Times New Roman"/>
          <w:i/>
          <w:sz w:val="24"/>
          <w:szCs w:val="24"/>
        </w:rPr>
        <w:t xml:space="preserve">(в случае если </w:t>
      </w:r>
      <w:r w:rsidR="0053667E">
        <w:rPr>
          <w:rFonts w:ascii="Times New Roman" w:hAnsi="Times New Roman"/>
          <w:i/>
          <w:sz w:val="24"/>
          <w:szCs w:val="24"/>
        </w:rPr>
        <w:t>Институт</w:t>
      </w:r>
      <w:r w:rsidR="0053667E" w:rsidRPr="00DC05BD">
        <w:rPr>
          <w:rFonts w:ascii="Times New Roman" w:hAnsi="Times New Roman"/>
          <w:i/>
          <w:sz w:val="24"/>
          <w:szCs w:val="24"/>
        </w:rPr>
        <w:t xml:space="preserve"> </w:t>
      </w:r>
      <w:r w:rsidRPr="00DC05BD">
        <w:rPr>
          <w:rFonts w:ascii="Times New Roman" w:hAnsi="Times New Roman"/>
          <w:i/>
          <w:sz w:val="24"/>
          <w:szCs w:val="24"/>
        </w:rPr>
        <w:t>не является плательщиком НДС (освобожден от уплаты НДС), сумма НДС не указывается, а указывается основания освобождения от уплаты НДС (дата и номер соответствующего документа, ссылка на конкретную норму Налогового кодекса РФ)</w:t>
      </w:r>
    </w:p>
    <w:p w14:paraId="1960559F" w14:textId="77777777" w:rsidR="00DA1634" w:rsidRPr="00DC05BD" w:rsidRDefault="00DA1634" w:rsidP="00DA163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1FC17CB2" w14:textId="77777777" w:rsidR="00DA1634" w:rsidRPr="00DC05BD" w:rsidRDefault="00DA1634" w:rsidP="00DA16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05BD">
        <w:rPr>
          <w:rFonts w:ascii="Times New Roman" w:hAnsi="Times New Roman"/>
          <w:sz w:val="24"/>
          <w:szCs w:val="24"/>
        </w:rPr>
        <w:t>Вариант 1</w:t>
      </w:r>
      <w:r w:rsidRPr="00DC05BD">
        <w:rPr>
          <w:rFonts w:ascii="Times New Roman" w:hAnsi="Times New Roman"/>
          <w:sz w:val="24"/>
          <w:szCs w:val="24"/>
          <w:vertAlign w:val="superscript"/>
        </w:rPr>
        <w:footnoteReference w:id="2"/>
      </w:r>
      <w:r w:rsidRPr="00DC05BD">
        <w:rPr>
          <w:rFonts w:ascii="Times New Roman" w:hAnsi="Times New Roman"/>
          <w:sz w:val="24"/>
          <w:szCs w:val="24"/>
        </w:rPr>
        <w:t>.</w:t>
      </w:r>
    </w:p>
    <w:p w14:paraId="5CD97A86" w14:textId="6A707219" w:rsidR="00DA1634" w:rsidRPr="00DC05BD" w:rsidRDefault="0053667E" w:rsidP="00DA16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05BD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нституту</w:t>
      </w:r>
      <w:r w:rsidRPr="00DC05BD">
        <w:rPr>
          <w:rFonts w:ascii="Times New Roman" w:hAnsi="Times New Roman"/>
          <w:sz w:val="24"/>
          <w:szCs w:val="24"/>
        </w:rPr>
        <w:t xml:space="preserve"> </w:t>
      </w:r>
      <w:r w:rsidR="00DA1634" w:rsidRPr="00DC05BD">
        <w:rPr>
          <w:rFonts w:ascii="Times New Roman" w:hAnsi="Times New Roman"/>
          <w:sz w:val="24"/>
          <w:szCs w:val="24"/>
        </w:rPr>
        <w:t>начислена неустойка:</w:t>
      </w:r>
    </w:p>
    <w:p w14:paraId="1E3E59EC" w14:textId="77777777" w:rsidR="00DA1634" w:rsidRPr="00DC05BD" w:rsidRDefault="00DA1634" w:rsidP="00DA163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DC05BD">
        <w:rPr>
          <w:rFonts w:ascii="Times New Roman" w:hAnsi="Times New Roman"/>
          <w:sz w:val="24"/>
          <w:szCs w:val="24"/>
        </w:rPr>
        <w:t xml:space="preserve"> - назначен штраф в соответствии с п.__  </w:t>
      </w:r>
      <w:r>
        <w:rPr>
          <w:rFonts w:ascii="Times New Roman" w:hAnsi="Times New Roman"/>
          <w:sz w:val="24"/>
          <w:szCs w:val="24"/>
        </w:rPr>
        <w:t>Договора</w:t>
      </w:r>
      <w:r w:rsidRPr="00DC05BD">
        <w:rPr>
          <w:rFonts w:ascii="Times New Roman" w:hAnsi="Times New Roman"/>
          <w:sz w:val="24"/>
          <w:szCs w:val="24"/>
        </w:rPr>
        <w:t xml:space="preserve"> в сумме</w:t>
      </w:r>
      <w:r w:rsidRPr="00DC05BD">
        <w:rPr>
          <w:rFonts w:ascii="Times New Roman" w:hAnsi="Times New Roman"/>
          <w:i/>
          <w:sz w:val="24"/>
          <w:szCs w:val="24"/>
        </w:rPr>
        <w:t xml:space="preserve"> </w:t>
      </w:r>
      <w:r w:rsidRPr="00DC05BD">
        <w:rPr>
          <w:rFonts w:ascii="Times New Roman" w:hAnsi="Times New Roman"/>
          <w:sz w:val="24"/>
          <w:szCs w:val="24"/>
        </w:rPr>
        <w:t>__________________руб.</w:t>
      </w:r>
    </w:p>
    <w:p w14:paraId="590C7425" w14:textId="77777777" w:rsidR="00DA1634" w:rsidRPr="00DC05BD" w:rsidRDefault="00DA1634" w:rsidP="00DA16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05BD">
        <w:rPr>
          <w:rFonts w:ascii="Times New Roman" w:hAnsi="Times New Roman"/>
          <w:sz w:val="24"/>
          <w:szCs w:val="24"/>
        </w:rPr>
        <w:t xml:space="preserve">- пени в соответствии с п.__ </w:t>
      </w:r>
      <w:r>
        <w:rPr>
          <w:rFonts w:ascii="Times New Roman" w:hAnsi="Times New Roman"/>
          <w:sz w:val="24"/>
          <w:szCs w:val="24"/>
        </w:rPr>
        <w:t>Договора</w:t>
      </w:r>
      <w:r w:rsidRPr="00DC05BD">
        <w:rPr>
          <w:rFonts w:ascii="Times New Roman" w:hAnsi="Times New Roman"/>
          <w:sz w:val="24"/>
          <w:szCs w:val="24"/>
        </w:rPr>
        <w:t xml:space="preserve"> в сумме __________________руб.</w:t>
      </w:r>
    </w:p>
    <w:p w14:paraId="4DD09F3C" w14:textId="77777777" w:rsidR="00DA1634" w:rsidRPr="00DC05BD" w:rsidRDefault="00DA1634" w:rsidP="00DA16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799AEF" w14:textId="77777777" w:rsidR="00DA1634" w:rsidRPr="00DC05BD" w:rsidRDefault="00DA1634" w:rsidP="00DA16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05BD">
        <w:rPr>
          <w:rFonts w:ascii="Times New Roman" w:hAnsi="Times New Roman"/>
          <w:sz w:val="24"/>
          <w:szCs w:val="24"/>
        </w:rPr>
        <w:t>Вариант 2.</w:t>
      </w:r>
    </w:p>
    <w:p w14:paraId="6F39B05E" w14:textId="1150E351" w:rsidR="00DA1634" w:rsidRPr="00DC05BD" w:rsidRDefault="00DA1634" w:rsidP="00DA16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05BD">
        <w:rPr>
          <w:rFonts w:ascii="Times New Roman" w:hAnsi="Times New Roman"/>
          <w:sz w:val="24"/>
          <w:szCs w:val="24"/>
        </w:rPr>
        <w:t xml:space="preserve">Неустойка </w:t>
      </w:r>
      <w:r w:rsidR="0053667E" w:rsidRPr="00DC05BD">
        <w:rPr>
          <w:rFonts w:ascii="Times New Roman" w:hAnsi="Times New Roman"/>
          <w:sz w:val="24"/>
          <w:szCs w:val="24"/>
        </w:rPr>
        <w:t>И</w:t>
      </w:r>
      <w:r w:rsidR="0053667E">
        <w:rPr>
          <w:rFonts w:ascii="Times New Roman" w:hAnsi="Times New Roman"/>
          <w:sz w:val="24"/>
          <w:szCs w:val="24"/>
        </w:rPr>
        <w:t>нституту</w:t>
      </w:r>
      <w:r w:rsidR="0053667E" w:rsidRPr="00DC05BD">
        <w:rPr>
          <w:rFonts w:ascii="Times New Roman" w:hAnsi="Times New Roman"/>
          <w:sz w:val="24"/>
          <w:szCs w:val="24"/>
        </w:rPr>
        <w:t xml:space="preserve"> </w:t>
      </w:r>
      <w:r w:rsidRPr="00DC05BD">
        <w:rPr>
          <w:rFonts w:ascii="Times New Roman" w:hAnsi="Times New Roman"/>
          <w:sz w:val="24"/>
          <w:szCs w:val="24"/>
        </w:rPr>
        <w:t>не начисляется.</w:t>
      </w:r>
    </w:p>
    <w:p w14:paraId="132FF56C" w14:textId="77777777" w:rsidR="00DA1634" w:rsidRPr="00DC05BD" w:rsidRDefault="00DA1634" w:rsidP="00DA163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14:paraId="31E6D9AC" w14:textId="672D44E8" w:rsidR="00DA1634" w:rsidRPr="00DC05BD" w:rsidRDefault="00DA1634" w:rsidP="00DA16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05BD">
        <w:rPr>
          <w:rFonts w:ascii="Times New Roman" w:hAnsi="Times New Roman"/>
          <w:sz w:val="24"/>
          <w:szCs w:val="24"/>
        </w:rPr>
        <w:t xml:space="preserve">Вариант 1. </w:t>
      </w:r>
      <w:r w:rsidRPr="00DC05BD">
        <w:rPr>
          <w:rFonts w:ascii="Times New Roman" w:hAnsi="Times New Roman"/>
          <w:bCs/>
          <w:sz w:val="24"/>
          <w:szCs w:val="24"/>
        </w:rPr>
        <w:t xml:space="preserve">Сумма, подлежащая уплате </w:t>
      </w:r>
      <w:r w:rsidR="0053667E" w:rsidRPr="00DC05BD">
        <w:rPr>
          <w:rFonts w:ascii="Times New Roman" w:hAnsi="Times New Roman"/>
          <w:bCs/>
          <w:sz w:val="24"/>
          <w:szCs w:val="24"/>
        </w:rPr>
        <w:t>И</w:t>
      </w:r>
      <w:r w:rsidR="0053667E">
        <w:rPr>
          <w:rFonts w:ascii="Times New Roman" w:hAnsi="Times New Roman"/>
          <w:bCs/>
          <w:sz w:val="24"/>
          <w:szCs w:val="24"/>
        </w:rPr>
        <w:t>нституту</w:t>
      </w:r>
      <w:r w:rsidRPr="00DC05BD">
        <w:rPr>
          <w:rFonts w:ascii="Times New Roman" w:hAnsi="Times New Roman"/>
          <w:bCs/>
          <w:sz w:val="24"/>
          <w:szCs w:val="24"/>
        </w:rPr>
        <w:t xml:space="preserve">, за услуги принятые по настоящему акту </w:t>
      </w:r>
      <w:r w:rsidRPr="00DC05BD">
        <w:rPr>
          <w:rFonts w:ascii="Times New Roman" w:hAnsi="Times New Roman"/>
          <w:sz w:val="24"/>
          <w:szCs w:val="24"/>
        </w:rPr>
        <w:t>(с учетом удержания штрафа и (или) пени)</w:t>
      </w:r>
      <w:r w:rsidRPr="00DC05BD">
        <w:rPr>
          <w:rFonts w:ascii="Times New Roman" w:hAnsi="Times New Roman"/>
          <w:bCs/>
          <w:sz w:val="24"/>
          <w:szCs w:val="24"/>
        </w:rPr>
        <w:t>,</w:t>
      </w:r>
      <w:r w:rsidRPr="00DC05BD">
        <w:rPr>
          <w:rFonts w:ascii="Times New Roman" w:hAnsi="Times New Roman"/>
          <w:sz w:val="24"/>
          <w:szCs w:val="24"/>
        </w:rPr>
        <w:t xml:space="preserve"> в том числе НДС (__%) </w:t>
      </w:r>
      <w:r w:rsidRPr="00DC05BD">
        <w:rPr>
          <w:rFonts w:ascii="Times New Roman" w:hAnsi="Times New Roman"/>
          <w:i/>
          <w:sz w:val="24"/>
          <w:szCs w:val="24"/>
        </w:rPr>
        <w:t>(указывается применимая в конкретном случае ставка НДС в соответствии с действующим на момент заключения Контракта законодательством Российской Федерации)</w:t>
      </w:r>
      <w:r w:rsidRPr="00DC05BD">
        <w:rPr>
          <w:rFonts w:ascii="Times New Roman" w:hAnsi="Times New Roman"/>
          <w:sz w:val="24"/>
          <w:szCs w:val="24"/>
        </w:rPr>
        <w:t xml:space="preserve"> - _________ руб.</w:t>
      </w:r>
    </w:p>
    <w:p w14:paraId="0039601F" w14:textId="3C419F5E" w:rsidR="00DA1634" w:rsidRPr="00DC05BD" w:rsidRDefault="00DA1634" w:rsidP="00DA16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05BD">
        <w:rPr>
          <w:rFonts w:ascii="Times New Roman" w:hAnsi="Times New Roman"/>
          <w:sz w:val="24"/>
          <w:szCs w:val="24"/>
        </w:rPr>
        <w:t xml:space="preserve">Вариант 2. </w:t>
      </w:r>
      <w:r w:rsidRPr="00DC05BD">
        <w:rPr>
          <w:rFonts w:ascii="Times New Roman" w:hAnsi="Times New Roman"/>
          <w:bCs/>
          <w:sz w:val="24"/>
          <w:szCs w:val="24"/>
        </w:rPr>
        <w:t>Сумма, подлежащая уплате И</w:t>
      </w:r>
      <w:r w:rsidR="0053667E">
        <w:rPr>
          <w:rFonts w:ascii="Times New Roman" w:hAnsi="Times New Roman"/>
          <w:bCs/>
          <w:sz w:val="24"/>
          <w:szCs w:val="24"/>
        </w:rPr>
        <w:t>нституту</w:t>
      </w:r>
      <w:r w:rsidRPr="00DC05BD">
        <w:rPr>
          <w:rFonts w:ascii="Times New Roman" w:hAnsi="Times New Roman"/>
          <w:bCs/>
          <w:sz w:val="24"/>
          <w:szCs w:val="24"/>
        </w:rPr>
        <w:t xml:space="preserve">, за услуги принятые по настоящему акту </w:t>
      </w:r>
      <w:r w:rsidRPr="00DC05BD">
        <w:rPr>
          <w:rFonts w:ascii="Times New Roman" w:hAnsi="Times New Roman"/>
          <w:sz w:val="24"/>
          <w:szCs w:val="24"/>
        </w:rPr>
        <w:t>(с учетом удержания штрафа и (или) пени)</w:t>
      </w:r>
      <w:r w:rsidRPr="00DC05BD">
        <w:rPr>
          <w:rFonts w:ascii="Times New Roman" w:hAnsi="Times New Roman"/>
          <w:bCs/>
          <w:sz w:val="24"/>
          <w:szCs w:val="24"/>
        </w:rPr>
        <w:t>,</w:t>
      </w:r>
      <w:r w:rsidRPr="00DC05BD">
        <w:rPr>
          <w:rFonts w:ascii="Times New Roman" w:hAnsi="Times New Roman"/>
          <w:sz w:val="24"/>
          <w:szCs w:val="24"/>
        </w:rPr>
        <w:t xml:space="preserve"> без учета НДС. </w:t>
      </w:r>
      <w:r w:rsidRPr="00DC05BD">
        <w:rPr>
          <w:rFonts w:ascii="Times New Roman" w:hAnsi="Times New Roman"/>
          <w:i/>
          <w:sz w:val="24"/>
          <w:szCs w:val="24"/>
        </w:rPr>
        <w:t>(в случае если И</w:t>
      </w:r>
      <w:r w:rsidR="0053667E">
        <w:rPr>
          <w:rFonts w:ascii="Times New Roman" w:hAnsi="Times New Roman"/>
          <w:i/>
          <w:sz w:val="24"/>
          <w:szCs w:val="24"/>
        </w:rPr>
        <w:t>нститут</w:t>
      </w:r>
      <w:r w:rsidRPr="00DC05BD">
        <w:rPr>
          <w:rFonts w:ascii="Times New Roman" w:hAnsi="Times New Roman"/>
          <w:i/>
          <w:sz w:val="24"/>
          <w:szCs w:val="24"/>
        </w:rPr>
        <w:t xml:space="preserve"> не является плательщиком НДС (освобожден от уплаты НДС), сумма НДС не указывается, а указывается основания освобождения от уплаты НДС (дата и номер соответствующего документа, ссылка на конкретную норму Налогового кодекса РФ)</w:t>
      </w:r>
      <w:r w:rsidRPr="00DC05BD">
        <w:rPr>
          <w:rFonts w:ascii="Times New Roman" w:hAnsi="Times New Roman"/>
          <w:sz w:val="24"/>
          <w:szCs w:val="24"/>
        </w:rPr>
        <w:t xml:space="preserve"> - __________ руб.</w:t>
      </w:r>
    </w:p>
    <w:p w14:paraId="3429476D" w14:textId="77777777" w:rsidR="00DA1634" w:rsidRPr="00DC05BD" w:rsidRDefault="00DA1634" w:rsidP="00DA163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2EA5E2FD" w14:textId="77777777" w:rsidR="00DA1634" w:rsidRPr="00DC05BD" w:rsidRDefault="00DA1634" w:rsidP="00DA16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05BD">
        <w:rPr>
          <w:rFonts w:ascii="Times New Roman" w:hAnsi="Times New Roman"/>
          <w:sz w:val="24"/>
          <w:szCs w:val="24"/>
        </w:rPr>
        <w:t>8. Дополнительные сведения:</w:t>
      </w:r>
    </w:p>
    <w:p w14:paraId="2D01C33A" w14:textId="77777777" w:rsidR="00DA1634" w:rsidRPr="00DC05BD" w:rsidRDefault="00DA1634" w:rsidP="00DA163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DC05BD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</w:t>
      </w:r>
    </w:p>
    <w:p w14:paraId="37AB4E34" w14:textId="77777777" w:rsidR="00DA1634" w:rsidRPr="00DC05BD" w:rsidRDefault="00DA1634" w:rsidP="00DA16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E3FB54" w14:textId="77777777" w:rsidR="00DA1634" w:rsidRPr="00DC05BD" w:rsidRDefault="00DA1634" w:rsidP="00DA163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C05BD">
        <w:rPr>
          <w:rFonts w:ascii="Times New Roman" w:hAnsi="Times New Roman"/>
          <w:sz w:val="24"/>
          <w:szCs w:val="24"/>
        </w:rPr>
        <w:t>Председатель приемочной комиссии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DC05BD">
        <w:rPr>
          <w:rFonts w:ascii="Times New Roman" w:hAnsi="Times New Roman"/>
          <w:sz w:val="24"/>
          <w:szCs w:val="24"/>
          <w:vertAlign w:val="superscript"/>
        </w:rPr>
        <w:footnoteReference w:id="3"/>
      </w:r>
      <w:r>
        <w:rPr>
          <w:rFonts w:ascii="Times New Roman" w:hAnsi="Times New Roman"/>
          <w:bCs/>
          <w:sz w:val="24"/>
          <w:szCs w:val="24"/>
        </w:rPr>
        <w:t xml:space="preserve">   </w:t>
      </w:r>
      <w:r w:rsidRPr="00DC05BD">
        <w:rPr>
          <w:rFonts w:ascii="Times New Roman" w:hAnsi="Times New Roman"/>
          <w:bCs/>
          <w:sz w:val="24"/>
          <w:szCs w:val="24"/>
        </w:rPr>
        <w:t xml:space="preserve"> _______________________________     / ФИО/</w:t>
      </w:r>
    </w:p>
    <w:p w14:paraId="622DA892" w14:textId="77777777" w:rsidR="00DA1634" w:rsidRPr="00DC05BD" w:rsidRDefault="00DA1634" w:rsidP="00DA163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C05BD">
        <w:rPr>
          <w:rFonts w:ascii="Times New Roman" w:hAnsi="Times New Roman"/>
          <w:bCs/>
          <w:sz w:val="24"/>
          <w:szCs w:val="24"/>
        </w:rPr>
        <w:t xml:space="preserve">Члены </w:t>
      </w:r>
      <w:r w:rsidRPr="00DC05BD">
        <w:rPr>
          <w:rFonts w:ascii="Times New Roman" w:hAnsi="Times New Roman"/>
          <w:sz w:val="24"/>
          <w:szCs w:val="24"/>
        </w:rPr>
        <w:t>приемочной комиссии</w:t>
      </w:r>
      <w:r w:rsidRPr="00DC05BD">
        <w:rPr>
          <w:rFonts w:ascii="Times New Roman" w:hAnsi="Times New Roman"/>
          <w:bCs/>
          <w:sz w:val="24"/>
          <w:szCs w:val="24"/>
        </w:rPr>
        <w:t xml:space="preserve">                 _______________________________      / ФИО/</w:t>
      </w:r>
    </w:p>
    <w:p w14:paraId="0CA8C7D4" w14:textId="77777777" w:rsidR="00DA1634" w:rsidRPr="00DC05BD" w:rsidRDefault="00DA1634" w:rsidP="00DA163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C05BD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________________________________     / ФИО/</w:t>
      </w:r>
    </w:p>
    <w:p w14:paraId="4206BAE0" w14:textId="77777777" w:rsidR="00DA1634" w:rsidRPr="00DC05BD" w:rsidRDefault="00DA1634" w:rsidP="00DA163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C05BD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________________________________     / ФИО/</w:t>
      </w:r>
    </w:p>
    <w:p w14:paraId="173BF952" w14:textId="77777777" w:rsidR="00DA1634" w:rsidRPr="00DC05BD" w:rsidRDefault="00DA1634" w:rsidP="00DA163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C05BD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________________________________     / ФИО/</w:t>
      </w:r>
    </w:p>
    <w:p w14:paraId="72D87F60" w14:textId="77777777" w:rsidR="00DA1634" w:rsidRPr="00DC05BD" w:rsidRDefault="00DA1634" w:rsidP="00DA16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9B75BD" w14:textId="77777777" w:rsidR="00DA1634" w:rsidRPr="00DC05BD" w:rsidRDefault="00DA1634" w:rsidP="00DA16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500DB35" w14:textId="69D44144" w:rsidR="00DA1634" w:rsidRPr="00DC05BD" w:rsidRDefault="00451668" w:rsidP="00DA16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Автор:</w:t>
      </w:r>
      <w:r w:rsidR="00DA1634" w:rsidRPr="00DC05BD">
        <w:rPr>
          <w:rFonts w:ascii="Times New Roman" w:hAnsi="Times New Roman"/>
          <w:sz w:val="24"/>
          <w:szCs w:val="24"/>
        </w:rPr>
        <w:t xml:space="preserve">                                                                       И</w:t>
      </w:r>
      <w:r>
        <w:rPr>
          <w:rFonts w:ascii="Times New Roman" w:hAnsi="Times New Roman"/>
          <w:sz w:val="24"/>
          <w:szCs w:val="24"/>
        </w:rPr>
        <w:t>нститут</w:t>
      </w:r>
      <w:r w:rsidR="00DA1634" w:rsidRPr="00DC05BD">
        <w:rPr>
          <w:rFonts w:ascii="Times New Roman" w:hAnsi="Times New Roman"/>
          <w:sz w:val="24"/>
          <w:szCs w:val="24"/>
        </w:rPr>
        <w:t>:</w:t>
      </w:r>
    </w:p>
    <w:p w14:paraId="4CE64A5C" w14:textId="77777777" w:rsidR="00DA1634" w:rsidRPr="00EA0FD5" w:rsidRDefault="00DA1634" w:rsidP="007129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C05BD">
        <w:rPr>
          <w:rFonts w:ascii="Times New Roman" w:hAnsi="Times New Roman"/>
          <w:sz w:val="24"/>
          <w:szCs w:val="24"/>
        </w:rPr>
        <w:t>______________ /__________/                                                _______________/ ____________/</w:t>
      </w:r>
    </w:p>
    <w:sectPr w:rsidR="00DA1634" w:rsidRPr="00EA0FD5" w:rsidSect="007129DF">
      <w:pgSz w:w="11907" w:h="16839" w:code="9"/>
      <w:pgMar w:top="851" w:right="567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AE5050" w14:textId="77777777" w:rsidR="00A05BA3" w:rsidRDefault="00A05BA3" w:rsidP="00361187">
      <w:pPr>
        <w:spacing w:after="0" w:line="240" w:lineRule="auto"/>
      </w:pPr>
      <w:r>
        <w:separator/>
      </w:r>
    </w:p>
  </w:endnote>
  <w:endnote w:type="continuationSeparator" w:id="0">
    <w:p w14:paraId="48D6C4C3" w14:textId="77777777" w:rsidR="00A05BA3" w:rsidRDefault="00A05BA3" w:rsidP="00361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5088A9" w14:textId="77777777" w:rsidR="00A05BA3" w:rsidRDefault="00A05BA3" w:rsidP="00361187">
      <w:pPr>
        <w:spacing w:after="0" w:line="240" w:lineRule="auto"/>
      </w:pPr>
      <w:r>
        <w:separator/>
      </w:r>
    </w:p>
  </w:footnote>
  <w:footnote w:type="continuationSeparator" w:id="0">
    <w:p w14:paraId="20DA69BF" w14:textId="77777777" w:rsidR="00A05BA3" w:rsidRDefault="00A05BA3" w:rsidP="00361187">
      <w:pPr>
        <w:spacing w:after="0" w:line="240" w:lineRule="auto"/>
      </w:pPr>
      <w:r>
        <w:continuationSeparator/>
      </w:r>
    </w:p>
  </w:footnote>
  <w:footnote w:id="1">
    <w:p w14:paraId="6ABAE0D0" w14:textId="77777777" w:rsidR="00361187" w:rsidRDefault="00361187" w:rsidP="00361187">
      <w:pPr>
        <w:pStyle w:val="a4"/>
      </w:pPr>
      <w:r>
        <w:rPr>
          <w:rStyle w:val="a6"/>
        </w:rPr>
        <w:footnoteRef/>
      </w:r>
      <w:r>
        <w:t xml:space="preserve"> Для подписания данного Лицензионного договора (согласия) от имени соавторов, автор должен иметь доверенность от всех соавторов. При отсутствии доверенности, каждый их соавторов оформляет отдельный экземпляр Лицензионного договора (согласия).</w:t>
      </w:r>
    </w:p>
  </w:footnote>
  <w:footnote w:id="2">
    <w:p w14:paraId="1E4F8746" w14:textId="77777777" w:rsidR="00DA1634" w:rsidRPr="00623F53" w:rsidRDefault="00DA1634" w:rsidP="00DA1634">
      <w:pPr>
        <w:jc w:val="both"/>
        <w:rPr>
          <w:rFonts w:eastAsia="Calibri"/>
          <w:sz w:val="18"/>
          <w:szCs w:val="18"/>
        </w:rPr>
      </w:pPr>
      <w:r w:rsidRPr="00623F53">
        <w:rPr>
          <w:rStyle w:val="a6"/>
          <w:sz w:val="18"/>
          <w:szCs w:val="18"/>
        </w:rPr>
        <w:footnoteRef/>
      </w:r>
      <w:r w:rsidRPr="00623F53">
        <w:rPr>
          <w:sz w:val="18"/>
          <w:szCs w:val="18"/>
        </w:rPr>
        <w:t xml:space="preserve"> В случае начисления неустойки заказчиком прикладывается ее расчет, составленный в соответствии с требованиями </w:t>
      </w:r>
      <w:r w:rsidRPr="00623F53">
        <w:rPr>
          <w:rFonts w:eastAsia="Calibri"/>
          <w:sz w:val="18"/>
          <w:szCs w:val="18"/>
        </w:rPr>
        <w:t xml:space="preserve">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контрактом, утвержденных постановлением Правительства РФ от 30.08.2017 № 1042 </w:t>
      </w:r>
    </w:p>
  </w:footnote>
  <w:footnote w:id="3">
    <w:p w14:paraId="6C0537A2" w14:textId="77777777" w:rsidR="00DA1634" w:rsidRDefault="00DA1634" w:rsidP="00DA1634">
      <w:pPr>
        <w:pStyle w:val="a4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6F7A03"/>
    <w:multiLevelType w:val="hybridMultilevel"/>
    <w:tmpl w:val="E9EEF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780"/>
    <w:rsid w:val="000032B2"/>
    <w:rsid w:val="0001635C"/>
    <w:rsid w:val="000241F2"/>
    <w:rsid w:val="000279DF"/>
    <w:rsid w:val="00035FA0"/>
    <w:rsid w:val="0004280E"/>
    <w:rsid w:val="00077D01"/>
    <w:rsid w:val="00092CA3"/>
    <w:rsid w:val="000A43EB"/>
    <w:rsid w:val="000B3F43"/>
    <w:rsid w:val="000C5C78"/>
    <w:rsid w:val="00143C7D"/>
    <w:rsid w:val="00145F6E"/>
    <w:rsid w:val="00171DEE"/>
    <w:rsid w:val="001A70FA"/>
    <w:rsid w:val="001B5AA3"/>
    <w:rsid w:val="001D43A1"/>
    <w:rsid w:val="002141A9"/>
    <w:rsid w:val="00225F45"/>
    <w:rsid w:val="00234780"/>
    <w:rsid w:val="00242B8A"/>
    <w:rsid w:val="00253173"/>
    <w:rsid w:val="002600A3"/>
    <w:rsid w:val="002C6C77"/>
    <w:rsid w:val="002D2704"/>
    <w:rsid w:val="002D7AB2"/>
    <w:rsid w:val="002E408A"/>
    <w:rsid w:val="00327109"/>
    <w:rsid w:val="00332133"/>
    <w:rsid w:val="00346C38"/>
    <w:rsid w:val="003571A7"/>
    <w:rsid w:val="00361187"/>
    <w:rsid w:val="003C254A"/>
    <w:rsid w:val="003D6B6E"/>
    <w:rsid w:val="003E3372"/>
    <w:rsid w:val="003E3904"/>
    <w:rsid w:val="00402B17"/>
    <w:rsid w:val="00446E0B"/>
    <w:rsid w:val="00451668"/>
    <w:rsid w:val="00486CB1"/>
    <w:rsid w:val="00493714"/>
    <w:rsid w:val="004D3552"/>
    <w:rsid w:val="004D64FD"/>
    <w:rsid w:val="004E1DE2"/>
    <w:rsid w:val="004E5A40"/>
    <w:rsid w:val="00525506"/>
    <w:rsid w:val="0053667E"/>
    <w:rsid w:val="0053744E"/>
    <w:rsid w:val="00543E65"/>
    <w:rsid w:val="00572028"/>
    <w:rsid w:val="00575FEF"/>
    <w:rsid w:val="00593AF5"/>
    <w:rsid w:val="005A2CC2"/>
    <w:rsid w:val="005A39B2"/>
    <w:rsid w:val="005C1BDC"/>
    <w:rsid w:val="005D2CDA"/>
    <w:rsid w:val="005D589B"/>
    <w:rsid w:val="0061188F"/>
    <w:rsid w:val="0061432E"/>
    <w:rsid w:val="00622E7D"/>
    <w:rsid w:val="00623592"/>
    <w:rsid w:val="00640727"/>
    <w:rsid w:val="006513D6"/>
    <w:rsid w:val="00674920"/>
    <w:rsid w:val="006901DC"/>
    <w:rsid w:val="006E0F3D"/>
    <w:rsid w:val="006E6380"/>
    <w:rsid w:val="007129DF"/>
    <w:rsid w:val="00741493"/>
    <w:rsid w:val="0074471C"/>
    <w:rsid w:val="00761A95"/>
    <w:rsid w:val="007751A0"/>
    <w:rsid w:val="00795C58"/>
    <w:rsid w:val="007E06B5"/>
    <w:rsid w:val="00815141"/>
    <w:rsid w:val="0081542E"/>
    <w:rsid w:val="00826C25"/>
    <w:rsid w:val="00831B7C"/>
    <w:rsid w:val="00857C92"/>
    <w:rsid w:val="00860513"/>
    <w:rsid w:val="00865A8C"/>
    <w:rsid w:val="008E3BDE"/>
    <w:rsid w:val="0091066B"/>
    <w:rsid w:val="00964ADC"/>
    <w:rsid w:val="00977975"/>
    <w:rsid w:val="00991778"/>
    <w:rsid w:val="009B0EF9"/>
    <w:rsid w:val="009B6BD3"/>
    <w:rsid w:val="009C6EBC"/>
    <w:rsid w:val="009E72B4"/>
    <w:rsid w:val="009F17D4"/>
    <w:rsid w:val="00A05BA3"/>
    <w:rsid w:val="00A31816"/>
    <w:rsid w:val="00A33EE5"/>
    <w:rsid w:val="00A469D1"/>
    <w:rsid w:val="00A47785"/>
    <w:rsid w:val="00A86025"/>
    <w:rsid w:val="00A95C38"/>
    <w:rsid w:val="00AC1147"/>
    <w:rsid w:val="00AD14D0"/>
    <w:rsid w:val="00B0040B"/>
    <w:rsid w:val="00B10D8F"/>
    <w:rsid w:val="00B20997"/>
    <w:rsid w:val="00B21339"/>
    <w:rsid w:val="00B27584"/>
    <w:rsid w:val="00B6129B"/>
    <w:rsid w:val="00BA6406"/>
    <w:rsid w:val="00C036E2"/>
    <w:rsid w:val="00C16E0F"/>
    <w:rsid w:val="00C23B6C"/>
    <w:rsid w:val="00C43CE5"/>
    <w:rsid w:val="00C46267"/>
    <w:rsid w:val="00C5005C"/>
    <w:rsid w:val="00C57B83"/>
    <w:rsid w:val="00C660AB"/>
    <w:rsid w:val="00C95176"/>
    <w:rsid w:val="00CA00D2"/>
    <w:rsid w:val="00CE69A1"/>
    <w:rsid w:val="00D030A3"/>
    <w:rsid w:val="00D319D6"/>
    <w:rsid w:val="00D45212"/>
    <w:rsid w:val="00DA1634"/>
    <w:rsid w:val="00DC42BA"/>
    <w:rsid w:val="00DC48C0"/>
    <w:rsid w:val="00DE77FD"/>
    <w:rsid w:val="00DF4826"/>
    <w:rsid w:val="00DF7C0E"/>
    <w:rsid w:val="00E10689"/>
    <w:rsid w:val="00E10E89"/>
    <w:rsid w:val="00E11D9D"/>
    <w:rsid w:val="00EA0FD5"/>
    <w:rsid w:val="00EA4480"/>
    <w:rsid w:val="00EA6CA1"/>
    <w:rsid w:val="00EB1BAA"/>
    <w:rsid w:val="00EE0055"/>
    <w:rsid w:val="00F34F36"/>
    <w:rsid w:val="00F90DD7"/>
    <w:rsid w:val="00FA4B9E"/>
    <w:rsid w:val="00FD7FFB"/>
    <w:rsid w:val="00FE1F40"/>
    <w:rsid w:val="00FF1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1AB73"/>
  <w15:chartTrackingRefBased/>
  <w15:docId w15:val="{98C026A9-0FA1-4BAA-AADF-EB1DC39EF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1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3611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361187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361187"/>
    <w:rPr>
      <w:vertAlign w:val="superscript"/>
    </w:rPr>
  </w:style>
  <w:style w:type="character" w:styleId="a7">
    <w:name w:val="Hyperlink"/>
    <w:basedOn w:val="a0"/>
    <w:uiPriority w:val="99"/>
    <w:unhideWhenUsed/>
    <w:rsid w:val="00A86025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3"/>
    <w:uiPriority w:val="39"/>
    <w:rsid w:val="006513D6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A70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A70FA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0B3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575FEF"/>
    <w:pPr>
      <w:ind w:left="720"/>
      <w:contextualSpacing/>
    </w:pPr>
  </w:style>
  <w:style w:type="paragraph" w:customStyle="1" w:styleId="ConsPlusNormal">
    <w:name w:val="ConsPlusNormal"/>
    <w:rsid w:val="00B213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5C1B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C1BDC"/>
  </w:style>
  <w:style w:type="paragraph" w:styleId="ae">
    <w:name w:val="footer"/>
    <w:basedOn w:val="a"/>
    <w:link w:val="af"/>
    <w:uiPriority w:val="99"/>
    <w:unhideWhenUsed/>
    <w:rsid w:val="005C1B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C1BDC"/>
  </w:style>
  <w:style w:type="paragraph" w:styleId="af0">
    <w:name w:val="Revision"/>
    <w:hidden/>
    <w:uiPriority w:val="99"/>
    <w:semiHidden/>
    <w:rsid w:val="00EA0FD5"/>
    <w:pPr>
      <w:spacing w:after="0" w:line="240" w:lineRule="auto"/>
    </w:pPr>
  </w:style>
  <w:style w:type="table" w:customStyle="1" w:styleId="11">
    <w:name w:val="Сетка таблицы11"/>
    <w:basedOn w:val="a1"/>
    <w:next w:val="a3"/>
    <w:uiPriority w:val="39"/>
    <w:rsid w:val="00A33EE5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FD7FF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2">
    <w:name w:val="annotation reference"/>
    <w:basedOn w:val="a0"/>
    <w:uiPriority w:val="99"/>
    <w:semiHidden/>
    <w:unhideWhenUsed/>
    <w:rsid w:val="00077D01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077D01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077D01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077D01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077D0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93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shealth.niioz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oshealth.niioz.ru/" TargetMode="External"/><Relationship Id="rId12" Type="http://schemas.openxmlformats.org/officeDocument/2006/relationships/hyperlink" Target="mailto:PlisenkovaOA@zdrav.mos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cs7.online-sps.ru/cgi/online.cgi?req=doc&amp;base=PAP&amp;n=38786&amp;date=15.03.2021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docs7.online-sps.ru/cgi/online.cgi?req=doc&amp;base=PAP&amp;n=38786&amp;date=15.03.202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oshealth.niioz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3905</Words>
  <Characters>22263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Станислав Рязанов</dc:creator>
  <cp:keywords/>
  <dc:description/>
  <cp:lastModifiedBy>Наталья Зеленкова</cp:lastModifiedBy>
  <cp:revision>5</cp:revision>
  <dcterms:created xsi:type="dcterms:W3CDTF">2021-03-29T12:47:00Z</dcterms:created>
  <dcterms:modified xsi:type="dcterms:W3CDTF">2021-03-29T13:04:00Z</dcterms:modified>
</cp:coreProperties>
</file>